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82" w:rsidRDefault="00D62482" w:rsidP="00D6248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45"/>
          <w:szCs w:val="45"/>
          <w:lang w:eastAsia="ru-RU"/>
        </w:rPr>
      </w:pPr>
      <w:r w:rsidRPr="00D62482">
        <w:rPr>
          <w:rFonts w:ascii="Times New Roman" w:eastAsia="Times New Roman" w:hAnsi="Times New Roman" w:cs="Times New Roman"/>
          <w:b/>
          <w:color w:val="000000" w:themeColor="text1"/>
          <w:sz w:val="45"/>
          <w:szCs w:val="45"/>
          <w:lang w:eastAsia="ru-RU"/>
        </w:rPr>
        <w:t xml:space="preserve">Информационная памятка для обучающихся </w:t>
      </w:r>
    </w:p>
    <w:p w:rsidR="00D62482" w:rsidRPr="00D62482" w:rsidRDefault="00D62482" w:rsidP="00D6248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45"/>
          <w:szCs w:val="45"/>
          <w:lang w:eastAsia="ru-RU"/>
        </w:rPr>
      </w:pPr>
    </w:p>
    <w:p w:rsidR="00D62482" w:rsidRPr="00D62482" w:rsidRDefault="00D62482" w:rsidP="00D624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Компьютерные вирусы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Методы защиты от вредоносных программ:</w:t>
      </w:r>
    </w:p>
    <w:p w:rsidR="00D62482" w:rsidRPr="00D62482" w:rsidRDefault="00D62482" w:rsidP="00D62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D62482" w:rsidRPr="00D62482" w:rsidRDefault="00D62482" w:rsidP="00D62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Постоянно устанавливай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пачти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дорабтки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62482" w:rsidRPr="00D62482" w:rsidRDefault="00D62482" w:rsidP="00D62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62482" w:rsidRPr="00D62482" w:rsidRDefault="00D62482" w:rsidP="00D62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D62482" w:rsidRPr="00D62482" w:rsidRDefault="00D62482" w:rsidP="00D62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Ограничь физический доступ к компьютеру для посторонних лиц;</w:t>
      </w:r>
    </w:p>
    <w:p w:rsidR="00D62482" w:rsidRPr="00D62482" w:rsidRDefault="00D62482" w:rsidP="00D62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Используй внешние носители информации, такие как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флешка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диск или файл из интернета, только из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проференных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источников;</w:t>
      </w:r>
    </w:p>
    <w:p w:rsidR="00D62482" w:rsidRPr="00D62482" w:rsidRDefault="00D62482" w:rsidP="00D62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Сети WI-FI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Wi-Fi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Wireless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Fidelity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», который переводится как «беспроводная точность».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Wi-Fi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Hi-Fi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что в переводе означает «высокая точность». 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Wi-Fi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сети не являются безопасными.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Советы по безопасности работе в общедоступных сетях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Wi-fi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</w:p>
    <w:p w:rsidR="00D62482" w:rsidRPr="00D62482" w:rsidRDefault="00D62482" w:rsidP="00D624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Wi-Fi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D62482" w:rsidRPr="00D62482" w:rsidRDefault="00D62482" w:rsidP="00D624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Используй и обновляй антивирусные программы и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брандмауер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D62482" w:rsidRPr="00D62482" w:rsidRDefault="00D62482" w:rsidP="00D624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При использовании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Wi-Fi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D62482" w:rsidRPr="00D62482" w:rsidRDefault="00D62482" w:rsidP="00D624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Не используй публичный WI-FI для передачи личных данных, </w:t>
      </w:r>
      <w:proofErr w:type="gram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например</w:t>
      </w:r>
      <w:proofErr w:type="gram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для выхода в социальные сети или в электронную почту;</w:t>
      </w:r>
    </w:p>
    <w:p w:rsidR="00D62482" w:rsidRPr="00D62482" w:rsidRDefault="00D62482" w:rsidP="00D624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Ипользуй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D62482" w:rsidRPr="00D62482" w:rsidRDefault="00D62482" w:rsidP="00D624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 xml:space="preserve">В мобильном телефоне отключи функцию «Подключение к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Wi-Fi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Wi-Fi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без твоего согласия.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Социальные сети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Facebook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Основные советы по безопасности в социальных сетях:</w:t>
      </w:r>
    </w:p>
    <w:p w:rsidR="00D62482" w:rsidRPr="00D62482" w:rsidRDefault="00D62482" w:rsidP="00D624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Ограничь список друзей. У тебя в друзьях не должно быть случайных и незнакомых людей;</w:t>
      </w:r>
    </w:p>
    <w:p w:rsidR="00D62482" w:rsidRPr="00D62482" w:rsidRDefault="00D62482" w:rsidP="00D624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62482" w:rsidRPr="00D62482" w:rsidRDefault="00D62482" w:rsidP="00D624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62482" w:rsidRPr="00D62482" w:rsidRDefault="00D62482" w:rsidP="00D624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62482" w:rsidRPr="00D62482" w:rsidRDefault="00D62482" w:rsidP="00D624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D62482" w:rsidRPr="00D62482" w:rsidRDefault="00D62482" w:rsidP="00D624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D62482" w:rsidRPr="00D62482" w:rsidRDefault="00D62482" w:rsidP="00D624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Электронные деньги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неанонимных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идентификации пользователя является обязательной. 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Также следует различать электронные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фиатные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нефиатные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деньги (не равны государственным валютам).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Основные советы по безопасной работе с электронными деньгами:</w:t>
      </w:r>
    </w:p>
    <w:p w:rsidR="00D62482" w:rsidRPr="00D62482" w:rsidRDefault="00D62482" w:rsidP="00D624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62482" w:rsidRPr="00D62482" w:rsidRDefault="00D62482" w:rsidP="00D624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62482" w:rsidRPr="00D62482" w:rsidRDefault="00D62482" w:rsidP="00D624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ng!;;</w:t>
      </w:r>
      <w:proofErr w:type="gramEnd"/>
    </w:p>
    <w:p w:rsidR="00D62482" w:rsidRDefault="00D62482" w:rsidP="00D624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 вводи свои личные данные на сайтах, которым не доверяешь.</w:t>
      </w:r>
    </w:p>
    <w:p w:rsidR="00D62482" w:rsidRDefault="00D62482" w:rsidP="00D62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62482" w:rsidRPr="00D62482" w:rsidRDefault="00D62482" w:rsidP="00D624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lastRenderedPageBreak/>
        <w:t>Электронная почта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имя_пользователя@имя_домена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Также кроме передачи простого текста, имеется возможность передавать файлы.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Основные советы по безопасной работе с электронной почтой:</w:t>
      </w:r>
    </w:p>
    <w:p w:rsidR="00D62482" w:rsidRPr="00D62482" w:rsidRDefault="00D62482" w:rsidP="00D624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знаешь</w:t>
      </w:r>
      <w:proofErr w:type="gram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кто первый в рейтинге;</w:t>
      </w:r>
    </w:p>
    <w:p w:rsidR="00D62482" w:rsidRPr="00D62482" w:rsidRDefault="00D62482" w:rsidP="00D624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музыкальный_фанат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@» или «рок2013» вместо «тема13»;</w:t>
      </w:r>
    </w:p>
    <w:p w:rsidR="00D62482" w:rsidRPr="00D62482" w:rsidRDefault="00D62482" w:rsidP="00D624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D62482" w:rsidRPr="00D62482" w:rsidRDefault="00D62482" w:rsidP="00D624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D62482" w:rsidRPr="00D62482" w:rsidRDefault="00D62482" w:rsidP="00D624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D62482" w:rsidRPr="00D62482" w:rsidRDefault="00D62482" w:rsidP="00D624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62482" w:rsidRPr="00D62482" w:rsidRDefault="00D62482" w:rsidP="00D624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D62482" w:rsidRPr="00D62482" w:rsidRDefault="00D62482" w:rsidP="00D624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D624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Кибербуллинг</w:t>
      </w:r>
      <w:proofErr w:type="spellEnd"/>
      <w:r w:rsidRPr="00D624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или виртуальное издевательство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Кибербуллинг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кибербуллингом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</w:p>
    <w:p w:rsidR="00D62482" w:rsidRPr="00D62482" w:rsidRDefault="00D62482" w:rsidP="00D624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62482" w:rsidRPr="00D62482" w:rsidRDefault="00D62482" w:rsidP="00D624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Управляй своей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киберрепутацией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;</w:t>
      </w:r>
    </w:p>
    <w:p w:rsidR="00D62482" w:rsidRPr="00D62482" w:rsidRDefault="00D62482" w:rsidP="00D624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D62482" w:rsidRPr="00D62482" w:rsidRDefault="00D62482" w:rsidP="00D624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62482" w:rsidRPr="00D62482" w:rsidRDefault="00D62482" w:rsidP="00D624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Соблюдай свой виртуальную честь смолоду;</w:t>
      </w:r>
    </w:p>
    <w:p w:rsidR="00D62482" w:rsidRPr="00D62482" w:rsidRDefault="00D62482" w:rsidP="00D624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62482" w:rsidRPr="00D62482" w:rsidRDefault="00D62482" w:rsidP="00D624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Бан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62482" w:rsidRPr="00D62482" w:rsidRDefault="00D62482" w:rsidP="00D624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Если ты свидетель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кибербуллинга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Мобильный телефон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Основные советы для безопасности мобильного телефона:</w:t>
      </w:r>
    </w:p>
    <w:p w:rsidR="00D62482" w:rsidRPr="00D62482" w:rsidRDefault="00D62482" w:rsidP="00D624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62482" w:rsidRPr="00D62482" w:rsidRDefault="00D62482" w:rsidP="00D624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D62482" w:rsidRPr="00D62482" w:rsidRDefault="00D62482" w:rsidP="00D624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Необходимо обновлять операционную систему твоего смартфона;</w:t>
      </w:r>
    </w:p>
    <w:p w:rsidR="00D62482" w:rsidRPr="00D62482" w:rsidRDefault="00D62482" w:rsidP="00D624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Используй антивирусные программы для мобильных телефонов;</w:t>
      </w:r>
    </w:p>
    <w:p w:rsidR="00D62482" w:rsidRPr="00D62482" w:rsidRDefault="00D62482" w:rsidP="00D624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62482" w:rsidRPr="00D62482" w:rsidRDefault="00D62482" w:rsidP="00D624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cookies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;</w:t>
      </w:r>
    </w:p>
    <w:p w:rsidR="00D62482" w:rsidRPr="00D62482" w:rsidRDefault="00D62482" w:rsidP="00D624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Периодически проверяй какие платные услуги активированы на твоем номере;</w:t>
      </w:r>
    </w:p>
    <w:p w:rsidR="00D62482" w:rsidRPr="00D62482" w:rsidRDefault="00D62482" w:rsidP="00D624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D62482" w:rsidRPr="00D62482" w:rsidRDefault="00D62482" w:rsidP="00D624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Bluetooth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D624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Online</w:t>
      </w:r>
      <w:proofErr w:type="spellEnd"/>
      <w:r w:rsidRPr="00D624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игры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патчи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(цифровые заплатки для программ), закрываются уязвимости серверов.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Основные советы по безопасности твоего игрового аккаунта:</w:t>
      </w:r>
    </w:p>
    <w:p w:rsidR="00D62482" w:rsidRPr="00D62482" w:rsidRDefault="00D62482" w:rsidP="00D624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D62482" w:rsidRPr="00D62482" w:rsidRDefault="00D62482" w:rsidP="00D624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скринов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;</w:t>
      </w:r>
    </w:p>
    <w:p w:rsidR="00D62482" w:rsidRPr="00D62482" w:rsidRDefault="00D62482" w:rsidP="00D624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Не указывай личную информацию в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профайле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игры;</w:t>
      </w:r>
    </w:p>
    <w:p w:rsidR="00D62482" w:rsidRPr="00D62482" w:rsidRDefault="00D62482" w:rsidP="00D624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Уважай других участников по игре;</w:t>
      </w:r>
    </w:p>
    <w:p w:rsidR="00D62482" w:rsidRPr="00D62482" w:rsidRDefault="00D62482" w:rsidP="00D624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Не устанавливай неофициальные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патчи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моды;</w:t>
      </w:r>
    </w:p>
    <w:p w:rsidR="00D62482" w:rsidRPr="00D62482" w:rsidRDefault="00D62482" w:rsidP="00D624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Используй сложные и разные пароли;</w:t>
      </w:r>
    </w:p>
    <w:p w:rsidR="00D62482" w:rsidRPr="00D62482" w:rsidRDefault="00D62482" w:rsidP="00D624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D624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Фишинг</w:t>
      </w:r>
      <w:proofErr w:type="spellEnd"/>
      <w:r w:rsidRPr="00D624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или кража личных данных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удивиfшь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но с развитием интернет-технологий злоумышленники переместились в интернет, и продолжают заниматься «любимым» делом.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фишинг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phishing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читается как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фишинг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(от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fishing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— рыбная ловля,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password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— пароль).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фишингом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</w:p>
    <w:p w:rsidR="00D62482" w:rsidRPr="00D62482" w:rsidRDefault="00D62482" w:rsidP="00D624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62482" w:rsidRPr="00D62482" w:rsidRDefault="00D62482" w:rsidP="00D624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Используй безопасные веб-сайты, в том числе, интернет-магазинов и поисковых систем;</w:t>
      </w:r>
    </w:p>
    <w:p w:rsidR="00D62482" w:rsidRPr="00D62482" w:rsidRDefault="00D62482" w:rsidP="00D624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62482" w:rsidRPr="00D62482" w:rsidRDefault="00D62482" w:rsidP="00D624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фишинговые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сайты;</w:t>
      </w:r>
    </w:p>
    <w:p w:rsidR="00D62482" w:rsidRPr="00D62482" w:rsidRDefault="00D62482" w:rsidP="00D624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Установи надежный пароль (PIN) на мобильный телефон;</w:t>
      </w:r>
    </w:p>
    <w:p w:rsidR="00D62482" w:rsidRPr="00D62482" w:rsidRDefault="00D62482" w:rsidP="00D624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Отключи сохранение пароля в браузере;</w:t>
      </w:r>
    </w:p>
    <w:p w:rsidR="00D62482" w:rsidRDefault="00D62482" w:rsidP="00D624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D62482" w:rsidRPr="00D62482" w:rsidRDefault="00D62482" w:rsidP="00D62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Цифровая репутация</w:t>
      </w:r>
      <w:bookmarkStart w:id="0" w:name="_GoBack"/>
    </w:p>
    <w:bookmarkEnd w:id="0"/>
    <w:p w:rsidR="00D62482" w:rsidRPr="00D62482" w:rsidRDefault="00D62482" w:rsidP="00D62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Цифровая репутация - это негативная или позитивная информация в сети о тебе. </w:t>
      </w:r>
      <w:proofErr w:type="gram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Компрометирующая информация</w:t>
      </w:r>
      <w:proofErr w:type="gram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D62482" w:rsidRPr="00D62482" w:rsidRDefault="00D62482" w:rsidP="00D62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D62482" w:rsidRPr="00D62482" w:rsidRDefault="00D62482" w:rsidP="00D62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D62482" w:rsidRPr="00D62482" w:rsidRDefault="00D62482" w:rsidP="00D62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D62482" w:rsidRPr="00D62482" w:rsidRDefault="00D62482" w:rsidP="00D62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D62482" w:rsidRDefault="00D62482" w:rsidP="00D62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Основные советы по защите цифровой репутации:</w:t>
      </w:r>
    </w:p>
    <w:p w:rsidR="00D62482" w:rsidRPr="00D62482" w:rsidRDefault="00D62482" w:rsidP="00D6248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D62482" w:rsidRPr="00D62482" w:rsidRDefault="00D62482" w:rsidP="00D624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D62482" w:rsidRPr="00D62482" w:rsidRDefault="00D62482" w:rsidP="00D624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Авторское право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услуги ,</w:t>
      </w:r>
      <w:proofErr w:type="gram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62482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О портале</w:t>
      </w:r>
    </w:p>
    <w:p w:rsidR="00D62482" w:rsidRPr="00D62482" w:rsidRDefault="00D62482" w:rsidP="00D62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Сетевичок.рф</w:t>
      </w:r>
      <w:proofErr w:type="spellEnd"/>
      <w:r w:rsidRPr="00D6248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050EE" w:rsidRPr="00D62482" w:rsidRDefault="00D62482">
      <w:pPr>
        <w:rPr>
          <w:rFonts w:ascii="Times New Roman" w:hAnsi="Times New Roman" w:cs="Times New Roman"/>
          <w:color w:val="000000" w:themeColor="text1"/>
        </w:rPr>
      </w:pPr>
    </w:p>
    <w:sectPr w:rsidR="00E050EE" w:rsidRPr="00D6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867"/>
    <w:multiLevelType w:val="multilevel"/>
    <w:tmpl w:val="BBFA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65DDA"/>
    <w:multiLevelType w:val="multilevel"/>
    <w:tmpl w:val="6AD8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738EF"/>
    <w:multiLevelType w:val="multilevel"/>
    <w:tmpl w:val="DB9A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2515C"/>
    <w:multiLevelType w:val="multilevel"/>
    <w:tmpl w:val="D79E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2406A"/>
    <w:multiLevelType w:val="multilevel"/>
    <w:tmpl w:val="EC42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CF536F"/>
    <w:multiLevelType w:val="multilevel"/>
    <w:tmpl w:val="0A54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DA0D43"/>
    <w:multiLevelType w:val="multilevel"/>
    <w:tmpl w:val="FC96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92286A"/>
    <w:multiLevelType w:val="multilevel"/>
    <w:tmpl w:val="412A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42579"/>
    <w:multiLevelType w:val="multilevel"/>
    <w:tmpl w:val="7BBA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B7D16"/>
    <w:multiLevelType w:val="multilevel"/>
    <w:tmpl w:val="1854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E3"/>
    <w:rsid w:val="000959BA"/>
    <w:rsid w:val="006C74EA"/>
    <w:rsid w:val="00B224E3"/>
    <w:rsid w:val="00D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51594-81F6-44AD-A176-3DA10D11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2443</Words>
  <Characters>13927</Characters>
  <Application>Microsoft Office Word</Application>
  <DocSecurity>0</DocSecurity>
  <Lines>116</Lines>
  <Paragraphs>32</Paragraphs>
  <ScaleCrop>false</ScaleCrop>
  <Company>Hewlett-Packard Company</Company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2017-12-04T07:36:00Z</dcterms:created>
  <dcterms:modified xsi:type="dcterms:W3CDTF">2017-12-04T07:40:00Z</dcterms:modified>
</cp:coreProperties>
</file>