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FD" w:rsidRDefault="00DD27FD" w:rsidP="00DD27F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  <w:r w:rsidRPr="00DD27FD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Памятка для обучающихся об информационной безопасности детей</w:t>
      </w:r>
    </w:p>
    <w:p w:rsidR="00DD27FD" w:rsidRPr="00DD27FD" w:rsidRDefault="00DD27FD" w:rsidP="00DD27F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  <w:bookmarkStart w:id="0" w:name="_GoBack"/>
      <w:bookmarkEnd w:id="0"/>
    </w:p>
    <w:p w:rsidR="00DD27FD" w:rsidRPr="00DD27FD" w:rsidRDefault="00DD27FD" w:rsidP="00DD27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7FD">
        <w:rPr>
          <w:rFonts w:ascii="Times New Roman" w:eastAsia="Times New Roman" w:hAnsi="Times New Roman" w:cs="Times New Roman"/>
          <w:sz w:val="21"/>
          <w:szCs w:val="21"/>
          <w:lang w:eastAsia="ru-RU"/>
        </w:rPr>
        <w:t>НЕЛЬЗЯ</w:t>
      </w:r>
    </w:p>
    <w:p w:rsidR="00DD27FD" w:rsidRPr="00DD27FD" w:rsidRDefault="00DD27FD" w:rsidP="00DD27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7FD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</w:p>
    <w:p w:rsidR="00DD27FD" w:rsidRPr="00DD27FD" w:rsidRDefault="00DD27FD" w:rsidP="00DD27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7FD">
        <w:rPr>
          <w:rFonts w:ascii="Times New Roman" w:eastAsia="Times New Roman" w:hAnsi="Times New Roman" w:cs="Times New Roman"/>
          <w:sz w:val="21"/>
          <w:szCs w:val="21"/>
          <w:lang w:eastAsia="ru-RU"/>
        </w:rPr>
        <w:t>открывать вложенные файлы электронной почты, когда не знаешь отправителя</w:t>
      </w:r>
    </w:p>
    <w:p w:rsidR="00DD27FD" w:rsidRPr="00DD27FD" w:rsidRDefault="00DD27FD" w:rsidP="00DD27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7FD"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грубить, придираться, оказывать давление — вести себя невежливо и агрессивно</w:t>
      </w:r>
    </w:p>
    <w:p w:rsidR="00DD27FD" w:rsidRPr="00DD27FD" w:rsidRDefault="00DD27FD" w:rsidP="00DD27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7FD">
        <w:rPr>
          <w:rFonts w:ascii="Times New Roman" w:eastAsia="Times New Roman" w:hAnsi="Times New Roman" w:cs="Times New Roman"/>
          <w:sz w:val="21"/>
          <w:szCs w:val="21"/>
          <w:lang w:eastAsia="ru-RU"/>
        </w:rPr>
        <w:t>не распоряжайся деньгами твоей семьи без разрешения старших – всегда спрашивай родителей.</w:t>
      </w:r>
    </w:p>
    <w:p w:rsidR="00DD27FD" w:rsidRPr="00DD27FD" w:rsidRDefault="00DD27FD" w:rsidP="00DD27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7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 встречайся с </w:t>
      </w:r>
      <w:proofErr w:type="spellStart"/>
      <w:r w:rsidRPr="00DD27FD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spellEnd"/>
      <w:r w:rsidRPr="00DD27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Интернет-знакомыми в реальной жизни - посоветуйся со взрослым, которому доверяешь</w:t>
      </w:r>
    </w:p>
    <w:p w:rsidR="00DD27FD" w:rsidRPr="00DD27FD" w:rsidRDefault="00DD27FD" w:rsidP="00DD27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7FD">
        <w:rPr>
          <w:rFonts w:ascii="Times New Roman" w:eastAsia="Times New Roman" w:hAnsi="Times New Roman" w:cs="Times New Roman"/>
          <w:sz w:val="21"/>
          <w:szCs w:val="21"/>
          <w:lang w:eastAsia="ru-RU"/>
        </w:rPr>
        <w:t>ОСТОРОЖНО</w:t>
      </w:r>
    </w:p>
    <w:p w:rsidR="00DD27FD" w:rsidRPr="00DD27FD" w:rsidRDefault="00DD27FD" w:rsidP="00DD27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7FD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все пишут правду. Читаешь о себе неправду в Интернете — сообщи об этом своим родителям или опекунам.</w:t>
      </w:r>
    </w:p>
    <w:p w:rsidR="00DD27FD" w:rsidRPr="00DD27FD" w:rsidRDefault="00DD27FD" w:rsidP="00DD27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7F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приглашают переписываться, играть, обмениваться – проверь, нет ли подвоха</w:t>
      </w:r>
    </w:p>
    <w:p w:rsidR="00DD27FD" w:rsidRPr="00DD27FD" w:rsidRDefault="00DD27FD" w:rsidP="00DD27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7FD">
        <w:rPr>
          <w:rFonts w:ascii="Times New Roman" w:eastAsia="Times New Roman" w:hAnsi="Times New Roman" w:cs="Times New Roman"/>
          <w:sz w:val="21"/>
          <w:szCs w:val="21"/>
          <w:lang w:eastAsia="ru-RU"/>
        </w:rPr>
        <w:t>незаконное копирование файлов в Интернете - воровство</w:t>
      </w:r>
    </w:p>
    <w:p w:rsidR="00DD27FD" w:rsidRPr="00DD27FD" w:rsidRDefault="00DD27FD" w:rsidP="00DD27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7FD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всегда рассказывай взрослым о проблемах в сети – они всегда помогут.</w:t>
      </w:r>
    </w:p>
    <w:p w:rsidR="00DD27FD" w:rsidRPr="00DD27FD" w:rsidRDefault="00DD27FD" w:rsidP="00DD27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7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DD27FD">
        <w:rPr>
          <w:rFonts w:ascii="Times New Roman" w:eastAsia="Times New Roman" w:hAnsi="Times New Roman" w:cs="Times New Roman"/>
          <w:sz w:val="21"/>
          <w:szCs w:val="21"/>
          <w:lang w:eastAsia="ru-RU"/>
        </w:rPr>
        <w:t>соцсетях</w:t>
      </w:r>
      <w:proofErr w:type="spellEnd"/>
      <w:r w:rsidRPr="00DD27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других порталах.</w:t>
      </w:r>
    </w:p>
    <w:p w:rsidR="00DD27FD" w:rsidRPr="00DD27FD" w:rsidRDefault="00DD27FD" w:rsidP="00DD27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7FD">
        <w:rPr>
          <w:rFonts w:ascii="Times New Roman" w:eastAsia="Times New Roman" w:hAnsi="Times New Roman" w:cs="Times New Roman"/>
          <w:sz w:val="21"/>
          <w:szCs w:val="21"/>
          <w:lang w:eastAsia="ru-RU"/>
        </w:rPr>
        <w:t>МОЖНО</w:t>
      </w:r>
    </w:p>
    <w:p w:rsidR="00DD27FD" w:rsidRPr="00DD27FD" w:rsidRDefault="00DD27FD" w:rsidP="00DD27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7FD">
        <w:rPr>
          <w:rFonts w:ascii="Times New Roman" w:eastAsia="Times New Roman" w:hAnsi="Times New Roman" w:cs="Times New Roman"/>
          <w:sz w:val="21"/>
          <w:szCs w:val="21"/>
          <w:lang w:eastAsia="ru-RU"/>
        </w:rPr>
        <w:t>Уважай других пользователей</w:t>
      </w:r>
    </w:p>
    <w:p w:rsidR="00DD27FD" w:rsidRPr="00DD27FD" w:rsidRDefault="00DD27FD" w:rsidP="00DD27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7FD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Пользуешься Интернет-источником – делай ссылку на него</w:t>
      </w:r>
    </w:p>
    <w:p w:rsidR="00DD27FD" w:rsidRPr="00DD27FD" w:rsidRDefault="00DD27FD" w:rsidP="00DD27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7FD">
        <w:rPr>
          <w:rFonts w:ascii="Times New Roman" w:eastAsia="Times New Roman" w:hAnsi="Times New Roman" w:cs="Times New Roman"/>
          <w:sz w:val="21"/>
          <w:szCs w:val="21"/>
          <w:lang w:eastAsia="ru-RU"/>
        </w:rPr>
        <w:t>Открывай только те ссылки, в которых уверен</w:t>
      </w:r>
    </w:p>
    <w:p w:rsidR="00DD27FD" w:rsidRPr="00DD27FD" w:rsidRDefault="00DD27FD" w:rsidP="00DD27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7FD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Общаться за помощью взрослым – родители, опекуны и администрация сайтов всегда помогут.</w:t>
      </w:r>
    </w:p>
    <w:p w:rsidR="00DD27FD" w:rsidRPr="00DD27FD" w:rsidRDefault="00DD27FD" w:rsidP="00DD27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7F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Пройди обучение на сайте «</w:t>
      </w:r>
      <w:proofErr w:type="spellStart"/>
      <w:r w:rsidRPr="00DD27FD">
        <w:rPr>
          <w:rFonts w:ascii="Times New Roman" w:eastAsia="Times New Roman" w:hAnsi="Times New Roman" w:cs="Times New Roman"/>
          <w:sz w:val="21"/>
          <w:szCs w:val="21"/>
          <w:lang w:eastAsia="ru-RU"/>
        </w:rPr>
        <w:t>Сетевичок</w:t>
      </w:r>
      <w:proofErr w:type="spellEnd"/>
      <w:r w:rsidRPr="00DD27FD">
        <w:rPr>
          <w:rFonts w:ascii="Times New Roman" w:eastAsia="Times New Roman" w:hAnsi="Times New Roman" w:cs="Times New Roman"/>
          <w:sz w:val="21"/>
          <w:szCs w:val="21"/>
          <w:lang w:eastAsia="ru-RU"/>
        </w:rPr>
        <w:t>» и получи паспорт цифрового гражданина!</w:t>
      </w:r>
    </w:p>
    <w:p w:rsidR="00E050EE" w:rsidRDefault="00DD27FD"/>
    <w:sectPr w:rsidR="00E0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56D13"/>
    <w:multiLevelType w:val="multilevel"/>
    <w:tmpl w:val="8176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327D5"/>
    <w:multiLevelType w:val="multilevel"/>
    <w:tmpl w:val="C022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5D5BF0"/>
    <w:multiLevelType w:val="multilevel"/>
    <w:tmpl w:val="A5786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52"/>
    <w:rsid w:val="000959BA"/>
    <w:rsid w:val="006C74EA"/>
    <w:rsid w:val="00A92352"/>
    <w:rsid w:val="00DD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2981C-E2F3-4BD4-A7B9-17368F65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2017-12-04T07:44:00Z</dcterms:created>
  <dcterms:modified xsi:type="dcterms:W3CDTF">2017-12-04T07:46:00Z</dcterms:modified>
</cp:coreProperties>
</file>