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6" w:type="dxa"/>
        <w:tblInd w:w="5328" w:type="dxa"/>
        <w:tblLook w:val="01E0"/>
      </w:tblPr>
      <w:tblGrid>
        <w:gridCol w:w="4326"/>
      </w:tblGrid>
      <w:tr w:rsidR="006C35C7" w:rsidRPr="008B42F8" w:rsidTr="00152969">
        <w:trPr>
          <w:trHeight w:val="1810"/>
        </w:trPr>
        <w:tc>
          <w:tcPr>
            <w:tcW w:w="4326" w:type="dxa"/>
          </w:tcPr>
          <w:p w:rsidR="006C35C7" w:rsidRPr="008B42F8" w:rsidRDefault="006C35C7" w:rsidP="00152969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УТВЕРЖДЕН</w:t>
            </w:r>
          </w:p>
          <w:p w:rsidR="006C35C7" w:rsidRPr="008B42F8" w:rsidRDefault="006C35C7" w:rsidP="00152969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распоряжением министерства</w:t>
            </w:r>
          </w:p>
          <w:p w:rsidR="006C35C7" w:rsidRPr="008B42F8" w:rsidRDefault="006C35C7" w:rsidP="00152969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образования и науки</w:t>
            </w:r>
          </w:p>
          <w:p w:rsidR="006C35C7" w:rsidRPr="008B42F8" w:rsidRDefault="006C35C7" w:rsidP="00152969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Самарской области</w:t>
            </w:r>
          </w:p>
          <w:p w:rsidR="006C35C7" w:rsidRPr="008B42F8" w:rsidRDefault="006C35C7" w:rsidP="00152969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от ___________№ ________</w:t>
            </w:r>
          </w:p>
        </w:tc>
      </w:tr>
    </w:tbl>
    <w:p w:rsidR="005328D9" w:rsidRPr="008B42F8" w:rsidRDefault="005328D9" w:rsidP="003D54AF">
      <w:pPr>
        <w:rPr>
          <w:sz w:val="27"/>
          <w:szCs w:val="27"/>
        </w:rPr>
      </w:pPr>
    </w:p>
    <w:p w:rsidR="00FF4CB5" w:rsidRPr="008B42F8" w:rsidRDefault="00FF4CB5" w:rsidP="003D54AF">
      <w:pPr>
        <w:rPr>
          <w:sz w:val="27"/>
          <w:szCs w:val="27"/>
        </w:rPr>
      </w:pPr>
    </w:p>
    <w:p w:rsidR="005634D3" w:rsidRPr="008B42F8" w:rsidRDefault="005634D3" w:rsidP="005634D3">
      <w:pPr>
        <w:jc w:val="center"/>
        <w:rPr>
          <w:szCs w:val="28"/>
        </w:rPr>
      </w:pPr>
      <w:r w:rsidRPr="008B42F8">
        <w:rPr>
          <w:szCs w:val="28"/>
        </w:rPr>
        <w:t xml:space="preserve">СОСТАВ </w:t>
      </w:r>
    </w:p>
    <w:p w:rsidR="00EC2F37" w:rsidRPr="008B42F8" w:rsidRDefault="00EC2F37" w:rsidP="009B6006">
      <w:pPr>
        <w:jc w:val="center"/>
        <w:rPr>
          <w:szCs w:val="28"/>
        </w:rPr>
      </w:pPr>
      <w:r w:rsidRPr="008B42F8">
        <w:rPr>
          <w:szCs w:val="28"/>
        </w:rPr>
        <w:t xml:space="preserve">рабочей группы по проведению регионального этапа </w:t>
      </w:r>
    </w:p>
    <w:p w:rsidR="00FF4CB5" w:rsidRPr="008B42F8" w:rsidRDefault="00EC2F37" w:rsidP="009B6006">
      <w:pPr>
        <w:jc w:val="center"/>
        <w:rPr>
          <w:szCs w:val="28"/>
        </w:rPr>
      </w:pPr>
      <w:r w:rsidRPr="008B42F8">
        <w:rPr>
          <w:szCs w:val="28"/>
        </w:rPr>
        <w:t>Всероссийского конкурса сочинений</w:t>
      </w:r>
      <w:r w:rsidR="00740E2A" w:rsidRPr="008B42F8">
        <w:rPr>
          <w:szCs w:val="28"/>
        </w:rPr>
        <w:t xml:space="preserve"> в 201</w:t>
      </w:r>
      <w:r w:rsidR="00841F1C" w:rsidRPr="00841F1C">
        <w:rPr>
          <w:szCs w:val="28"/>
        </w:rPr>
        <w:t>8</w:t>
      </w:r>
      <w:r w:rsidR="00740E2A" w:rsidRPr="008B42F8">
        <w:rPr>
          <w:szCs w:val="28"/>
        </w:rPr>
        <w:t xml:space="preserve"> году</w:t>
      </w:r>
    </w:p>
    <w:p w:rsidR="00EC2F37" w:rsidRPr="008B42F8" w:rsidRDefault="00EC2F37" w:rsidP="009B6006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3348"/>
        <w:gridCol w:w="540"/>
        <w:gridCol w:w="5859"/>
      </w:tblGrid>
      <w:tr w:rsidR="005634D3" w:rsidRPr="008B42F8" w:rsidTr="006C35C7">
        <w:tc>
          <w:tcPr>
            <w:tcW w:w="3348" w:type="dxa"/>
            <w:shd w:val="clear" w:color="auto" w:fill="auto"/>
          </w:tcPr>
          <w:p w:rsidR="00EC2F37" w:rsidRPr="008B42F8" w:rsidRDefault="00B81FB0" w:rsidP="00277D92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Бакулина</w:t>
            </w:r>
          </w:p>
          <w:p w:rsidR="0090427D" w:rsidRPr="008B42F8" w:rsidRDefault="00B81FB0" w:rsidP="00277D92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Светлана Юрьевна</w:t>
            </w:r>
          </w:p>
        </w:tc>
        <w:tc>
          <w:tcPr>
            <w:tcW w:w="540" w:type="dxa"/>
            <w:shd w:val="clear" w:color="auto" w:fill="auto"/>
          </w:tcPr>
          <w:p w:rsidR="005634D3" w:rsidRPr="008B42F8" w:rsidRDefault="001513AE" w:rsidP="004238FB">
            <w:pPr>
              <w:spacing w:line="264" w:lineRule="auto"/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–</w:t>
            </w:r>
          </w:p>
        </w:tc>
        <w:tc>
          <w:tcPr>
            <w:tcW w:w="5859" w:type="dxa"/>
            <w:shd w:val="clear" w:color="auto" w:fill="auto"/>
          </w:tcPr>
          <w:p w:rsidR="005634D3" w:rsidRPr="008B42F8" w:rsidRDefault="005634D3" w:rsidP="00287087">
            <w:pPr>
              <w:spacing w:line="264" w:lineRule="auto"/>
              <w:jc w:val="both"/>
              <w:rPr>
                <w:szCs w:val="28"/>
              </w:rPr>
            </w:pPr>
            <w:r w:rsidRPr="008B42F8">
              <w:rPr>
                <w:szCs w:val="28"/>
              </w:rPr>
              <w:t xml:space="preserve">заместитель министра образования и науки Самарской области, председатель </w:t>
            </w:r>
            <w:r w:rsidR="0095601B" w:rsidRPr="008B42F8">
              <w:rPr>
                <w:szCs w:val="28"/>
              </w:rPr>
              <w:t>рабочей группы</w:t>
            </w:r>
          </w:p>
          <w:p w:rsidR="006C35C7" w:rsidRPr="008B42F8" w:rsidRDefault="006C35C7" w:rsidP="00287087">
            <w:pPr>
              <w:spacing w:line="264" w:lineRule="auto"/>
              <w:jc w:val="both"/>
              <w:rPr>
                <w:szCs w:val="28"/>
              </w:rPr>
            </w:pPr>
          </w:p>
          <w:p w:rsidR="009B6006" w:rsidRPr="008B42F8" w:rsidRDefault="009B6006" w:rsidP="00287087">
            <w:pPr>
              <w:spacing w:line="264" w:lineRule="auto"/>
              <w:jc w:val="both"/>
              <w:rPr>
                <w:szCs w:val="28"/>
              </w:rPr>
            </w:pPr>
          </w:p>
        </w:tc>
      </w:tr>
      <w:tr w:rsidR="00EC2F37" w:rsidRPr="008B42F8" w:rsidTr="006C35C7">
        <w:tc>
          <w:tcPr>
            <w:tcW w:w="3348" w:type="dxa"/>
            <w:shd w:val="clear" w:color="auto" w:fill="auto"/>
          </w:tcPr>
          <w:p w:rsidR="00036B47" w:rsidRPr="008B42F8" w:rsidRDefault="00BD23E2" w:rsidP="00BD23E2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 xml:space="preserve">Еремин </w:t>
            </w:r>
          </w:p>
          <w:p w:rsidR="00EC2F37" w:rsidRPr="008B42F8" w:rsidRDefault="00BD23E2" w:rsidP="00BD23E2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Сергей Владимирович</w:t>
            </w:r>
          </w:p>
        </w:tc>
        <w:tc>
          <w:tcPr>
            <w:tcW w:w="540" w:type="dxa"/>
            <w:shd w:val="clear" w:color="auto" w:fill="auto"/>
          </w:tcPr>
          <w:p w:rsidR="00EC2F37" w:rsidRPr="008B42F8" w:rsidRDefault="00EC2F37" w:rsidP="004238FB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–</w:t>
            </w:r>
          </w:p>
        </w:tc>
        <w:tc>
          <w:tcPr>
            <w:tcW w:w="5859" w:type="dxa"/>
            <w:shd w:val="clear" w:color="auto" w:fill="auto"/>
          </w:tcPr>
          <w:p w:rsidR="00EC2F37" w:rsidRPr="008B42F8" w:rsidRDefault="000A7A32" w:rsidP="00287087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D23E2" w:rsidRPr="008B42F8">
              <w:rPr>
                <w:szCs w:val="28"/>
              </w:rPr>
              <w:t>уководитель</w:t>
            </w:r>
            <w:r w:rsidR="00B07959" w:rsidRPr="00B07959">
              <w:rPr>
                <w:szCs w:val="28"/>
              </w:rPr>
              <w:t xml:space="preserve"> </w:t>
            </w:r>
            <w:r w:rsidR="00EB334F" w:rsidRPr="008B42F8">
              <w:rPr>
                <w:szCs w:val="28"/>
              </w:rPr>
              <w:t xml:space="preserve">управления </w:t>
            </w:r>
            <w:r w:rsidR="00BD23E2" w:rsidRPr="008B42F8">
              <w:rPr>
                <w:szCs w:val="28"/>
              </w:rPr>
              <w:t>проектно-аналитической деятельности</w:t>
            </w:r>
            <w:r w:rsidR="00EB334F" w:rsidRPr="008B42F8">
              <w:rPr>
                <w:szCs w:val="28"/>
              </w:rPr>
              <w:t xml:space="preserve"> министерства образования и науки Самарской области </w:t>
            </w:r>
            <w:r w:rsidR="00EB334F" w:rsidRPr="008B42F8">
              <w:rPr>
                <w:szCs w:val="28"/>
              </w:rPr>
              <w:br/>
              <w:t>(далее – министерство)</w:t>
            </w:r>
          </w:p>
          <w:p w:rsidR="006C35C7" w:rsidRPr="008B42F8" w:rsidRDefault="006C35C7" w:rsidP="00287087">
            <w:pPr>
              <w:spacing w:line="264" w:lineRule="auto"/>
              <w:jc w:val="both"/>
              <w:rPr>
                <w:szCs w:val="28"/>
              </w:rPr>
            </w:pPr>
          </w:p>
          <w:p w:rsidR="00EB334F" w:rsidRPr="008B42F8" w:rsidRDefault="00EB334F" w:rsidP="00287087">
            <w:pPr>
              <w:spacing w:line="264" w:lineRule="auto"/>
              <w:jc w:val="both"/>
              <w:rPr>
                <w:szCs w:val="28"/>
              </w:rPr>
            </w:pPr>
          </w:p>
        </w:tc>
      </w:tr>
      <w:tr w:rsidR="006C35C7" w:rsidRPr="008B42F8" w:rsidTr="006C35C7">
        <w:tc>
          <w:tcPr>
            <w:tcW w:w="3348" w:type="dxa"/>
            <w:shd w:val="clear" w:color="auto" w:fill="auto"/>
          </w:tcPr>
          <w:p w:rsidR="00B81FB0" w:rsidRPr="008B42F8" w:rsidRDefault="00B81FB0" w:rsidP="00B81FB0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Бусарова</w:t>
            </w:r>
          </w:p>
          <w:p w:rsidR="006C35C7" w:rsidRPr="008B42F8" w:rsidRDefault="00B81FB0" w:rsidP="00B81FB0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Галина Павловна</w:t>
            </w:r>
          </w:p>
        </w:tc>
        <w:tc>
          <w:tcPr>
            <w:tcW w:w="540" w:type="dxa"/>
            <w:shd w:val="clear" w:color="auto" w:fill="auto"/>
          </w:tcPr>
          <w:p w:rsidR="006C35C7" w:rsidRPr="008B42F8" w:rsidRDefault="006C35C7" w:rsidP="00152969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–</w:t>
            </w:r>
          </w:p>
        </w:tc>
        <w:tc>
          <w:tcPr>
            <w:tcW w:w="5859" w:type="dxa"/>
            <w:shd w:val="clear" w:color="auto" w:fill="auto"/>
          </w:tcPr>
          <w:p w:rsidR="00B81FB0" w:rsidRPr="008B42F8" w:rsidRDefault="00B81FB0" w:rsidP="00B81FB0">
            <w:pPr>
              <w:spacing w:line="264" w:lineRule="auto"/>
              <w:jc w:val="both"/>
              <w:rPr>
                <w:szCs w:val="28"/>
              </w:rPr>
            </w:pPr>
            <w:r w:rsidRPr="008B42F8">
              <w:rPr>
                <w:szCs w:val="28"/>
              </w:rPr>
              <w:t xml:space="preserve">главный специалист управления проектно-аналитической деятельности министерства </w:t>
            </w:r>
          </w:p>
          <w:p w:rsidR="006C35C7" w:rsidRPr="008B42F8" w:rsidRDefault="006C35C7" w:rsidP="00287087">
            <w:pPr>
              <w:spacing w:line="264" w:lineRule="auto"/>
              <w:jc w:val="both"/>
              <w:rPr>
                <w:szCs w:val="28"/>
              </w:rPr>
            </w:pPr>
          </w:p>
        </w:tc>
      </w:tr>
      <w:tr w:rsidR="006C35C7" w:rsidRPr="008B42F8" w:rsidTr="00D76236">
        <w:trPr>
          <w:trHeight w:val="1284"/>
        </w:trPr>
        <w:tc>
          <w:tcPr>
            <w:tcW w:w="3348" w:type="dxa"/>
            <w:shd w:val="clear" w:color="auto" w:fill="auto"/>
          </w:tcPr>
          <w:p w:rsidR="00036B47" w:rsidRPr="008B42F8" w:rsidRDefault="006C35C7" w:rsidP="004238FB">
            <w:pPr>
              <w:spacing w:line="264" w:lineRule="auto"/>
              <w:rPr>
                <w:szCs w:val="28"/>
              </w:rPr>
            </w:pPr>
            <w:proofErr w:type="spellStart"/>
            <w:r w:rsidRPr="008B42F8">
              <w:rPr>
                <w:szCs w:val="28"/>
              </w:rPr>
              <w:t>Б</w:t>
            </w:r>
            <w:r w:rsidR="00B07959">
              <w:rPr>
                <w:szCs w:val="28"/>
              </w:rPr>
              <w:t>огатырё</w:t>
            </w:r>
            <w:r w:rsidR="00B81FB0" w:rsidRPr="008B42F8">
              <w:rPr>
                <w:szCs w:val="28"/>
              </w:rPr>
              <w:t>ва</w:t>
            </w:r>
            <w:proofErr w:type="spellEnd"/>
          </w:p>
          <w:p w:rsidR="006C35C7" w:rsidRPr="008B42F8" w:rsidRDefault="00B81FB0" w:rsidP="004238FB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Елена Геннадьевна</w:t>
            </w:r>
          </w:p>
        </w:tc>
        <w:tc>
          <w:tcPr>
            <w:tcW w:w="540" w:type="dxa"/>
            <w:shd w:val="clear" w:color="auto" w:fill="auto"/>
          </w:tcPr>
          <w:p w:rsidR="006C35C7" w:rsidRPr="008B42F8" w:rsidRDefault="006C35C7" w:rsidP="004238FB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–</w:t>
            </w:r>
          </w:p>
        </w:tc>
        <w:tc>
          <w:tcPr>
            <w:tcW w:w="5859" w:type="dxa"/>
            <w:shd w:val="clear" w:color="auto" w:fill="auto"/>
          </w:tcPr>
          <w:p w:rsidR="006C35C7" w:rsidRPr="008B42F8" w:rsidRDefault="006C35C7" w:rsidP="00287087">
            <w:pPr>
              <w:spacing w:line="264" w:lineRule="auto"/>
              <w:jc w:val="both"/>
              <w:rPr>
                <w:szCs w:val="28"/>
              </w:rPr>
            </w:pPr>
            <w:r w:rsidRPr="008B42F8">
              <w:rPr>
                <w:szCs w:val="28"/>
              </w:rPr>
              <w:t xml:space="preserve">главный специалист управления </w:t>
            </w:r>
            <w:r w:rsidR="00841F1C">
              <w:rPr>
                <w:szCs w:val="28"/>
              </w:rPr>
              <w:t>реализации общеобразовательных программ</w:t>
            </w:r>
            <w:r w:rsidRPr="008B42F8">
              <w:rPr>
                <w:szCs w:val="28"/>
              </w:rPr>
              <w:t xml:space="preserve"> </w:t>
            </w:r>
            <w:r w:rsidR="00841F1C">
              <w:rPr>
                <w:szCs w:val="28"/>
              </w:rPr>
              <w:t>министерства</w:t>
            </w:r>
          </w:p>
          <w:p w:rsidR="006C35C7" w:rsidRPr="008B42F8" w:rsidRDefault="006C35C7" w:rsidP="00287087">
            <w:pPr>
              <w:spacing w:line="264" w:lineRule="auto"/>
              <w:jc w:val="both"/>
              <w:rPr>
                <w:szCs w:val="28"/>
              </w:rPr>
            </w:pPr>
          </w:p>
        </w:tc>
      </w:tr>
      <w:tr w:rsidR="006C35C7" w:rsidRPr="008B42F8" w:rsidTr="006C35C7">
        <w:tc>
          <w:tcPr>
            <w:tcW w:w="3348" w:type="dxa"/>
            <w:shd w:val="clear" w:color="auto" w:fill="auto"/>
          </w:tcPr>
          <w:p w:rsidR="00036B47" w:rsidRPr="008B42F8" w:rsidRDefault="006C35C7" w:rsidP="004238FB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 xml:space="preserve">Ерофеева </w:t>
            </w:r>
          </w:p>
          <w:p w:rsidR="006C35C7" w:rsidRPr="008B42F8" w:rsidRDefault="006C35C7" w:rsidP="004238FB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Ольга Юрьевна</w:t>
            </w:r>
          </w:p>
        </w:tc>
        <w:tc>
          <w:tcPr>
            <w:tcW w:w="540" w:type="dxa"/>
            <w:shd w:val="clear" w:color="auto" w:fill="auto"/>
          </w:tcPr>
          <w:p w:rsidR="006C35C7" w:rsidRPr="008B42F8" w:rsidRDefault="006C35C7" w:rsidP="004238FB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–</w:t>
            </w:r>
          </w:p>
        </w:tc>
        <w:tc>
          <w:tcPr>
            <w:tcW w:w="5859" w:type="dxa"/>
            <w:shd w:val="clear" w:color="auto" w:fill="auto"/>
          </w:tcPr>
          <w:p w:rsidR="006C35C7" w:rsidRPr="008B42F8" w:rsidRDefault="006C35C7" w:rsidP="00287087">
            <w:pPr>
              <w:spacing w:line="264" w:lineRule="auto"/>
              <w:jc w:val="both"/>
              <w:rPr>
                <w:szCs w:val="28"/>
              </w:rPr>
            </w:pPr>
            <w:r w:rsidRPr="008B42F8">
              <w:rPr>
                <w:szCs w:val="28"/>
              </w:rPr>
              <w:t xml:space="preserve">кандидат педагогических наук, </w:t>
            </w:r>
            <w:r w:rsidR="004E4919" w:rsidRPr="008B42F8">
              <w:rPr>
                <w:szCs w:val="28"/>
              </w:rPr>
              <w:t>заведующий</w:t>
            </w:r>
            <w:r w:rsidRPr="008B42F8">
              <w:rPr>
                <w:szCs w:val="28"/>
              </w:rPr>
              <w:t xml:space="preserve"> кафедр</w:t>
            </w:r>
            <w:r w:rsidR="004E4919" w:rsidRPr="008B42F8">
              <w:rPr>
                <w:szCs w:val="28"/>
              </w:rPr>
              <w:t>ой</w:t>
            </w:r>
            <w:r w:rsidRPr="008B42F8">
              <w:rPr>
                <w:szCs w:val="28"/>
              </w:rPr>
              <w:t xml:space="preserve"> преподавания языков и литературы государственного автономного образовател</w:t>
            </w:r>
            <w:r w:rsidRPr="008B42F8">
              <w:rPr>
                <w:szCs w:val="28"/>
              </w:rPr>
              <w:t>ь</w:t>
            </w:r>
            <w:r w:rsidRPr="008B42F8">
              <w:rPr>
                <w:szCs w:val="28"/>
              </w:rPr>
              <w:t>ного учреждения дополнительного профе</w:t>
            </w:r>
            <w:r w:rsidRPr="008B42F8">
              <w:rPr>
                <w:szCs w:val="28"/>
              </w:rPr>
              <w:t>с</w:t>
            </w:r>
            <w:r w:rsidRPr="008B42F8">
              <w:rPr>
                <w:szCs w:val="28"/>
              </w:rPr>
              <w:t>сионального образования (повышения квал</w:t>
            </w:r>
            <w:r w:rsidRPr="008B42F8">
              <w:rPr>
                <w:szCs w:val="28"/>
              </w:rPr>
              <w:t>и</w:t>
            </w:r>
            <w:r w:rsidRPr="008B42F8">
              <w:rPr>
                <w:szCs w:val="28"/>
              </w:rPr>
              <w:t>фикации) специалистов Самарского областн</w:t>
            </w:r>
            <w:r w:rsidRPr="008B42F8">
              <w:rPr>
                <w:szCs w:val="28"/>
              </w:rPr>
              <w:t>о</w:t>
            </w:r>
            <w:r w:rsidRPr="008B42F8">
              <w:rPr>
                <w:szCs w:val="28"/>
              </w:rPr>
              <w:t>го института повышения квалификации и п</w:t>
            </w:r>
            <w:r w:rsidRPr="008B42F8">
              <w:rPr>
                <w:szCs w:val="28"/>
              </w:rPr>
              <w:t>е</w:t>
            </w:r>
            <w:r w:rsidRPr="008B42F8">
              <w:rPr>
                <w:szCs w:val="28"/>
              </w:rPr>
              <w:t>реподготовки работников образования (</w:t>
            </w:r>
            <w:r w:rsidR="00B157F3" w:rsidRPr="008B42F8">
              <w:rPr>
                <w:szCs w:val="28"/>
              </w:rPr>
              <w:t xml:space="preserve">далее – </w:t>
            </w:r>
            <w:r w:rsidRPr="008B42F8">
              <w:rPr>
                <w:szCs w:val="28"/>
              </w:rPr>
              <w:t>СИПКРО)</w:t>
            </w:r>
          </w:p>
          <w:p w:rsidR="006C35C7" w:rsidRPr="008B42F8" w:rsidRDefault="006C35C7" w:rsidP="00287087">
            <w:pPr>
              <w:spacing w:line="264" w:lineRule="auto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6C35C7" w:rsidRPr="008B42F8" w:rsidTr="006C35C7">
        <w:tc>
          <w:tcPr>
            <w:tcW w:w="3348" w:type="dxa"/>
            <w:shd w:val="clear" w:color="auto" w:fill="auto"/>
          </w:tcPr>
          <w:p w:rsidR="006C35C7" w:rsidRPr="008B42F8" w:rsidRDefault="006C35C7" w:rsidP="004238FB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 xml:space="preserve">Синицкая </w:t>
            </w:r>
          </w:p>
          <w:p w:rsidR="006C35C7" w:rsidRPr="008B42F8" w:rsidRDefault="006C35C7" w:rsidP="004238FB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Анна Владимировна</w:t>
            </w:r>
          </w:p>
        </w:tc>
        <w:tc>
          <w:tcPr>
            <w:tcW w:w="540" w:type="dxa"/>
            <w:shd w:val="clear" w:color="auto" w:fill="auto"/>
          </w:tcPr>
          <w:p w:rsidR="006C35C7" w:rsidRPr="008B42F8" w:rsidRDefault="006C35C7" w:rsidP="004238FB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–</w:t>
            </w:r>
          </w:p>
        </w:tc>
        <w:tc>
          <w:tcPr>
            <w:tcW w:w="5859" w:type="dxa"/>
            <w:shd w:val="clear" w:color="auto" w:fill="auto"/>
          </w:tcPr>
          <w:p w:rsidR="006C35C7" w:rsidRPr="008B42F8" w:rsidRDefault="006C35C7" w:rsidP="0036096E">
            <w:pPr>
              <w:spacing w:line="264" w:lineRule="auto"/>
              <w:jc w:val="both"/>
              <w:rPr>
                <w:szCs w:val="28"/>
              </w:rPr>
            </w:pPr>
            <w:r w:rsidRPr="008B42F8">
              <w:rPr>
                <w:szCs w:val="28"/>
              </w:rPr>
              <w:t>доцент кафедры преподавания языков и лит</w:t>
            </w:r>
            <w:r w:rsidRPr="008B42F8">
              <w:rPr>
                <w:szCs w:val="28"/>
              </w:rPr>
              <w:t>е</w:t>
            </w:r>
            <w:r w:rsidRPr="008B42F8">
              <w:rPr>
                <w:szCs w:val="28"/>
              </w:rPr>
              <w:t>ратуры СИПКРО</w:t>
            </w:r>
          </w:p>
          <w:p w:rsidR="006C35C7" w:rsidRPr="008B42F8" w:rsidRDefault="006C35C7" w:rsidP="0036096E">
            <w:pPr>
              <w:spacing w:line="264" w:lineRule="auto"/>
              <w:jc w:val="both"/>
              <w:rPr>
                <w:szCs w:val="28"/>
              </w:rPr>
            </w:pPr>
          </w:p>
        </w:tc>
      </w:tr>
      <w:tr w:rsidR="00B157F3" w:rsidRPr="008B42F8" w:rsidTr="006C35C7">
        <w:tc>
          <w:tcPr>
            <w:tcW w:w="3348" w:type="dxa"/>
            <w:shd w:val="clear" w:color="auto" w:fill="auto"/>
          </w:tcPr>
          <w:p w:rsidR="00B157F3" w:rsidRPr="008B42F8" w:rsidRDefault="00B157F3" w:rsidP="009441BE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lastRenderedPageBreak/>
              <w:t xml:space="preserve">Баринова </w:t>
            </w:r>
          </w:p>
          <w:p w:rsidR="00B157F3" w:rsidRPr="008B42F8" w:rsidRDefault="00B157F3" w:rsidP="009441BE">
            <w:pPr>
              <w:spacing w:line="264" w:lineRule="auto"/>
              <w:rPr>
                <w:szCs w:val="28"/>
              </w:rPr>
            </w:pPr>
            <w:r w:rsidRPr="008B42F8">
              <w:rPr>
                <w:szCs w:val="28"/>
              </w:rPr>
              <w:t>Людмила Ивановна</w:t>
            </w:r>
          </w:p>
        </w:tc>
        <w:tc>
          <w:tcPr>
            <w:tcW w:w="540" w:type="dxa"/>
            <w:shd w:val="clear" w:color="auto" w:fill="auto"/>
          </w:tcPr>
          <w:p w:rsidR="00B157F3" w:rsidRPr="008B42F8" w:rsidRDefault="00B157F3" w:rsidP="009441BE">
            <w:pPr>
              <w:jc w:val="center"/>
              <w:rPr>
                <w:szCs w:val="28"/>
              </w:rPr>
            </w:pPr>
            <w:r w:rsidRPr="008B42F8">
              <w:rPr>
                <w:szCs w:val="28"/>
              </w:rPr>
              <w:t>–</w:t>
            </w:r>
          </w:p>
        </w:tc>
        <w:tc>
          <w:tcPr>
            <w:tcW w:w="5859" w:type="dxa"/>
            <w:shd w:val="clear" w:color="auto" w:fill="auto"/>
          </w:tcPr>
          <w:p w:rsidR="00B157F3" w:rsidRPr="008B42F8" w:rsidRDefault="00B157F3" w:rsidP="009441BE">
            <w:pPr>
              <w:spacing w:line="264" w:lineRule="auto"/>
              <w:jc w:val="both"/>
              <w:rPr>
                <w:szCs w:val="28"/>
              </w:rPr>
            </w:pPr>
            <w:r w:rsidRPr="008B42F8">
              <w:rPr>
                <w:szCs w:val="28"/>
              </w:rPr>
              <w:t xml:space="preserve">директор </w:t>
            </w:r>
            <w:r w:rsidR="00EB035A" w:rsidRPr="008B42F8">
              <w:rPr>
                <w:szCs w:val="28"/>
              </w:rPr>
              <w:t>муниципального бюджетного общ</w:t>
            </w:r>
            <w:r w:rsidR="00EB035A" w:rsidRPr="008B42F8">
              <w:rPr>
                <w:szCs w:val="28"/>
              </w:rPr>
              <w:t>е</w:t>
            </w:r>
            <w:r w:rsidR="00EB035A" w:rsidRPr="008B42F8">
              <w:rPr>
                <w:szCs w:val="28"/>
              </w:rPr>
              <w:t>образовательного учреждения городско</w:t>
            </w:r>
            <w:r w:rsidR="00776E85" w:rsidRPr="008B42F8">
              <w:rPr>
                <w:szCs w:val="28"/>
              </w:rPr>
              <w:t>го о</w:t>
            </w:r>
            <w:r w:rsidR="00B07959">
              <w:rPr>
                <w:szCs w:val="28"/>
              </w:rPr>
              <w:t>к</w:t>
            </w:r>
            <w:r w:rsidR="00776E85" w:rsidRPr="008B42F8">
              <w:rPr>
                <w:szCs w:val="28"/>
              </w:rPr>
              <w:t>руга Тольятти «Школа №23»,</w:t>
            </w:r>
            <w:r w:rsidRPr="008B42F8">
              <w:rPr>
                <w:szCs w:val="28"/>
              </w:rPr>
              <w:t xml:space="preserve"> учитель русск</w:t>
            </w:r>
            <w:r w:rsidRPr="008B42F8">
              <w:rPr>
                <w:szCs w:val="28"/>
              </w:rPr>
              <w:t>о</w:t>
            </w:r>
            <w:r w:rsidRPr="008B42F8">
              <w:rPr>
                <w:szCs w:val="28"/>
              </w:rPr>
              <w:t>го языка и литературы</w:t>
            </w:r>
          </w:p>
          <w:p w:rsidR="00B157F3" w:rsidRPr="008B42F8" w:rsidRDefault="00B157F3" w:rsidP="009441BE">
            <w:pPr>
              <w:spacing w:line="264" w:lineRule="auto"/>
              <w:jc w:val="both"/>
              <w:rPr>
                <w:szCs w:val="28"/>
              </w:rPr>
            </w:pPr>
          </w:p>
        </w:tc>
      </w:tr>
    </w:tbl>
    <w:p w:rsidR="00056937" w:rsidRPr="008B42F8" w:rsidRDefault="00056937" w:rsidP="006C35C7">
      <w:pPr>
        <w:spacing w:line="264" w:lineRule="auto"/>
        <w:rPr>
          <w:spacing w:val="-10"/>
          <w:szCs w:val="28"/>
        </w:rPr>
      </w:pPr>
    </w:p>
    <w:sectPr w:rsidR="00056937" w:rsidRPr="008B42F8" w:rsidSect="006C35C7">
      <w:headerReference w:type="even" r:id="rId6"/>
      <w:head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44" w:rsidRDefault="00A41044">
      <w:r>
        <w:separator/>
      </w:r>
    </w:p>
  </w:endnote>
  <w:endnote w:type="continuationSeparator" w:id="0">
    <w:p w:rsidR="00A41044" w:rsidRDefault="00A4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44" w:rsidRDefault="00A41044">
      <w:r>
        <w:separator/>
      </w:r>
    </w:p>
  </w:footnote>
  <w:footnote w:type="continuationSeparator" w:id="0">
    <w:p w:rsidR="00A41044" w:rsidRDefault="00A41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8C" w:rsidRDefault="008E1BA5" w:rsidP="008505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7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98C" w:rsidRDefault="00B879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8C" w:rsidRDefault="008E1BA5" w:rsidP="004539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7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F1C">
      <w:rPr>
        <w:rStyle w:val="a5"/>
        <w:noProof/>
      </w:rPr>
      <w:t>2</w:t>
    </w:r>
    <w:r>
      <w:rPr>
        <w:rStyle w:val="a5"/>
      </w:rPr>
      <w:fldChar w:fldCharType="end"/>
    </w:r>
  </w:p>
  <w:p w:rsidR="00B8798C" w:rsidRDefault="00B87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D3"/>
    <w:rsid w:val="00036B47"/>
    <w:rsid w:val="00050F3F"/>
    <w:rsid w:val="00056937"/>
    <w:rsid w:val="000A7A32"/>
    <w:rsid w:val="000B0311"/>
    <w:rsid w:val="000B15BC"/>
    <w:rsid w:val="000E336D"/>
    <w:rsid w:val="00130BFF"/>
    <w:rsid w:val="001513AE"/>
    <w:rsid w:val="00164AF3"/>
    <w:rsid w:val="001E7863"/>
    <w:rsid w:val="0025454F"/>
    <w:rsid w:val="0026714B"/>
    <w:rsid w:val="0027446F"/>
    <w:rsid w:val="00277D92"/>
    <w:rsid w:val="00287087"/>
    <w:rsid w:val="002A5B9F"/>
    <w:rsid w:val="002A7A44"/>
    <w:rsid w:val="002C4323"/>
    <w:rsid w:val="003537DD"/>
    <w:rsid w:val="0036096E"/>
    <w:rsid w:val="00363528"/>
    <w:rsid w:val="003D54AF"/>
    <w:rsid w:val="004238FB"/>
    <w:rsid w:val="004539A2"/>
    <w:rsid w:val="004B470C"/>
    <w:rsid w:val="004D1742"/>
    <w:rsid w:val="004E4919"/>
    <w:rsid w:val="004F6174"/>
    <w:rsid w:val="004F7047"/>
    <w:rsid w:val="00526948"/>
    <w:rsid w:val="005328D9"/>
    <w:rsid w:val="00533B48"/>
    <w:rsid w:val="00547362"/>
    <w:rsid w:val="005634D3"/>
    <w:rsid w:val="005B03FC"/>
    <w:rsid w:val="005E7E73"/>
    <w:rsid w:val="006A44CA"/>
    <w:rsid w:val="006B51A3"/>
    <w:rsid w:val="006C35C7"/>
    <w:rsid w:val="006F57CC"/>
    <w:rsid w:val="00735AF4"/>
    <w:rsid w:val="0073709E"/>
    <w:rsid w:val="00740E2A"/>
    <w:rsid w:val="007579EE"/>
    <w:rsid w:val="00776E85"/>
    <w:rsid w:val="00783A8D"/>
    <w:rsid w:val="007B48CE"/>
    <w:rsid w:val="008059DF"/>
    <w:rsid w:val="00820872"/>
    <w:rsid w:val="00835854"/>
    <w:rsid w:val="00841F1C"/>
    <w:rsid w:val="008505A8"/>
    <w:rsid w:val="008B42F8"/>
    <w:rsid w:val="008C3D92"/>
    <w:rsid w:val="008D18E7"/>
    <w:rsid w:val="008E1BA5"/>
    <w:rsid w:val="0090427D"/>
    <w:rsid w:val="009356C0"/>
    <w:rsid w:val="009440E3"/>
    <w:rsid w:val="0095601B"/>
    <w:rsid w:val="00957213"/>
    <w:rsid w:val="0097404E"/>
    <w:rsid w:val="0099539C"/>
    <w:rsid w:val="009A5BF2"/>
    <w:rsid w:val="009B3031"/>
    <w:rsid w:val="009B6006"/>
    <w:rsid w:val="00A25635"/>
    <w:rsid w:val="00A41044"/>
    <w:rsid w:val="00A93E78"/>
    <w:rsid w:val="00A9638C"/>
    <w:rsid w:val="00AC2350"/>
    <w:rsid w:val="00AE2113"/>
    <w:rsid w:val="00B07959"/>
    <w:rsid w:val="00B13549"/>
    <w:rsid w:val="00B157F3"/>
    <w:rsid w:val="00B620C0"/>
    <w:rsid w:val="00B81FB0"/>
    <w:rsid w:val="00B85BCC"/>
    <w:rsid w:val="00B8798C"/>
    <w:rsid w:val="00BA1519"/>
    <w:rsid w:val="00BC38F5"/>
    <w:rsid w:val="00BD1949"/>
    <w:rsid w:val="00BD23E2"/>
    <w:rsid w:val="00BF0706"/>
    <w:rsid w:val="00C5391D"/>
    <w:rsid w:val="00C60533"/>
    <w:rsid w:val="00C6600F"/>
    <w:rsid w:val="00D27278"/>
    <w:rsid w:val="00D611B6"/>
    <w:rsid w:val="00D76236"/>
    <w:rsid w:val="00D957EE"/>
    <w:rsid w:val="00D97578"/>
    <w:rsid w:val="00DB37F0"/>
    <w:rsid w:val="00E07317"/>
    <w:rsid w:val="00E31B47"/>
    <w:rsid w:val="00E42F13"/>
    <w:rsid w:val="00E841A1"/>
    <w:rsid w:val="00EA2DF7"/>
    <w:rsid w:val="00EA62BA"/>
    <w:rsid w:val="00EA7C3A"/>
    <w:rsid w:val="00EB035A"/>
    <w:rsid w:val="00EB334F"/>
    <w:rsid w:val="00EC2F37"/>
    <w:rsid w:val="00EC48E5"/>
    <w:rsid w:val="00EE157C"/>
    <w:rsid w:val="00F04CDC"/>
    <w:rsid w:val="00F43BDC"/>
    <w:rsid w:val="00F610FD"/>
    <w:rsid w:val="00F73848"/>
    <w:rsid w:val="00FC6BCD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D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634D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5634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34D3"/>
  </w:style>
  <w:style w:type="paragraph" w:styleId="a6">
    <w:name w:val="Balloon Text"/>
    <w:basedOn w:val="a"/>
    <w:link w:val="a7"/>
    <w:rsid w:val="009042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2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B03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СО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Pruahina</dc:creator>
  <cp:lastModifiedBy>BusarovaGP</cp:lastModifiedBy>
  <cp:revision>9</cp:revision>
  <cp:lastPrinted>2017-06-26T12:43:00Z</cp:lastPrinted>
  <dcterms:created xsi:type="dcterms:W3CDTF">2017-06-24T20:48:00Z</dcterms:created>
  <dcterms:modified xsi:type="dcterms:W3CDTF">2018-05-11T06:15:00Z</dcterms:modified>
</cp:coreProperties>
</file>