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3D6" w:rsidRPr="0059465A" w:rsidRDefault="0059465A" w:rsidP="00D713D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465A">
        <w:rPr>
          <w:rFonts w:ascii="Times New Roman" w:hAnsi="Times New Roman" w:cs="Times New Roman"/>
          <w:b/>
          <w:sz w:val="32"/>
          <w:szCs w:val="32"/>
        </w:rPr>
        <w:t>Графи</w:t>
      </w:r>
      <w:r w:rsidR="00656C13">
        <w:rPr>
          <w:rFonts w:ascii="Times New Roman" w:hAnsi="Times New Roman" w:cs="Times New Roman"/>
          <w:b/>
          <w:sz w:val="32"/>
          <w:szCs w:val="32"/>
        </w:rPr>
        <w:t>к работы кружков, секций на 2018-2019</w:t>
      </w:r>
      <w:r w:rsidRPr="0059465A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458"/>
        <w:gridCol w:w="1860"/>
        <w:gridCol w:w="1833"/>
        <w:gridCol w:w="843"/>
        <w:gridCol w:w="836"/>
        <w:gridCol w:w="896"/>
        <w:gridCol w:w="836"/>
        <w:gridCol w:w="843"/>
        <w:gridCol w:w="836"/>
        <w:gridCol w:w="824"/>
      </w:tblGrid>
      <w:tr w:rsidR="00B4502A" w:rsidTr="001A7E79">
        <w:tc>
          <w:tcPr>
            <w:tcW w:w="458" w:type="dxa"/>
            <w:vMerge w:val="restart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60" w:type="dxa"/>
            <w:vMerge w:val="restart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кружка</w:t>
            </w:r>
          </w:p>
        </w:tc>
        <w:tc>
          <w:tcPr>
            <w:tcW w:w="1833" w:type="dxa"/>
            <w:vMerge w:val="restart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преподавателя</w:t>
            </w:r>
          </w:p>
        </w:tc>
        <w:tc>
          <w:tcPr>
            <w:tcW w:w="5090" w:type="dxa"/>
            <w:gridSpan w:val="6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824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B4502A" w:rsidTr="001A7E79">
        <w:tc>
          <w:tcPr>
            <w:tcW w:w="458" w:type="dxa"/>
            <w:vMerge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vMerge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Default="00B178E0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B4502A"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  <w:proofErr w:type="gramEnd"/>
          </w:p>
          <w:p w:rsidR="00B178E0" w:rsidRPr="0059465A" w:rsidRDefault="00B178E0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896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ср</w:t>
            </w:r>
          </w:p>
        </w:tc>
        <w:tc>
          <w:tcPr>
            <w:tcW w:w="836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чт</w:t>
            </w:r>
            <w:proofErr w:type="spellEnd"/>
          </w:p>
        </w:tc>
        <w:tc>
          <w:tcPr>
            <w:tcW w:w="843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9465A">
              <w:rPr>
                <w:rFonts w:ascii="Times New Roman" w:hAnsi="Times New Roman" w:cs="Times New Roman"/>
                <w:b/>
                <w:sz w:val="24"/>
                <w:szCs w:val="24"/>
              </w:rPr>
              <w:t>пт</w:t>
            </w:r>
            <w:proofErr w:type="spellEnd"/>
          </w:p>
        </w:tc>
        <w:tc>
          <w:tcPr>
            <w:tcW w:w="836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824" w:type="dxa"/>
          </w:tcPr>
          <w:p w:rsidR="00B4502A" w:rsidRPr="0059465A" w:rsidRDefault="00B4502A" w:rsidP="00594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02A" w:rsidTr="001A7E79">
        <w:tc>
          <w:tcPr>
            <w:tcW w:w="458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581E1B" w:rsidRDefault="00B4502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6D1C">
              <w:rPr>
                <w:rFonts w:ascii="Times New Roman" w:hAnsi="Times New Roman" w:cs="Times New Roman"/>
                <w:sz w:val="24"/>
                <w:szCs w:val="24"/>
              </w:rPr>
              <w:t>Волшебный карандаш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Обидина Н.В.</w:t>
            </w:r>
          </w:p>
        </w:tc>
        <w:tc>
          <w:tcPr>
            <w:tcW w:w="843" w:type="dxa"/>
          </w:tcPr>
          <w:p w:rsidR="00B178E0" w:rsidRDefault="00B178E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F06D1C" w:rsidP="00F0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  <w:r w:rsidR="00B178E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14.40</w:t>
            </w:r>
          </w:p>
          <w:p w:rsidR="00D713D6" w:rsidRDefault="00D713D6" w:rsidP="00F06D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F06D1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14.00-14.40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4502A" w:rsidRDefault="00F06D1C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450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02A" w:rsidTr="001A7E79">
        <w:tc>
          <w:tcPr>
            <w:tcW w:w="458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</w:tcPr>
          <w:p w:rsidR="0060311B" w:rsidRDefault="00B4502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>
              <w:rPr>
                <w:rFonts w:ascii="Times New Roman" w:hAnsi="Times New Roman" w:cs="Times New Roman"/>
                <w:sz w:val="24"/>
                <w:szCs w:val="24"/>
              </w:rPr>
              <w:t>Мир через объектив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B4502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</w:t>
            </w:r>
            <w:r w:rsidR="00F06D1C">
              <w:rPr>
                <w:rFonts w:ascii="Times New Roman" w:hAnsi="Times New Roman" w:cs="Times New Roman"/>
                <w:sz w:val="24"/>
                <w:szCs w:val="24"/>
              </w:rPr>
              <w:t xml:space="preserve"> Е.К.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14.35-</w:t>
            </w:r>
          </w:p>
          <w:p w:rsidR="005E7030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14.55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12.55-13.15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4502A" w:rsidTr="001A7E79">
        <w:tc>
          <w:tcPr>
            <w:tcW w:w="458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</w:tcPr>
          <w:p w:rsidR="00581E1B" w:rsidRDefault="00B4502A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>
              <w:rPr>
                <w:rFonts w:ascii="Times New Roman" w:hAnsi="Times New Roman" w:cs="Times New Roman"/>
                <w:sz w:val="24"/>
                <w:szCs w:val="24"/>
              </w:rPr>
              <w:t>Математика для будущего абитуриента</w:t>
            </w:r>
            <w:r w:rsidR="005E7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Обидина А.Р.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A6625" w:rsidRDefault="005E7030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  <w:p w:rsidR="00D713D6" w:rsidRDefault="00D713D6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14.30-15.10</w:t>
            </w: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02A" w:rsidTr="001A7E79">
        <w:tc>
          <w:tcPr>
            <w:tcW w:w="458" w:type="dxa"/>
          </w:tcPr>
          <w:p w:rsidR="00B4502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</w:tcPr>
          <w:p w:rsidR="00581E1B" w:rsidRDefault="00B4502A" w:rsidP="001A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>
              <w:rPr>
                <w:rFonts w:ascii="Times New Roman" w:hAnsi="Times New Roman" w:cs="Times New Roman"/>
                <w:sz w:val="24"/>
                <w:szCs w:val="24"/>
              </w:rPr>
              <w:t>Всезнайка</w:t>
            </w:r>
          </w:p>
        </w:tc>
        <w:tc>
          <w:tcPr>
            <w:tcW w:w="1833" w:type="dxa"/>
          </w:tcPr>
          <w:p w:rsidR="00B4502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Абрамян А.В</w:t>
            </w:r>
            <w:r w:rsidR="005E70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14.30-16.00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4502A" w:rsidRDefault="00B178E0" w:rsidP="005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E70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02A" w:rsidTr="001A7E79">
        <w:tc>
          <w:tcPr>
            <w:tcW w:w="458" w:type="dxa"/>
          </w:tcPr>
          <w:p w:rsidR="00B4502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</w:tcPr>
          <w:p w:rsidR="001A7E79" w:rsidRDefault="00B4502A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>
              <w:rPr>
                <w:rFonts w:ascii="Times New Roman" w:hAnsi="Times New Roman" w:cs="Times New Roman"/>
                <w:sz w:val="24"/>
                <w:szCs w:val="24"/>
              </w:rPr>
              <w:t>Дыхательная гимнастика</w:t>
            </w:r>
            <w:r w:rsidR="005E70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E1B" w:rsidRDefault="00581E1B" w:rsidP="00F4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А.А.</w:t>
            </w:r>
          </w:p>
        </w:tc>
        <w:tc>
          <w:tcPr>
            <w:tcW w:w="843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502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14.30.-</w:t>
            </w:r>
          </w:p>
          <w:p w:rsidR="001A7E7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</w:t>
            </w: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A6625" w:rsidRDefault="005E7030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4502A" w:rsidRDefault="00B4502A" w:rsidP="005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5D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A7E79" w:rsidTr="001A7E79">
        <w:tc>
          <w:tcPr>
            <w:tcW w:w="458" w:type="dxa"/>
          </w:tcPr>
          <w:p w:rsidR="001A7E79" w:rsidRDefault="001A7E79" w:rsidP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60" w:type="dxa"/>
          </w:tcPr>
          <w:p w:rsidR="001A7E79" w:rsidRDefault="001A7E79" w:rsidP="001A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7E7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1A7E79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А.А.</w:t>
            </w:r>
          </w:p>
        </w:tc>
        <w:tc>
          <w:tcPr>
            <w:tcW w:w="843" w:type="dxa"/>
          </w:tcPr>
          <w:p w:rsidR="001A7E7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5DA2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A7E79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96" w:type="dxa"/>
          </w:tcPr>
          <w:p w:rsidR="001A7E7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5DA2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1A7E79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43" w:type="dxa"/>
          </w:tcPr>
          <w:p w:rsidR="001A7E79" w:rsidRDefault="001A7E79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1A7E79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1A7E79" w:rsidRDefault="006E5DA2" w:rsidP="005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E5DA2" w:rsidTr="001A7E79">
        <w:tc>
          <w:tcPr>
            <w:tcW w:w="458" w:type="dxa"/>
          </w:tcPr>
          <w:p w:rsidR="006E5DA2" w:rsidRDefault="006E5DA2" w:rsidP="001A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60" w:type="dxa"/>
          </w:tcPr>
          <w:p w:rsidR="006E5DA2" w:rsidRDefault="006E5DA2" w:rsidP="001A7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обществовед»</w:t>
            </w:r>
          </w:p>
        </w:tc>
        <w:tc>
          <w:tcPr>
            <w:tcW w:w="1833" w:type="dxa"/>
          </w:tcPr>
          <w:p w:rsidR="006E5DA2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А.А.</w:t>
            </w:r>
          </w:p>
        </w:tc>
        <w:tc>
          <w:tcPr>
            <w:tcW w:w="843" w:type="dxa"/>
          </w:tcPr>
          <w:p w:rsidR="006E5DA2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5DA2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6E5DA2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5DA2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6E5DA2" w:rsidRDefault="006E5DA2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6E5DA2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</w:t>
            </w:r>
          </w:p>
          <w:p w:rsidR="006E5DA2" w:rsidRDefault="006E5DA2" w:rsidP="006E5D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15.40</w:t>
            </w:r>
          </w:p>
        </w:tc>
        <w:tc>
          <w:tcPr>
            <w:tcW w:w="824" w:type="dxa"/>
          </w:tcPr>
          <w:p w:rsidR="006E5DA2" w:rsidRDefault="006E5DA2" w:rsidP="005E70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02A" w:rsidTr="001A7E79">
        <w:tc>
          <w:tcPr>
            <w:tcW w:w="458" w:type="dxa"/>
          </w:tcPr>
          <w:p w:rsidR="00B4502A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60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A7E79">
              <w:rPr>
                <w:rFonts w:ascii="Times New Roman" w:hAnsi="Times New Roman" w:cs="Times New Roman"/>
                <w:sz w:val="24"/>
                <w:szCs w:val="24"/>
              </w:rPr>
              <w:t>Фантазеры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1E1B" w:rsidRDefault="00581E1B" w:rsidP="00F45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Арбузова Г.Г.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A6625" w:rsidRDefault="005E7030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  <w:p w:rsidR="00D713D6" w:rsidRDefault="00D713D6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4533A" w:rsidTr="001A7E79">
        <w:tc>
          <w:tcPr>
            <w:tcW w:w="458" w:type="dxa"/>
          </w:tcPr>
          <w:p w:rsidR="00F4533A" w:rsidRDefault="006E5DA2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0" w:type="dxa"/>
          </w:tcPr>
          <w:p w:rsidR="00F4533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в мир экологии</w:t>
            </w:r>
            <w:r w:rsidR="00F453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33" w:type="dxa"/>
          </w:tcPr>
          <w:p w:rsidR="00F4533A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Пикало Г.В</w:t>
            </w:r>
            <w:r w:rsidR="00F453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3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F4533A" w:rsidRDefault="00F4533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F4533A" w:rsidRDefault="00F4533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A65C8" w:rsidTr="001A7E79">
        <w:tc>
          <w:tcPr>
            <w:tcW w:w="458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60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«Познай себя»</w:t>
            </w:r>
          </w:p>
        </w:tc>
        <w:tc>
          <w:tcPr>
            <w:tcW w:w="1833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О.М.</w:t>
            </w:r>
          </w:p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A65C8" w:rsidRDefault="00DA65C8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A65C8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4502A" w:rsidTr="001A7E79">
        <w:tc>
          <w:tcPr>
            <w:tcW w:w="458" w:type="dxa"/>
          </w:tcPr>
          <w:p w:rsidR="00B4502A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60" w:type="dxa"/>
          </w:tcPr>
          <w:p w:rsidR="00581E1B" w:rsidRDefault="00B4502A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«Духовой оркестр»</w:t>
            </w:r>
          </w:p>
        </w:tc>
        <w:tc>
          <w:tcPr>
            <w:tcW w:w="183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П.В.</w:t>
            </w: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</w:tc>
        <w:tc>
          <w:tcPr>
            <w:tcW w:w="89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B4502A" w:rsidRDefault="00B4502A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24" w:type="dxa"/>
          </w:tcPr>
          <w:p w:rsidR="00B4502A" w:rsidRDefault="005E7030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Tr="001A7E79">
        <w:tc>
          <w:tcPr>
            <w:tcW w:w="458" w:type="dxa"/>
          </w:tcPr>
          <w:p w:rsidR="00D713D6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60" w:type="dxa"/>
          </w:tcPr>
          <w:p w:rsidR="00D713D6" w:rsidRDefault="00D713D6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«Теннис»</w:t>
            </w:r>
          </w:p>
        </w:tc>
        <w:tc>
          <w:tcPr>
            <w:tcW w:w="1833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83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89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16.30-18.00</w:t>
            </w:r>
          </w:p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Tr="001A7E79">
        <w:tc>
          <w:tcPr>
            <w:tcW w:w="458" w:type="dxa"/>
          </w:tcPr>
          <w:p w:rsidR="00D713D6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60" w:type="dxa"/>
          </w:tcPr>
          <w:p w:rsidR="00D713D6" w:rsidRDefault="00D713D6" w:rsidP="00F4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  <w:tc>
          <w:tcPr>
            <w:tcW w:w="1833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Р.Ж.</w:t>
            </w:r>
          </w:p>
        </w:tc>
        <w:tc>
          <w:tcPr>
            <w:tcW w:w="843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843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836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Tr="001A7E79">
        <w:tc>
          <w:tcPr>
            <w:tcW w:w="458" w:type="dxa"/>
          </w:tcPr>
          <w:p w:rsidR="00D713D6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60" w:type="dxa"/>
          </w:tcPr>
          <w:p w:rsidR="00D713D6" w:rsidRDefault="00D713D6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-1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83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hAnsi="Times New Roman" w:cs="Times New Roman"/>
                <w:sz w:val="24"/>
                <w:szCs w:val="24"/>
              </w:rPr>
              <w:t>16.20-17.50</w:t>
            </w:r>
          </w:p>
        </w:tc>
        <w:tc>
          <w:tcPr>
            <w:tcW w:w="843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Tr="001A7E79">
        <w:tc>
          <w:tcPr>
            <w:tcW w:w="458" w:type="dxa"/>
          </w:tcPr>
          <w:p w:rsidR="00D713D6" w:rsidRDefault="00DA65C8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60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 -2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Pr="00BA6625" w:rsidRDefault="00D713D6" w:rsidP="00D713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896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836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hAnsi="Times New Roman" w:cs="Times New Roman"/>
                <w:sz w:val="24"/>
                <w:szCs w:val="24"/>
              </w:rPr>
              <w:t>18.00-19.30</w:t>
            </w:r>
          </w:p>
        </w:tc>
        <w:tc>
          <w:tcPr>
            <w:tcW w:w="843" w:type="dxa"/>
          </w:tcPr>
          <w:p w:rsidR="00D713D6" w:rsidRPr="00BA6625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713D6" w:rsidRDefault="00D713D6" w:rsidP="0055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713D6" w:rsidTr="001A7E79">
        <w:tc>
          <w:tcPr>
            <w:tcW w:w="458" w:type="dxa"/>
          </w:tcPr>
          <w:p w:rsidR="00D713D6" w:rsidRDefault="00DA65C8" w:rsidP="00DA65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60" w:type="dxa"/>
          </w:tcPr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="001A7E79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  <w:p w:rsidR="00D713D6" w:rsidRDefault="00D713D6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</w:tcPr>
          <w:p w:rsidR="00D713D6" w:rsidRDefault="001A7E79" w:rsidP="00594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Р.В.</w:t>
            </w:r>
          </w:p>
        </w:tc>
        <w:tc>
          <w:tcPr>
            <w:tcW w:w="843" w:type="dxa"/>
          </w:tcPr>
          <w:p w:rsidR="00D713D6" w:rsidRPr="00BA6625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eastAsia="Calibri" w:hAnsi="Times New Roman" w:cs="Times New Roman"/>
                <w:sz w:val="24"/>
                <w:szCs w:val="24"/>
              </w:rPr>
              <w:t>15:20-16:50</w:t>
            </w:r>
          </w:p>
        </w:tc>
        <w:tc>
          <w:tcPr>
            <w:tcW w:w="836" w:type="dxa"/>
          </w:tcPr>
          <w:p w:rsidR="00D713D6" w:rsidRPr="00BA6625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D713D6" w:rsidRPr="00BA6625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eastAsia="Calibri" w:hAnsi="Times New Roman" w:cs="Times New Roman"/>
                <w:sz w:val="24"/>
                <w:szCs w:val="24"/>
              </w:rPr>
              <w:t>15:20-16:50</w:t>
            </w:r>
          </w:p>
        </w:tc>
        <w:tc>
          <w:tcPr>
            <w:tcW w:w="836" w:type="dxa"/>
          </w:tcPr>
          <w:p w:rsidR="00D713D6" w:rsidRPr="00BA6625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</w:tcPr>
          <w:p w:rsidR="00D713D6" w:rsidRPr="00BA6625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625">
              <w:rPr>
                <w:rFonts w:ascii="Times New Roman" w:eastAsia="Calibri" w:hAnsi="Times New Roman" w:cs="Times New Roman"/>
                <w:sz w:val="24"/>
                <w:szCs w:val="24"/>
              </w:rPr>
              <w:t>15:20-16:50</w:t>
            </w:r>
          </w:p>
        </w:tc>
        <w:tc>
          <w:tcPr>
            <w:tcW w:w="836" w:type="dxa"/>
          </w:tcPr>
          <w:p w:rsidR="00D713D6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" w:type="dxa"/>
          </w:tcPr>
          <w:p w:rsidR="00D713D6" w:rsidRDefault="00D713D6" w:rsidP="004E6D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B178E0" w:rsidRPr="00D713D6" w:rsidRDefault="00B178E0" w:rsidP="00971BA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178E0" w:rsidRPr="00D713D6" w:rsidSect="00271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465A"/>
    <w:rsid w:val="001A7E79"/>
    <w:rsid w:val="00242627"/>
    <w:rsid w:val="00271797"/>
    <w:rsid w:val="004E6D8B"/>
    <w:rsid w:val="00526758"/>
    <w:rsid w:val="00553384"/>
    <w:rsid w:val="00581E1B"/>
    <w:rsid w:val="0059465A"/>
    <w:rsid w:val="005E7030"/>
    <w:rsid w:val="0060311B"/>
    <w:rsid w:val="00656C13"/>
    <w:rsid w:val="00687588"/>
    <w:rsid w:val="006B416C"/>
    <w:rsid w:val="006E5DA2"/>
    <w:rsid w:val="0071185F"/>
    <w:rsid w:val="00971BA9"/>
    <w:rsid w:val="009D3D9E"/>
    <w:rsid w:val="00B178E0"/>
    <w:rsid w:val="00B4502A"/>
    <w:rsid w:val="00B457EF"/>
    <w:rsid w:val="00B637FC"/>
    <w:rsid w:val="00BA6625"/>
    <w:rsid w:val="00D26375"/>
    <w:rsid w:val="00D670BF"/>
    <w:rsid w:val="00D713D6"/>
    <w:rsid w:val="00DA65C8"/>
    <w:rsid w:val="00DB58B4"/>
    <w:rsid w:val="00F06D1C"/>
    <w:rsid w:val="00F4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6</cp:revision>
  <cp:lastPrinted>2017-11-08T10:14:00Z</cp:lastPrinted>
  <dcterms:created xsi:type="dcterms:W3CDTF">2017-11-07T06:40:00Z</dcterms:created>
  <dcterms:modified xsi:type="dcterms:W3CDTF">2018-10-09T10:04:00Z</dcterms:modified>
</cp:coreProperties>
</file>