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36" w:rsidRDefault="00C80236" w:rsidP="00C8023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E9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обществознанию</w:t>
      </w:r>
      <w:r w:rsidRPr="00D75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Pr="00D75E98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1D70" w:rsidRPr="0073571B" w:rsidRDefault="00B91D70" w:rsidP="00B9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составлена на основе</w:t>
      </w:r>
    </w:p>
    <w:p w:rsidR="00B91D70" w:rsidRPr="0073571B" w:rsidRDefault="00B91D70" w:rsidP="00B91D70">
      <w:pPr>
        <w:numPr>
          <w:ilvl w:val="0"/>
          <w:numId w:val="5"/>
        </w:numPr>
        <w:shd w:val="clear" w:color="auto" w:fill="FFFFFF"/>
        <w:spacing w:after="0" w:line="240" w:lineRule="auto"/>
        <w:ind w:left="360"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ФГОС общего образования (приказ Министерства образования и науки Российской Федерации от 17 декабря 2010 г. № 1897),</w:t>
      </w:r>
    </w:p>
    <w:p w:rsidR="00B91D70" w:rsidRPr="0073571B" w:rsidRDefault="00B91D70" w:rsidP="00B91D70">
      <w:pPr>
        <w:numPr>
          <w:ilvl w:val="0"/>
          <w:numId w:val="5"/>
        </w:numPr>
        <w:shd w:val="clear" w:color="auto" w:fill="FFFFFF"/>
        <w:spacing w:after="0" w:line="240" w:lineRule="auto"/>
        <w:ind w:left="360"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образовательной программы по обществознанию,</w:t>
      </w:r>
    </w:p>
    <w:p w:rsidR="00B91D70" w:rsidRPr="0073571B" w:rsidRDefault="00B91D70" w:rsidP="00B91D70">
      <w:pPr>
        <w:numPr>
          <w:ilvl w:val="0"/>
          <w:numId w:val="5"/>
        </w:numPr>
        <w:shd w:val="clear" w:color="auto" w:fill="FFFFFF"/>
        <w:spacing w:after="0" w:line="240" w:lineRule="auto"/>
        <w:ind w:left="360"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обществознанию для 5 - 9 классов Л. Н. Боголюбова. </w:t>
      </w:r>
      <w:proofErr w:type="gram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(Обществознание.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программы. Предметная линия учебников под редакцией Л.Н. Боголюбова. – М.: Просвещение, 2013г.</w:t>
      </w:r>
    </w:p>
    <w:p w:rsidR="00B91D70" w:rsidRPr="0073571B" w:rsidRDefault="00B91D70" w:rsidP="00B91D70">
      <w:pPr>
        <w:shd w:val="clear" w:color="auto" w:fill="FFFFFF"/>
        <w:spacing w:after="0" w:line="240" w:lineRule="auto"/>
        <w:ind w:left="2" w:right="71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 </w:t>
      </w:r>
    </w:p>
    <w:p w:rsidR="00B91D70" w:rsidRDefault="00B91D70" w:rsidP="00B91D70">
      <w:pPr>
        <w:shd w:val="clear" w:color="auto" w:fill="FFFFFF"/>
        <w:spacing w:after="0"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</w:t>
      </w:r>
      <w:proofErr w:type="gram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РАО и РАН, имеет гриф «Рекомендовано» и включена в Федеральный перечень.</w:t>
      </w:r>
    </w:p>
    <w:p w:rsidR="00A1571D" w:rsidRPr="005C049E" w:rsidRDefault="00430637" w:rsidP="00A1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1571D" w:rsidRPr="005C049E">
        <w:rPr>
          <w:rFonts w:ascii="Times New Roman" w:hAnsi="Times New Roman" w:cs="Times New Roman"/>
          <w:b/>
          <w:bCs/>
          <w:sz w:val="24"/>
          <w:szCs w:val="24"/>
        </w:rPr>
        <w:t>В преподавание курса исп</w:t>
      </w:r>
      <w:r w:rsidR="00A1571D">
        <w:rPr>
          <w:rFonts w:ascii="Times New Roman" w:hAnsi="Times New Roman" w:cs="Times New Roman"/>
          <w:b/>
          <w:bCs/>
          <w:sz w:val="24"/>
          <w:szCs w:val="24"/>
        </w:rPr>
        <w:t>ользуется учебники:</w:t>
      </w:r>
    </w:p>
    <w:p w:rsidR="00301A97" w:rsidRDefault="00301A97" w:rsidP="00301A97">
      <w:pPr>
        <w:shd w:val="clear" w:color="auto" w:fill="FFFFFF"/>
        <w:spacing w:after="0"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Обществознание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Бошолюбов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Н.Ф. Виноградова, Н.И. Городецкая и др. / под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Л.Ф. Ивановой. М. Просвещение 2012г.</w:t>
      </w:r>
    </w:p>
    <w:p w:rsidR="00301A97" w:rsidRDefault="00301A97" w:rsidP="00301A97">
      <w:pPr>
        <w:shd w:val="clear" w:color="auto" w:fill="FFFFFF"/>
        <w:spacing w:after="0"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Обществознание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Н.Ф. Виноградова, Н.И. Горецкая, Л.Ф. Иванова и др. / под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Боголюбова, Л.Ф. Ивановой. М. Просвещение 2014г.</w:t>
      </w:r>
    </w:p>
    <w:p w:rsidR="00301A97" w:rsidRDefault="00301A97" w:rsidP="00301A97">
      <w:pPr>
        <w:shd w:val="clear" w:color="auto" w:fill="FFFFFF"/>
        <w:spacing w:after="0"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Обществознание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Л.Н.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Бошолюбов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Городецкая, Л.Ф. Иванова и др. / под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Л.Ф. Ивановой. М. Просвещение 2015г.</w:t>
      </w:r>
    </w:p>
    <w:p w:rsidR="00301A97" w:rsidRDefault="00301A97" w:rsidP="00301A97">
      <w:pPr>
        <w:shd w:val="clear" w:color="auto" w:fill="FFFFFF"/>
        <w:spacing w:after="0"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Обществознание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Бошолюбов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Городецкая, Л.Ф. Иванова и др. / под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Н.И. Городецкой. М. Просвещение 2016г.</w:t>
      </w:r>
    </w:p>
    <w:p w:rsidR="00301A97" w:rsidRPr="0073571B" w:rsidRDefault="00301A97" w:rsidP="00301A97">
      <w:pPr>
        <w:shd w:val="clear" w:color="auto" w:fill="FFFFFF"/>
        <w:spacing w:after="0" w:line="240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Общетвознание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Бошолюбов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А.И. Матвеев, 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/ под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Матвеева. М. Просвещение 2014г.</w:t>
      </w:r>
    </w:p>
    <w:p w:rsidR="00B91D70" w:rsidRPr="0073571B" w:rsidRDefault="00B91D70" w:rsidP="00B9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49E">
        <w:rPr>
          <w:rFonts w:ascii="Times New Roman" w:hAnsi="Times New Roman" w:cs="Times New Roman"/>
          <w:sz w:val="24"/>
          <w:szCs w:val="24"/>
        </w:rPr>
        <w:t xml:space="preserve">Учитывая специфику </w:t>
      </w:r>
      <w:r w:rsidR="00FD2825">
        <w:rPr>
          <w:rFonts w:ascii="Times New Roman" w:hAnsi="Times New Roman" w:cs="Times New Roman"/>
          <w:sz w:val="24"/>
          <w:szCs w:val="24"/>
        </w:rPr>
        <w:t>обществознания</w:t>
      </w:r>
      <w:r w:rsidRPr="005C049E">
        <w:rPr>
          <w:rFonts w:ascii="Times New Roman" w:hAnsi="Times New Roman" w:cs="Times New Roman"/>
          <w:sz w:val="24"/>
          <w:szCs w:val="24"/>
        </w:rPr>
        <w:t xml:space="preserve"> как учебного предмета, на изучение </w:t>
      </w:r>
      <w:r w:rsidRPr="0036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36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Pr="005C049E">
        <w:rPr>
          <w:rFonts w:ascii="Times New Roman" w:hAnsi="Times New Roman" w:cs="Times New Roman"/>
          <w:sz w:val="24"/>
          <w:szCs w:val="24"/>
        </w:rPr>
        <w:t>выделяется</w:t>
      </w:r>
      <w:r w:rsidRPr="0036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r w:rsidR="0012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5-8 классах и 66 часов в 9 классе)</w:t>
      </w:r>
      <w:r w:rsidR="0012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расчёта 1</w:t>
      </w:r>
      <w:r w:rsidRPr="0036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12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5-9 классах и 2 часа в неделю в 9 классе</w:t>
      </w:r>
      <w:r w:rsidRPr="0036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D70" w:rsidRPr="0073571B" w:rsidRDefault="00B91D70" w:rsidP="00B9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  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предпрофильному</w:t>
      </w:r>
      <w:proofErr w:type="spell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самоопределению.</w:t>
      </w:r>
    </w:p>
    <w:p w:rsidR="00B91D70" w:rsidRPr="0073571B" w:rsidRDefault="00B91D70" w:rsidP="00B91D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91D70" w:rsidRPr="0073571B" w:rsidRDefault="00B91D70" w:rsidP="00B9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Изучение обществознания в основной школе направлено на достижение следующей цели:</w:t>
      </w:r>
    </w:p>
    <w:p w:rsidR="00B91D70" w:rsidRPr="0073571B" w:rsidRDefault="00B91D70" w:rsidP="00B9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Воспитание человека и гражданина, активного участника гражданского общества.</w:t>
      </w:r>
    </w:p>
    <w:p w:rsidR="00B91D70" w:rsidRPr="0073571B" w:rsidRDefault="00B91D70" w:rsidP="00B9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данной цели ставятся следующие задачи:</w:t>
      </w:r>
    </w:p>
    <w:p w:rsidR="00B91D70" w:rsidRPr="0073571B" w:rsidRDefault="00B91D70" w:rsidP="00B91D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91D70" w:rsidRPr="0073571B" w:rsidRDefault="00B91D70" w:rsidP="00B91D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B91D70" w:rsidRPr="0073571B" w:rsidRDefault="00B91D70" w:rsidP="00B91D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B91D70" w:rsidRDefault="00B91D70" w:rsidP="00B91D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формировании опыта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proofErr w:type="gramEnd"/>
    </w:p>
    <w:p w:rsidR="00D9735C" w:rsidRPr="000422FA" w:rsidRDefault="000422FA" w:rsidP="00042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49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5C04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C0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результате изучения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обществознания</w:t>
      </w:r>
      <w:r w:rsidRPr="005C0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 должен освоить следующие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D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ичностные, </w:t>
      </w:r>
      <w:proofErr w:type="spellStart"/>
      <w:r w:rsidRPr="001D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достижения.</w:t>
      </w:r>
      <w:r w:rsidRPr="001D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35C" w:rsidRPr="0073571B" w:rsidRDefault="00D9735C" w:rsidP="00D97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73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выпускников основной школы, формируемыми при изучении содержания курса по обществознанию, являются: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D9735C" w:rsidRPr="0073571B" w:rsidRDefault="00D9735C" w:rsidP="00D97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  <w:proofErr w:type="spellStart"/>
      <w:r w:rsidRPr="0073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обществознания выпускниками основной школы проявляются в: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</w:t>
      </w:r>
      <w:r w:rsidR="0076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мулирование своей точки зрения.</w:t>
      </w:r>
      <w:r w:rsidRPr="0073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FD06D0" w:rsidRDefault="00D9735C" w:rsidP="00764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735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познавательной</w:t>
      </w: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ценностно-мотивационной</w:t>
      </w:r>
      <w:r w:rsidRPr="007357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трудовой</w:t>
      </w: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эстетической</w:t>
      </w:r>
      <w:r w:rsidRPr="007357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коммуникативной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73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944736" w:rsidRPr="00944736" w:rsidRDefault="00944736" w:rsidP="0094473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473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по обществознанию 10-11 классы.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Рабочая программа по обществознанию для учащихся 10-11 классов составлена на основе</w:t>
      </w:r>
    </w:p>
    <w:p w:rsidR="00944736" w:rsidRPr="00944736" w:rsidRDefault="00944736" w:rsidP="009447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среднего (полного) общего образования по обществознанию;</w:t>
      </w:r>
    </w:p>
    <w:p w:rsidR="00944736" w:rsidRPr="00944736" w:rsidRDefault="00944736" w:rsidP="009447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«Обществознание. Программы общеобразовательных учреждений» 6-11 классы / Л. Н. Боголюбов, Н. И. Городецкая, Л. Ф. Иванова, А. И. Матвеев. </w:t>
      </w:r>
      <w:proofErr w:type="gram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Просвещение», 2011.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4736">
        <w:rPr>
          <w:rFonts w:ascii="Times New Roman" w:eastAsia="Calibri" w:hAnsi="Times New Roman" w:cs="Times New Roman"/>
          <w:b/>
          <w:bCs/>
          <w:sz w:val="24"/>
          <w:szCs w:val="24"/>
        </w:rPr>
        <w:t>В преподавание курса используется учебники:</w:t>
      </w:r>
    </w:p>
    <w:p w:rsidR="00944736" w:rsidRPr="00944736" w:rsidRDefault="00944736" w:rsidP="00944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 Обществознание </w:t>
      </w:r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Авторы Л.Н. Боголюбов,  Ю.И. Аверьянов, А.В. Белявский и др. 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/под </w:t>
      </w:r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редакцией Л.Н. Боголюбова, А.Ю. </w:t>
      </w:r>
      <w:proofErr w:type="spellStart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Лабезниковой</w:t>
      </w:r>
      <w:proofErr w:type="spellEnd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, М.Ю. </w:t>
      </w:r>
      <w:proofErr w:type="spellStart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Телюкина</w:t>
      </w:r>
      <w:proofErr w:type="spellEnd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. М.: Просвещение 2018 г. </w:t>
      </w:r>
    </w:p>
    <w:p w:rsidR="00944736" w:rsidRPr="00944736" w:rsidRDefault="00944736" w:rsidP="00944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proofErr w:type="spell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 Обществознание </w:t>
      </w:r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Авторы Л.Н. Боголюбов, А.Ю. </w:t>
      </w:r>
      <w:proofErr w:type="spellStart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Лабезникова</w:t>
      </w:r>
      <w:proofErr w:type="spellEnd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, Л.Ф. Иванова</w:t>
      </w:r>
      <w:proofErr w:type="gramStart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  <w:proofErr w:type="gramEnd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</w:t>
      </w:r>
      <w:proofErr w:type="gramEnd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др. 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под </w:t>
      </w:r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редакцией Л.Н. Боголюбова, А.Ю. </w:t>
      </w:r>
      <w:proofErr w:type="spellStart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Лазебниковой</w:t>
      </w:r>
      <w:proofErr w:type="spellEnd"/>
      <w:r w:rsidRPr="00944736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 М.: Просвещение 2002 г. 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Calibri" w:hAnsi="Times New Roman" w:cs="Times New Roman"/>
          <w:sz w:val="24"/>
          <w:szCs w:val="24"/>
        </w:rPr>
        <w:t xml:space="preserve">Учитывая специфику обществознания как учебного предмета, на изучение 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– 11 классах </w:t>
      </w:r>
      <w:r w:rsidRPr="00944736">
        <w:rPr>
          <w:rFonts w:ascii="Times New Roman" w:eastAsia="Calibri" w:hAnsi="Times New Roman" w:cs="Times New Roman"/>
          <w:sz w:val="24"/>
          <w:szCs w:val="24"/>
        </w:rPr>
        <w:t>выделяется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 час.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 – 102 часа, в 11 – 99 часов. Из расчёта 3 часа в неделю.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Программа соответствует современному уровню развития обществоведческой науки, требованиям нормативных документов. 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Цель и задачи данной программы,</w:t>
      </w:r>
      <w:r w:rsidRPr="00944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тесно связаны со стратегией модернизации российского образования. Они ориентированы не только на усвоение </w:t>
      </w:r>
      <w:proofErr w:type="gram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 суммы знаний, но и на развитие его личности, его познавательных и созидательных способностей.</w:t>
      </w:r>
    </w:p>
    <w:p w:rsidR="00944736" w:rsidRPr="00944736" w:rsidRDefault="00944736" w:rsidP="009447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736">
        <w:rPr>
          <w:rFonts w:ascii="Times New Roman" w:eastAsia="Calibri" w:hAnsi="Times New Roman" w:cs="Times New Roman"/>
          <w:sz w:val="24"/>
          <w:szCs w:val="24"/>
        </w:rPr>
        <w:t xml:space="preserve">Изучение истории на ступени среднего (полного) общего образования направлено на достижение следующей </w:t>
      </w:r>
      <w:r w:rsidRPr="00944736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9447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Формирование активной гражданской позиции.  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достижения данной цели ставятся</w:t>
      </w:r>
      <w:r w:rsidRPr="00944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4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</w:t>
      </w:r>
      <w:r w:rsidRPr="00944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задачи:</w:t>
      </w:r>
    </w:p>
    <w:p w:rsidR="00944736" w:rsidRPr="00944736" w:rsidRDefault="00944736" w:rsidP="009447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самоопределению личности, созданию условий для её реализации;</w:t>
      </w:r>
    </w:p>
    <w:p w:rsidR="00944736" w:rsidRPr="00944736" w:rsidRDefault="00944736" w:rsidP="009447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944736" w:rsidRPr="00944736" w:rsidRDefault="00944736" w:rsidP="009447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любви к Родине;</w:t>
      </w:r>
    </w:p>
    <w:p w:rsidR="00944736" w:rsidRPr="00944736" w:rsidRDefault="00944736" w:rsidP="009447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944736" w:rsidRPr="00944736" w:rsidRDefault="00944736" w:rsidP="009447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основ нравственной, правовой, политической, экологической культуры;</w:t>
      </w:r>
    </w:p>
    <w:p w:rsidR="00944736" w:rsidRPr="00944736" w:rsidRDefault="00944736" w:rsidP="009447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944736" w:rsidRPr="00944736" w:rsidRDefault="00944736" w:rsidP="009447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реализации права учащихся на свободный выбор взглядов и убеждений;</w:t>
      </w:r>
    </w:p>
    <w:p w:rsidR="00944736" w:rsidRPr="00944736" w:rsidRDefault="00944736" w:rsidP="009447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Программа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</w:t>
      </w:r>
    </w:p>
    <w:p w:rsidR="00944736" w:rsidRPr="00944736" w:rsidRDefault="00944736" w:rsidP="0094473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предметно-информационную</w:t>
      </w:r>
      <w:proofErr w:type="gramEnd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иметь знания о современном состоянии и перспективах развития Российской Федерации; иметь представление об особенностях социально-политической и социально-экономической жизни региона.</w:t>
      </w:r>
    </w:p>
    <w:p w:rsidR="00944736" w:rsidRPr="00944736" w:rsidRDefault="00944736" w:rsidP="0094473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-коммуникативную: занимать активную гражданскую позицию в социально-экономической, духовной жизни региона; владеть практическими навыками решения определенных проблем, связанных с позитивными в жизни населения своей местности.</w:t>
      </w:r>
      <w:proofErr w:type="gramEnd"/>
    </w:p>
    <w:p w:rsidR="00944736" w:rsidRPr="00944736" w:rsidRDefault="00944736" w:rsidP="0094473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ценностно-ориентационную: быть готовым к оценке собственных возможностей в освоении будущей профессиональной деятельности;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вариантов реализации новой структуры дисциплин</w:t>
      </w:r>
      <w:proofErr w:type="gramEnd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944736" w:rsidRPr="00944736" w:rsidRDefault="00944736" w:rsidP="009447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736">
        <w:rPr>
          <w:rFonts w:ascii="Times New Roman" w:eastAsia="Calibri" w:hAnsi="Times New Roman" w:cs="Times New Roman"/>
          <w:b/>
          <w:sz w:val="24"/>
          <w:szCs w:val="24"/>
        </w:rPr>
        <w:t xml:space="preserve">       Требования к уровню подготовки учащихся</w:t>
      </w:r>
      <w:r w:rsidRPr="009447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44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истории на базовом уровне ученик должен: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тенденции развития общества в целом как сложной динамичной системы, а также важнейших социальных институтов;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необходимость регулирования общественных отношений, сущность социальных норм, механизмы правового регулирования;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особенности социально-гуманитарного познания;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</w:t>
      </w:r>
      <w:r w:rsidRPr="00944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объекты, выделяя их существенные признаки, закономерности развития;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</w:t>
      </w:r>
      <w:r w:rsidRPr="00944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</w:t>
      </w:r>
      <w:r w:rsidRPr="00944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 на примерах</w:t>
      </w:r>
      <w:r w:rsidRPr="00944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теоретические положения и понятия социально-экономических и гуманитарных наук;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поиск</w:t>
      </w:r>
      <w:r w:rsidRPr="00944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  <w:proofErr w:type="gramEnd"/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оценивать</w:t>
      </w:r>
      <w:r w:rsidRPr="00944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формулировать</w:t>
      </w:r>
      <w:r w:rsidRPr="00944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подготавливать</w:t>
      </w:r>
      <w:r w:rsidRPr="00944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</w:t>
      </w:r>
      <w:r w:rsidRPr="00944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44736" w:rsidRPr="00944736" w:rsidRDefault="00944736" w:rsidP="0094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использовать приобретенные знания и умения в практической деятельности и повседневной жизни </w:t>
      </w:r>
      <w:proofErr w:type="gramStart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736" w:rsidRPr="00944736" w:rsidRDefault="00944736" w:rsidP="009447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944736" w:rsidRPr="00944736" w:rsidRDefault="00944736" w:rsidP="009447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44736" w:rsidRPr="00944736" w:rsidRDefault="00944736" w:rsidP="009447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944736" w:rsidRPr="00944736" w:rsidRDefault="00944736" w:rsidP="009447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944736" w:rsidRPr="00944736" w:rsidRDefault="00944736" w:rsidP="009447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944736" w:rsidRPr="00944736" w:rsidRDefault="00944736" w:rsidP="009447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944736" w:rsidRPr="00944736" w:rsidRDefault="00944736" w:rsidP="009447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944736" w:rsidRPr="00944736" w:rsidRDefault="00944736" w:rsidP="009447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44736" w:rsidRPr="00944736" w:rsidRDefault="00944736" w:rsidP="00944736">
      <w:pPr>
        <w:rPr>
          <w:rFonts w:ascii="Calibri" w:eastAsia="Calibri" w:hAnsi="Calibri" w:cs="Times New Roman"/>
        </w:rPr>
      </w:pPr>
    </w:p>
    <w:p w:rsidR="00944736" w:rsidRPr="00764C2F" w:rsidRDefault="00944736" w:rsidP="00764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44736" w:rsidRPr="00764C2F" w:rsidSect="00C4604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0A"/>
    <w:multiLevelType w:val="multilevel"/>
    <w:tmpl w:val="86A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A4704"/>
    <w:multiLevelType w:val="multilevel"/>
    <w:tmpl w:val="5334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420B3"/>
    <w:multiLevelType w:val="multilevel"/>
    <w:tmpl w:val="3A0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7F29"/>
    <w:multiLevelType w:val="multilevel"/>
    <w:tmpl w:val="387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DF5"/>
    <w:multiLevelType w:val="multilevel"/>
    <w:tmpl w:val="D73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272B2"/>
    <w:multiLevelType w:val="multilevel"/>
    <w:tmpl w:val="C7F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98"/>
    <w:rsid w:val="000422FA"/>
    <w:rsid w:val="00065A9B"/>
    <w:rsid w:val="00085A16"/>
    <w:rsid w:val="001227B5"/>
    <w:rsid w:val="00301A97"/>
    <w:rsid w:val="00430637"/>
    <w:rsid w:val="007067E0"/>
    <w:rsid w:val="00712EAF"/>
    <w:rsid w:val="00764C2F"/>
    <w:rsid w:val="0080384B"/>
    <w:rsid w:val="00944736"/>
    <w:rsid w:val="00962AE8"/>
    <w:rsid w:val="009B6350"/>
    <w:rsid w:val="00A1571D"/>
    <w:rsid w:val="00B00898"/>
    <w:rsid w:val="00B91D70"/>
    <w:rsid w:val="00C56E8F"/>
    <w:rsid w:val="00C80236"/>
    <w:rsid w:val="00D16F08"/>
    <w:rsid w:val="00D9735C"/>
    <w:rsid w:val="00E64703"/>
    <w:rsid w:val="00FD06D0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ученик</cp:lastModifiedBy>
  <cp:revision>26</cp:revision>
  <dcterms:created xsi:type="dcterms:W3CDTF">2018-11-25T13:47:00Z</dcterms:created>
  <dcterms:modified xsi:type="dcterms:W3CDTF">2018-11-26T13:10:00Z</dcterms:modified>
</cp:coreProperties>
</file>