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3" w:rsidRPr="00B46E96" w:rsidRDefault="00F165F3" w:rsidP="00431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E96">
        <w:rPr>
          <w:rFonts w:ascii="Times New Roman" w:hAnsi="Times New Roman" w:cs="Times New Roman"/>
          <w:b/>
          <w:bCs/>
          <w:sz w:val="24"/>
          <w:szCs w:val="24"/>
        </w:rPr>
        <w:t xml:space="preserve">Список (перечень) учебников на 2018-2019 год </w:t>
      </w:r>
    </w:p>
    <w:p w:rsidR="00F165F3" w:rsidRPr="00B46E96" w:rsidRDefault="00F165F3" w:rsidP="00A5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6E96">
        <w:rPr>
          <w:rFonts w:ascii="Times New Roman" w:hAnsi="Times New Roman" w:cs="Times New Roman"/>
          <w:b/>
          <w:bCs/>
          <w:sz w:val="24"/>
          <w:szCs w:val="24"/>
        </w:rPr>
        <w:t>утверждён</w:t>
      </w:r>
      <w:proofErr w:type="gramEnd"/>
      <w:r w:rsidRPr="00B46E96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директора ГБОУ СОШ «ОЦ» с. Александровка</w:t>
      </w:r>
    </w:p>
    <w:p w:rsidR="00F165F3" w:rsidRPr="00B46E96" w:rsidRDefault="00F165F3" w:rsidP="00A5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E96">
        <w:rPr>
          <w:rFonts w:ascii="Times New Roman" w:hAnsi="Times New Roman" w:cs="Times New Roman"/>
          <w:b/>
          <w:bCs/>
          <w:sz w:val="24"/>
          <w:szCs w:val="24"/>
        </w:rPr>
        <w:t xml:space="preserve"> от 01.09.2018 № 125/1-од</w:t>
      </w:r>
    </w:p>
    <w:p w:rsidR="00F165F3" w:rsidRPr="00B46E96" w:rsidRDefault="00F165F3" w:rsidP="00431DA4">
      <w:pPr>
        <w:jc w:val="both"/>
        <w:rPr>
          <w:rFonts w:ascii="Times New Roman" w:hAnsi="Times New Roman" w:cs="Times New Roman"/>
          <w:sz w:val="24"/>
          <w:szCs w:val="24"/>
        </w:rPr>
      </w:pPr>
      <w:r w:rsidRPr="00B46E9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46E96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B46E96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Российской Федерации от 31.03.2014 №253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07"/>
        <w:gridCol w:w="2187"/>
        <w:gridCol w:w="1953"/>
        <w:gridCol w:w="1845"/>
        <w:gridCol w:w="1215"/>
      </w:tblGrid>
      <w:tr w:rsidR="00F165F3" w:rsidRPr="00B46E96">
        <w:trPr>
          <w:trHeight w:val="1180"/>
        </w:trPr>
        <w:tc>
          <w:tcPr>
            <w:tcW w:w="421" w:type="dxa"/>
          </w:tcPr>
          <w:p w:rsidR="00F165F3" w:rsidRPr="00B46E96" w:rsidRDefault="00F165F3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7" w:type="dxa"/>
          </w:tcPr>
          <w:p w:rsidR="00F165F3" w:rsidRPr="00B46E96" w:rsidRDefault="00F165F3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165F3" w:rsidRPr="00B46E96" w:rsidRDefault="00F165F3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5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15" w:type="dxa"/>
          </w:tcPr>
          <w:p w:rsidR="00F165F3" w:rsidRPr="00B46E96" w:rsidRDefault="00F165F3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</w:tbl>
    <w:p w:rsidR="00F165F3" w:rsidRPr="00B46E96" w:rsidRDefault="00F165F3" w:rsidP="00530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E96">
        <w:rPr>
          <w:rFonts w:ascii="Times New Roman" w:hAnsi="Times New Roman" w:cs="Times New Roman"/>
          <w:b/>
          <w:bCs/>
          <w:sz w:val="24"/>
          <w:szCs w:val="24"/>
        </w:rPr>
        <w:t>Начальное  общее образование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066"/>
        <w:gridCol w:w="2187"/>
        <w:gridCol w:w="1953"/>
        <w:gridCol w:w="2216"/>
        <w:gridCol w:w="916"/>
      </w:tblGrid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Азбука.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В.А.Кирюш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9F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культура.1-4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566F97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Start w:id="0" w:name="_GoBack"/>
            <w:bookmarkEnd w:id="0"/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оговцева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С.Д.Критская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скусство.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Е.И.Коротеева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М.З.Биболето-ва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О.А.Денисенко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.В.Богданова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М.З.Биболе-това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О.А.Денисенко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Л.Ф.КлимановаВ.Г.Горецкий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М.З.Биболе-това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.А.Денисенко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.В.Богданова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9900" w:type="dxa"/>
            <w:gridSpan w:val="6"/>
          </w:tcPr>
          <w:p w:rsidR="00F165F3" w:rsidRPr="00B46E96" w:rsidRDefault="00F165F3" w:rsidP="00AF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Т.А.Ладыже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ская,М.Т.Бара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 нов,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и др. 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Мемозина</w:t>
            </w:r>
            <w:proofErr w:type="spellEnd"/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География. 5-6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.М.Туревс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-кий,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.И.Жохов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Е.В.Агибалова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Л.Н.БоголюбовН.Ф.Виноградова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В.П.Сергеева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Н.М.Туревский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Геометрия. 7-9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.Ф.Бутузов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.А.Баранов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В 2 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Н.Ф. </w:t>
            </w:r>
            <w:proofErr w:type="spellStart"/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Виногра-дова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В.Д Симоненко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Н.М.Туревский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В.П.Сергеева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ное искусство.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Тростен-цова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Т.А Лады-женская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Литература.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В.Я.Корвина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.П.Журавлёв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Ю.Н.Макары-чев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.Г.Мин-дюк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Геометрия.7-9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В.Ф Бутузов,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Виногра-дов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Д.В.Колесов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Р.Д.Маш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 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В.П.Сергеева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Д.В.Симоненко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Н.М.Туревский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Черчение. </w:t>
            </w:r>
            <w:r w:rsidRPr="00B4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B4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  <w:r w:rsidRPr="00B4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Ботвинни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Н.В.Виногра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Л.А.Тростенцо-ва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.А.Ладыженская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В.П.Журвлёв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Макары-чев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Н.Г Мин-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В.Ф. Бутузов,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</w:t>
            </w:r>
          </w:p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-Цюпа, и др.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В.Я.Ром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Н.М.Туревский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9900" w:type="dxa"/>
            <w:gridSpan w:val="6"/>
          </w:tcPr>
          <w:p w:rsidR="00F165F3" w:rsidRPr="00B46E96" w:rsidRDefault="00F165F3" w:rsidP="00AF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Литература.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Афанась-ева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</w:t>
            </w:r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Николь-ский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М.К.Потапов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В.А.Клоков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Л.Н.Боголюбов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Л.Ф.Иванова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А.А.Каменский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Е.А.Криксунов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Б.Б.Буховцев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Б.О.хренников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И.Г.Семакин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Литература.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А.И.Власенков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Л.М.Рыбченкова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165F3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Л.А.Смирнова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О.Н.Михайлов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  <w:proofErr w:type="gram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-ров</w:t>
            </w:r>
            <w:proofErr w:type="gram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А.М.Абрамов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О.В.Волобуев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В.А.Клоков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Л.Н.Боголюбов</w:t>
            </w:r>
            <w:proofErr w:type="spellEnd"/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Л.Ф.Иванова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А.А.Каменский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Е.А.Криксунов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Б.Б.Буховцев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Б.А.Воронцов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-Вельяминов</w:t>
            </w:r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proofErr w:type="spellEnd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Б.Б.хренников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Информатика.10-11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65F3" w:rsidRPr="00B46E96">
        <w:tc>
          <w:tcPr>
            <w:tcW w:w="562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87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</w:p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53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2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16" w:type="dxa"/>
          </w:tcPr>
          <w:p w:rsidR="00F165F3" w:rsidRPr="00B46E96" w:rsidRDefault="00F165F3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165F3" w:rsidRPr="00B46E96" w:rsidRDefault="00F165F3" w:rsidP="00431D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5F3" w:rsidRPr="00B46E96" w:rsidSect="00431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A3"/>
    <w:rsid w:val="0001644C"/>
    <w:rsid w:val="00047D31"/>
    <w:rsid w:val="000B1ABE"/>
    <w:rsid w:val="00111060"/>
    <w:rsid w:val="00133DA8"/>
    <w:rsid w:val="001379F6"/>
    <w:rsid w:val="001E32F1"/>
    <w:rsid w:val="00210087"/>
    <w:rsid w:val="00237C87"/>
    <w:rsid w:val="00273943"/>
    <w:rsid w:val="00291FA1"/>
    <w:rsid w:val="002E5E1C"/>
    <w:rsid w:val="003025AC"/>
    <w:rsid w:val="00313E7D"/>
    <w:rsid w:val="00341A43"/>
    <w:rsid w:val="0036637D"/>
    <w:rsid w:val="003C5FEF"/>
    <w:rsid w:val="003E38E8"/>
    <w:rsid w:val="00400A70"/>
    <w:rsid w:val="00407B4D"/>
    <w:rsid w:val="00424A74"/>
    <w:rsid w:val="00431DA4"/>
    <w:rsid w:val="0050791A"/>
    <w:rsid w:val="005119F9"/>
    <w:rsid w:val="00524EF1"/>
    <w:rsid w:val="00525C06"/>
    <w:rsid w:val="00530D01"/>
    <w:rsid w:val="00552228"/>
    <w:rsid w:val="00566F97"/>
    <w:rsid w:val="005A7435"/>
    <w:rsid w:val="005D25AE"/>
    <w:rsid w:val="006A0A7A"/>
    <w:rsid w:val="006D5BAC"/>
    <w:rsid w:val="00702E44"/>
    <w:rsid w:val="007F3538"/>
    <w:rsid w:val="008D1B6F"/>
    <w:rsid w:val="009648C1"/>
    <w:rsid w:val="009C5F8A"/>
    <w:rsid w:val="009F28FC"/>
    <w:rsid w:val="00A25B80"/>
    <w:rsid w:val="00A533CA"/>
    <w:rsid w:val="00A9200D"/>
    <w:rsid w:val="00AF3A86"/>
    <w:rsid w:val="00AF3DE2"/>
    <w:rsid w:val="00B03403"/>
    <w:rsid w:val="00B46E96"/>
    <w:rsid w:val="00B90DF2"/>
    <w:rsid w:val="00BA6990"/>
    <w:rsid w:val="00C46C10"/>
    <w:rsid w:val="00C65D88"/>
    <w:rsid w:val="00D0635C"/>
    <w:rsid w:val="00D774A5"/>
    <w:rsid w:val="00D801A3"/>
    <w:rsid w:val="00DF5C32"/>
    <w:rsid w:val="00E13558"/>
    <w:rsid w:val="00E6274B"/>
    <w:rsid w:val="00F03065"/>
    <w:rsid w:val="00F165F3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3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1704</Words>
  <Characters>9718</Characters>
  <Application>Microsoft Office Word</Application>
  <DocSecurity>0</DocSecurity>
  <Lines>80</Lines>
  <Paragraphs>22</Paragraphs>
  <ScaleCrop>false</ScaleCrop>
  <Company>OEM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Долгинины</dc:creator>
  <cp:keywords/>
  <dc:description/>
  <cp:lastModifiedBy>ученик</cp:lastModifiedBy>
  <cp:revision>21</cp:revision>
  <dcterms:created xsi:type="dcterms:W3CDTF">2016-06-24T11:47:00Z</dcterms:created>
  <dcterms:modified xsi:type="dcterms:W3CDTF">2019-02-08T12:43:00Z</dcterms:modified>
</cp:coreProperties>
</file>