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F2" w:rsidRDefault="004F3FD5" w:rsidP="004F3FD5">
      <w:pPr>
        <w:jc w:val="center"/>
        <w:rPr>
          <w:rFonts w:ascii="Times New Roman" w:hAnsi="Times New Roman" w:cs="Times New Roman"/>
          <w:b/>
          <w:sz w:val="24"/>
        </w:rPr>
      </w:pPr>
      <w:r w:rsidRPr="004F3FD5">
        <w:rPr>
          <w:rFonts w:ascii="Times New Roman" w:hAnsi="Times New Roman" w:cs="Times New Roman"/>
          <w:b/>
          <w:sz w:val="24"/>
        </w:rPr>
        <w:t>Расписание родительских собраний на период с 23 ноября по 29 ноября 2020 года</w:t>
      </w:r>
    </w:p>
    <w:p w:rsidR="0031244B" w:rsidRPr="004F3FD5" w:rsidRDefault="0031244B" w:rsidP="004F3FD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1276"/>
        <w:gridCol w:w="1559"/>
        <w:gridCol w:w="2127"/>
        <w:gridCol w:w="2268"/>
        <w:gridCol w:w="3026"/>
        <w:gridCol w:w="3260"/>
      </w:tblGrid>
      <w:tr w:rsid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Дата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D5" w:rsidRDefault="004F3FD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FD5" w:rsidRDefault="004F3FD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</w:tr>
      <w:tr w:rsidR="004F3FD5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4F3FD5">
              <w:rPr>
                <w:rFonts w:ascii="Times New Roman" w:eastAsia="NSimSun" w:hAnsi="Times New Roman" w:cs="Times New Roman"/>
                <w:bCs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4F3FD5">
              <w:rPr>
                <w:rFonts w:ascii="Times New Roman" w:eastAsia="NSimSun" w:hAnsi="Times New Roman" w:cs="Times New Roman"/>
                <w:bCs/>
              </w:rPr>
              <w:t>25.11.20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15:30-16:00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Луьянова А.А.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D5" w:rsidRPr="004F3FD5" w:rsidRDefault="004F3FD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Распределение учебной нагрузки в течение дня в период дистанционного обучения</w:t>
            </w:r>
            <w:r w:rsidR="00CE5E15">
              <w:rPr>
                <w:rFonts w:ascii="Times New Roman" w:eastAsia="NSimSun" w:hAnsi="Times New Roman" w:cs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FD5" w:rsidRPr="004F3FD5" w:rsidRDefault="004F3FD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color w:val="000000"/>
              </w:rPr>
              <w:t xml:space="preserve">Подключиться к конференции Zoom </w:t>
            </w:r>
            <w:hyperlink r:id="rId5" w:history="1">
              <w:r>
                <w:rPr>
                  <w:rStyle w:val="a4"/>
                  <w:color w:val="1155CC"/>
                </w:rPr>
                <w:t>https://us04web.zoom.us/j/78807325431?pwd=L0JSZ0pNL1NTdHM3QWNRRSthMXduQT09</w:t>
              </w:r>
            </w:hyperlink>
          </w:p>
        </w:tc>
      </w:tr>
      <w:tr w:rsidR="004F3FD5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23.11.20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12:00 - 12:30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Default="004F3FD5" w:rsidP="004F3FD5">
            <w:pPr>
              <w:jc w:val="center"/>
            </w:pPr>
            <w:r w:rsidRPr="006A0172">
              <w:rPr>
                <w:rFonts w:ascii="Times New Roman" w:eastAsia="NSimSun" w:hAnsi="Times New Roman" w:cs="Times New Roman"/>
                <w:bCs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4F3FD5" w:rsidRDefault="004F3FD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Обидина Н.В.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D5" w:rsidRPr="004F3FD5" w:rsidRDefault="00CE5E1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Дистанционное обучение. Проблемы.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FD5" w:rsidRPr="004F3FD5" w:rsidRDefault="00CE5E1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color w:val="000000"/>
              </w:rPr>
              <w:t xml:space="preserve">Подключиться к конференции Zoom </w:t>
            </w:r>
            <w:hyperlink r:id="rId6" w:history="1">
              <w:r>
                <w:rPr>
                  <w:rStyle w:val="a4"/>
                  <w:color w:val="1155CC"/>
                </w:rPr>
                <w:t>https://us04web.zoom.us/j/78442426622?pwd=VlJwTm1WTXJPRzVIMXRQUUN0ZWVFdz09</w:t>
              </w:r>
            </w:hyperlink>
          </w:p>
        </w:tc>
      </w:tr>
      <w:tr w:rsidR="00CE5E15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26.11.20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15:00 - 15:30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Default="00CE5E15" w:rsidP="004F3FD5">
            <w:pPr>
              <w:jc w:val="center"/>
            </w:pPr>
            <w:r w:rsidRPr="006A0172">
              <w:rPr>
                <w:rFonts w:ascii="Times New Roman" w:eastAsia="NSimSun" w:hAnsi="Times New Roman" w:cs="Times New Roman"/>
                <w:bCs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Default="00CE5E1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Абдуразакова О.И.</w:t>
            </w:r>
          </w:p>
          <w:p w:rsidR="00CE5E15" w:rsidRPr="004F3FD5" w:rsidRDefault="00CE5E1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Айтасова Л.И. –директор школы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E15" w:rsidRPr="004F3FD5" w:rsidRDefault="00CE5E1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Национальный проект «Образование»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8C7" w:rsidRPr="006018C7" w:rsidRDefault="006018C7" w:rsidP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6018C7">
              <w:rPr>
                <w:rFonts w:ascii="Times New Roman" w:eastAsia="NSimSun" w:hAnsi="Times New Roman" w:cs="Times New Roman"/>
                <w:bCs/>
              </w:rPr>
              <w:t>Подключиться к конференции Zoom</w:t>
            </w:r>
          </w:p>
          <w:p w:rsidR="00CE5E15" w:rsidRPr="004F3FD5" w:rsidRDefault="006018C7" w:rsidP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hyperlink r:id="rId7" w:history="1">
              <w:r w:rsidRPr="00322BD4">
                <w:rPr>
                  <w:rStyle w:val="a4"/>
                  <w:rFonts w:ascii="Times New Roman" w:eastAsia="NSimSun" w:hAnsi="Times New Roman" w:cs="Times New Roman"/>
                  <w:bCs/>
                </w:rPr>
                <w:t>https://us05web.zoom.us/j/88689502948?pwd=NHhvT3o5UzV5Ly9WRGtFMXRZSFBldz09</w:t>
              </w:r>
            </w:hyperlink>
            <w:r>
              <w:rPr>
                <w:rFonts w:ascii="Times New Roman" w:eastAsia="NSimSun" w:hAnsi="Times New Roman" w:cs="Times New Roman"/>
                <w:bCs/>
              </w:rPr>
              <w:t xml:space="preserve"> </w:t>
            </w:r>
          </w:p>
        </w:tc>
      </w:tr>
      <w:tr w:rsidR="00CE5E15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Default="00CE5E15" w:rsidP="00CE5E15">
            <w:pPr>
              <w:jc w:val="center"/>
            </w:pPr>
            <w:r>
              <w:rPr>
                <w:rFonts w:ascii="Times New Roman" w:eastAsia="NSimSun" w:hAnsi="Times New Roman" w:cs="Times New Roman"/>
                <w:bCs/>
              </w:rPr>
              <w:t>27</w:t>
            </w:r>
            <w:r w:rsidRPr="00647E29">
              <w:rPr>
                <w:rFonts w:ascii="Times New Roman" w:eastAsia="NSimSun" w:hAnsi="Times New Roman" w:cs="Times New Roman"/>
                <w:bCs/>
              </w:rPr>
              <w:t>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16:00 - 16:30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Default="00CE5E15" w:rsidP="004F3FD5">
            <w:pPr>
              <w:jc w:val="center"/>
            </w:pPr>
            <w:r w:rsidRPr="006A0172">
              <w:rPr>
                <w:rFonts w:ascii="Times New Roman" w:eastAsia="NSimSun" w:hAnsi="Times New Roman" w:cs="Times New Roman"/>
                <w:bCs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5E15" w:rsidRPr="004F3FD5" w:rsidRDefault="00CE5E1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Обидина А.Р.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E15" w:rsidRPr="004F3FD5" w:rsidRDefault="00CE5E1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Как помочь детям подготовиться к экзамену?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5E15" w:rsidRPr="004F3FD5" w:rsidRDefault="00CE5E1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color w:val="000000"/>
              </w:rPr>
              <w:t xml:space="preserve">Подключиться к конференции Zoom </w:t>
            </w:r>
            <w:hyperlink r:id="rId8" w:history="1">
              <w:r>
                <w:rPr>
                  <w:rStyle w:val="a4"/>
                  <w:color w:val="1155CC"/>
                </w:rPr>
                <w:t>https://us04web.zoom.us/j/76846798511?pwd=QVJoTjFBZkZxby9YVll2bWxMK2lXZz09</w:t>
              </w:r>
            </w:hyperlink>
          </w:p>
        </w:tc>
      </w:tr>
      <w:tr w:rsidR="006018C7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Pr="004F3FD5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Default="006018C7" w:rsidP="00CE5E15">
            <w:pPr>
              <w:jc w:val="center"/>
            </w:pPr>
            <w:r>
              <w:rPr>
                <w:rFonts w:ascii="Times New Roman" w:eastAsia="NSimSun" w:hAnsi="Times New Roman" w:cs="Times New Roman"/>
                <w:bCs/>
              </w:rPr>
              <w:t>26</w:t>
            </w:r>
            <w:r w:rsidRPr="00647E29">
              <w:rPr>
                <w:rFonts w:ascii="Times New Roman" w:eastAsia="NSimSun" w:hAnsi="Times New Roman" w:cs="Times New Roman"/>
                <w:bCs/>
              </w:rPr>
              <w:t>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Pr="004F3FD5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15:00-15:30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Default="006018C7" w:rsidP="004F3FD5">
            <w:pPr>
              <w:jc w:val="center"/>
            </w:pPr>
            <w:r w:rsidRPr="006A0172">
              <w:rPr>
                <w:rFonts w:ascii="Times New Roman" w:eastAsia="NSimSun" w:hAnsi="Times New Roman" w:cs="Times New Roman"/>
                <w:bCs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Абдуразакова О.И.</w:t>
            </w:r>
          </w:p>
          <w:p w:rsidR="006018C7" w:rsidRPr="004F3FD5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Айтасова Л.И. –директор школы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8C7" w:rsidRPr="004F3FD5" w:rsidRDefault="006018C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Национальный проект «Образование»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8C7" w:rsidRPr="006018C7" w:rsidRDefault="006018C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6018C7">
              <w:rPr>
                <w:rFonts w:ascii="Times New Roman" w:eastAsia="NSimSun" w:hAnsi="Times New Roman" w:cs="Times New Roman"/>
                <w:bCs/>
              </w:rPr>
              <w:t>Подключиться к конференции Zoom</w:t>
            </w:r>
          </w:p>
          <w:p w:rsidR="006018C7" w:rsidRPr="004F3FD5" w:rsidRDefault="006018C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hyperlink r:id="rId9" w:history="1">
              <w:r w:rsidRPr="00322BD4">
                <w:rPr>
                  <w:rStyle w:val="a4"/>
                  <w:rFonts w:ascii="Times New Roman" w:eastAsia="NSimSun" w:hAnsi="Times New Roman" w:cs="Times New Roman"/>
                  <w:bCs/>
                </w:rPr>
                <w:t>https://us05web.zoom.us/j/88689502948?pwd=NHhvT3o5UzV</w:t>
              </w:r>
              <w:r w:rsidRPr="00322BD4">
                <w:rPr>
                  <w:rStyle w:val="a4"/>
                  <w:rFonts w:ascii="Times New Roman" w:eastAsia="NSimSun" w:hAnsi="Times New Roman" w:cs="Times New Roman"/>
                  <w:bCs/>
                </w:rPr>
                <w:lastRenderedPageBreak/>
                <w:t>5Ly9WRGtFMXRZSFBldz09</w:t>
              </w:r>
            </w:hyperlink>
            <w:r>
              <w:rPr>
                <w:rFonts w:ascii="Times New Roman" w:eastAsia="NSimSun" w:hAnsi="Times New Roman" w:cs="Times New Roman"/>
                <w:bCs/>
              </w:rPr>
              <w:t xml:space="preserve"> </w:t>
            </w:r>
          </w:p>
        </w:tc>
      </w:tr>
      <w:tr w:rsidR="006018C7" w:rsidRPr="004F3FD5" w:rsidTr="004F3FD5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Pr="004F3FD5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Default="006018C7" w:rsidP="00CE5E15">
            <w:pPr>
              <w:jc w:val="center"/>
            </w:pPr>
            <w:r>
              <w:rPr>
                <w:rFonts w:ascii="Times New Roman" w:eastAsia="NSimSun" w:hAnsi="Times New Roman" w:cs="Times New Roman"/>
                <w:bCs/>
              </w:rPr>
              <w:t>26</w:t>
            </w:r>
            <w:r w:rsidRPr="00647E29">
              <w:rPr>
                <w:rFonts w:ascii="Times New Roman" w:eastAsia="NSimSun" w:hAnsi="Times New Roman" w:cs="Times New Roman"/>
                <w:bCs/>
              </w:rPr>
              <w:t>.11.20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Pr="004F3FD5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15:00-15:30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Default="006018C7" w:rsidP="004F3FD5">
            <w:pPr>
              <w:jc w:val="center"/>
            </w:pPr>
            <w:r w:rsidRPr="006A0172">
              <w:rPr>
                <w:rFonts w:ascii="Times New Roman" w:eastAsia="NSimSun" w:hAnsi="Times New Roman" w:cs="Times New Roman"/>
                <w:bCs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8C7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Афанасьева  Е.А.</w:t>
            </w:r>
          </w:p>
          <w:p w:rsidR="006018C7" w:rsidRPr="004F3FD5" w:rsidRDefault="006018C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Айтасова Л.И. –директор школы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8C7" w:rsidRPr="004F3FD5" w:rsidRDefault="006018C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Национальный проект «Образование»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8C7" w:rsidRPr="006018C7" w:rsidRDefault="006018C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6018C7">
              <w:rPr>
                <w:rFonts w:ascii="Times New Roman" w:eastAsia="NSimSun" w:hAnsi="Times New Roman" w:cs="Times New Roman"/>
                <w:bCs/>
              </w:rPr>
              <w:t>Подключиться к конференции Zoom</w:t>
            </w:r>
          </w:p>
          <w:p w:rsidR="006018C7" w:rsidRPr="004F3FD5" w:rsidRDefault="006018C7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hyperlink r:id="rId10" w:history="1">
              <w:r w:rsidRPr="00322BD4">
                <w:rPr>
                  <w:rStyle w:val="a4"/>
                  <w:rFonts w:ascii="Times New Roman" w:eastAsia="NSimSun" w:hAnsi="Times New Roman" w:cs="Times New Roman"/>
                  <w:bCs/>
                </w:rPr>
                <w:t>https://us05web.zoom.us/j/88689502948?pwd=NHhvT3o5UzV5Ly9WRGtFMXRZSFBldz09</w:t>
              </w:r>
            </w:hyperlink>
            <w:r>
              <w:rPr>
                <w:rFonts w:ascii="Times New Roman" w:eastAsia="NSimSun" w:hAnsi="Times New Roman" w:cs="Times New Roman"/>
                <w:bCs/>
              </w:rPr>
              <w:t xml:space="preserve"> </w:t>
            </w:r>
          </w:p>
        </w:tc>
      </w:tr>
    </w:tbl>
    <w:p w:rsidR="004F3FD5" w:rsidRPr="004F3FD5" w:rsidRDefault="004F3FD5"/>
    <w:sectPr w:rsidR="004F3FD5" w:rsidRPr="004F3FD5" w:rsidSect="004F3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F"/>
    <w:rsid w:val="0031244B"/>
    <w:rsid w:val="00474F52"/>
    <w:rsid w:val="004F3FD5"/>
    <w:rsid w:val="006018C7"/>
    <w:rsid w:val="00BB14F2"/>
    <w:rsid w:val="00CA13DF"/>
    <w:rsid w:val="00C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846798511?pwd=QVJoTjFBZkZxby9YVll2bWxMK2lX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689502948?pwd=NHhvT3o5UzV5Ly9WRGtFMXRZSFBld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442426622?pwd=VlJwTm1WTXJPRzVIMXRQUUN0ZWVF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8807325431?pwd=L0JSZ0pNL1NTdHM3QWNRRSthMXduQT09" TargetMode="External"/><Relationship Id="rId10" Type="http://schemas.openxmlformats.org/officeDocument/2006/relationships/hyperlink" Target="https://us05web.zoom.us/j/88689502948?pwd=NHhvT3o5UzV5Ly9WRGtFMXRZSFBl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689502948?pwd=NHhvT3o5UzV5Ly9WRGtFMXRZSFB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2020-11-22T07:02:00Z</dcterms:created>
  <dcterms:modified xsi:type="dcterms:W3CDTF">2020-11-22T08:30:00Z</dcterms:modified>
</cp:coreProperties>
</file>