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4B" w:rsidRPr="004F3FD5" w:rsidRDefault="004F3FD5" w:rsidP="00AE6517">
      <w:pPr>
        <w:jc w:val="center"/>
        <w:rPr>
          <w:rFonts w:ascii="Times New Roman" w:hAnsi="Times New Roman" w:cs="Times New Roman"/>
          <w:b/>
          <w:sz w:val="24"/>
        </w:rPr>
      </w:pPr>
      <w:r w:rsidRPr="004F3FD5">
        <w:rPr>
          <w:rFonts w:ascii="Times New Roman" w:hAnsi="Times New Roman" w:cs="Times New Roman"/>
          <w:b/>
          <w:sz w:val="24"/>
        </w:rPr>
        <w:t xml:space="preserve">Расписание родительских собраний на период с </w:t>
      </w:r>
      <w:r w:rsidR="00AE6517">
        <w:rPr>
          <w:rFonts w:ascii="Times New Roman" w:hAnsi="Times New Roman" w:cs="Times New Roman"/>
          <w:b/>
          <w:sz w:val="24"/>
        </w:rPr>
        <w:t>7 декабря</w:t>
      </w:r>
      <w:r w:rsidRPr="004F3FD5">
        <w:rPr>
          <w:rFonts w:ascii="Times New Roman" w:hAnsi="Times New Roman" w:cs="Times New Roman"/>
          <w:b/>
          <w:sz w:val="24"/>
        </w:rPr>
        <w:t xml:space="preserve"> по </w:t>
      </w:r>
      <w:r w:rsidR="00AE6517">
        <w:rPr>
          <w:rFonts w:ascii="Times New Roman" w:hAnsi="Times New Roman" w:cs="Times New Roman"/>
          <w:b/>
          <w:sz w:val="24"/>
        </w:rPr>
        <w:t>12 декабря</w:t>
      </w:r>
      <w:bookmarkStart w:id="0" w:name="_GoBack"/>
      <w:bookmarkEnd w:id="0"/>
      <w:r w:rsidRPr="004F3FD5">
        <w:rPr>
          <w:rFonts w:ascii="Times New Roman" w:hAnsi="Times New Roman" w:cs="Times New Roman"/>
          <w:b/>
          <w:sz w:val="24"/>
        </w:rPr>
        <w:t xml:space="preserve"> 2020 года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1"/>
        <w:gridCol w:w="1276"/>
        <w:gridCol w:w="1559"/>
        <w:gridCol w:w="1751"/>
        <w:gridCol w:w="2268"/>
        <w:gridCol w:w="2410"/>
        <w:gridCol w:w="4677"/>
      </w:tblGrid>
      <w:tr w:rsidR="004F3FD5" w:rsidRPr="00AE6517" w:rsidTr="00AE6517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Pr="00AE6517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Pr="00AE6517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/>
                <w:bCs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Pr="00AE6517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/>
                <w:bCs/>
                <w:szCs w:val="28"/>
              </w:rPr>
              <w:t>Время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Pr="00AE6517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/>
                <w:bCs/>
                <w:szCs w:val="28"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Pr="00AE6517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/>
                <w:bCs/>
                <w:szCs w:val="28"/>
              </w:rPr>
              <w:t>Классный руководитель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D5" w:rsidRPr="00AE6517" w:rsidRDefault="004F3FD5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/>
                <w:bCs/>
                <w:szCs w:val="28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3FD5" w:rsidRPr="00AE6517" w:rsidRDefault="004F3FD5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/>
                <w:bCs/>
                <w:szCs w:val="28"/>
              </w:rPr>
              <w:t>Ресурс</w:t>
            </w:r>
          </w:p>
        </w:tc>
      </w:tr>
      <w:tr w:rsidR="00AE6517" w:rsidRPr="00AE6517" w:rsidTr="00AE6517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hAnsi="Times New Roman" w:cs="Times New Roman"/>
                <w:sz w:val="24"/>
                <w:szCs w:val="28"/>
              </w:rPr>
              <w:t>10.12.20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76533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15:00- 15:30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Луьянова А.А. Айтасова Л.И. –директор школы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17" w:rsidRPr="00AE6517" w:rsidRDefault="00AE6517" w:rsidP="001B28C4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517" w:rsidRPr="00AE6517" w:rsidRDefault="00AE6517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Подключиться к конференции Zoom</w:t>
            </w:r>
            <w:r w:rsidRPr="00AE6517">
              <w:rPr>
                <w:rFonts w:ascii="Times New Roman" w:hAnsi="Times New Roman" w:cs="Times New Roman"/>
                <w:color w:val="333333"/>
                <w:szCs w:val="28"/>
              </w:rPr>
              <w:br/>
            </w:r>
            <w:hyperlink r:id="rId5" w:tgtFrame="_blank" w:history="1">
              <w:r w:rsidRPr="00AE6517">
                <w:rPr>
                  <w:rStyle w:val="a4"/>
                  <w:rFonts w:ascii="Times New Roman" w:hAnsi="Times New Roman" w:cs="Times New Roman"/>
                  <w:color w:val="005BD1"/>
                  <w:szCs w:val="28"/>
                  <w:shd w:val="clear" w:color="auto" w:fill="FFFFFF"/>
                </w:rPr>
                <w:t>https://us05web.zoom.us/j/81530180202?pwd=cWo0eTU0Ujh2RVJSN0VwL3FsL2c4Zz09</w:t>
              </w:r>
            </w:hyperlink>
          </w:p>
        </w:tc>
      </w:tr>
      <w:tr w:rsidR="00AE6517" w:rsidRPr="00AE6517" w:rsidTr="00AE6517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1B28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hAnsi="Times New Roman" w:cs="Times New Roman"/>
                <w:sz w:val="24"/>
                <w:szCs w:val="28"/>
              </w:rPr>
              <w:t>10.12.20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76533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15:00- 15:30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4F3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 w:val="24"/>
                <w:szCs w:val="28"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Обидина Н.В. Айтасова Л.И. –директор школы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17" w:rsidRPr="00AE6517" w:rsidRDefault="00AE6517" w:rsidP="001B28C4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517" w:rsidRPr="00AE6517" w:rsidRDefault="00AE65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Подключиться к конференции Zoom</w:t>
            </w:r>
            <w:r w:rsidRPr="00AE6517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br/>
            </w:r>
            <w:hyperlink r:id="rId6" w:tgtFrame="_blank" w:history="1">
              <w:r w:rsidRPr="00AE651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https://us05web.zoom.us/j/81530180202?pwd=cWo0eTU0Ujh2RVJSN0VwL3FsL2c4Zz09</w:t>
              </w:r>
            </w:hyperlink>
          </w:p>
        </w:tc>
      </w:tr>
      <w:tr w:rsidR="00AE6517" w:rsidRPr="00AE6517" w:rsidTr="00AE6517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1B28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hAnsi="Times New Roman" w:cs="Times New Roman"/>
                <w:sz w:val="24"/>
                <w:szCs w:val="28"/>
              </w:rPr>
              <w:t>10.12.20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1B28C4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15:00- 15:30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1B28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 w:val="24"/>
                <w:szCs w:val="28"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Копытова Ю.Д</w:t>
            </w:r>
          </w:p>
          <w:p w:rsidR="00AE6517" w:rsidRPr="00AE6517" w:rsidRDefault="00AE6517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Айтасова Л.И. –директор школы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17" w:rsidRPr="00AE6517" w:rsidRDefault="00AE6517" w:rsidP="001B28C4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517" w:rsidRPr="00AE6517" w:rsidRDefault="00AE6517">
            <w:pPr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</w:pPr>
            <w:r w:rsidRPr="00AE6517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Подключиться к конференции Zoom</w:t>
            </w:r>
            <w:r w:rsidRPr="00AE6517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br/>
            </w:r>
            <w:hyperlink r:id="rId7" w:tgtFrame="_blank" w:history="1">
              <w:r w:rsidRPr="00AE651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https://us05web.zoom.us/j/81530180202?pwd=cWo0eTU0Ujh2RVJSN0VwL3FsL2c4Zz09</w:t>
              </w:r>
            </w:hyperlink>
          </w:p>
        </w:tc>
      </w:tr>
      <w:tr w:rsidR="00AE6517" w:rsidRPr="00AE6517" w:rsidTr="00AE6517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1B28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hAnsi="Times New Roman" w:cs="Times New Roman"/>
                <w:sz w:val="24"/>
                <w:szCs w:val="28"/>
              </w:rPr>
              <w:t>10.12.20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15:00- 15:30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4F3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 w:val="24"/>
                <w:szCs w:val="28"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Обидина А.Р. Айтасова Л.И. –директор школы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17" w:rsidRPr="00AE6517" w:rsidRDefault="00AE6517" w:rsidP="001B28C4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517" w:rsidRPr="00AE6517" w:rsidRDefault="00AE65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Подключиться к конференции Zoom</w:t>
            </w:r>
            <w:r w:rsidRPr="00AE6517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br/>
            </w:r>
            <w:hyperlink r:id="rId8" w:tgtFrame="_blank" w:history="1">
              <w:r w:rsidRPr="00AE651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https://us05web.zoom.us/j/81530180202?pwd=cWo0eTU0Ujh2RVJSN0VwL3FsL2c4Zz09</w:t>
              </w:r>
            </w:hyperlink>
          </w:p>
        </w:tc>
      </w:tr>
      <w:tr w:rsidR="00AE6517" w:rsidRPr="00AE6517" w:rsidTr="00AE6517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1B28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hAnsi="Times New Roman" w:cs="Times New Roman"/>
                <w:sz w:val="24"/>
                <w:szCs w:val="28"/>
              </w:rPr>
              <w:t>10.12.20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 xml:space="preserve"> 15:00-15:30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4F3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 w:val="24"/>
                <w:szCs w:val="28"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Абдуразакова О.И.</w:t>
            </w:r>
          </w:p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Айтасова Л.И. –директор школы</w:t>
            </w:r>
          </w:p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17" w:rsidRPr="00AE6517" w:rsidRDefault="00AE6517" w:rsidP="001B28C4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517" w:rsidRPr="00AE6517" w:rsidRDefault="00AE65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Подключиться к конференции Zoom</w:t>
            </w:r>
            <w:r w:rsidRPr="00AE6517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br/>
            </w:r>
            <w:hyperlink r:id="rId9" w:tgtFrame="_blank" w:history="1">
              <w:r w:rsidRPr="00AE651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https://us05web.zoom.us/j/81530180202?pwd=cWo0eTU0Ujh2RVJSN0VwL3FsL2c4Zz09</w:t>
              </w:r>
            </w:hyperlink>
          </w:p>
        </w:tc>
      </w:tr>
      <w:tr w:rsidR="00AE6517" w:rsidRPr="00AE6517" w:rsidTr="00AE6517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1B28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hAnsi="Times New Roman" w:cs="Times New Roman"/>
                <w:sz w:val="24"/>
                <w:szCs w:val="28"/>
              </w:rPr>
              <w:t>10.12.20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15:00 – 15:30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 w:rsidP="004F3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 w:val="24"/>
                <w:szCs w:val="28"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Афанасьева  Е.А.</w:t>
            </w:r>
          </w:p>
          <w:p w:rsidR="00AE6517" w:rsidRPr="00AE6517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>Айтасова Л.И. –директор школы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17" w:rsidRPr="00AE6517" w:rsidRDefault="00AE6517" w:rsidP="00810E46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AE6517">
              <w:rPr>
                <w:rFonts w:ascii="Times New Roman" w:eastAsia="NSimSun" w:hAnsi="Times New Roman" w:cs="Times New Roman"/>
                <w:bCs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517" w:rsidRPr="00AE6517" w:rsidRDefault="00AE65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517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Подключиться к конференции Zoom</w:t>
            </w:r>
            <w:r w:rsidRPr="00AE6517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br/>
            </w:r>
            <w:hyperlink r:id="rId10" w:tgtFrame="_blank" w:history="1">
              <w:r w:rsidRPr="00AE651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8"/>
                  <w:shd w:val="clear" w:color="auto" w:fill="FFFFFF"/>
                </w:rPr>
                <w:t>https://us05web.zoom.us/j/81530180202?pwd=cWo0eTU0Ujh2RVJSN0VwL3FsL2c4Zz09</w:t>
              </w:r>
            </w:hyperlink>
          </w:p>
        </w:tc>
      </w:tr>
    </w:tbl>
    <w:p w:rsidR="004F3FD5" w:rsidRPr="004F3FD5" w:rsidRDefault="004F3FD5"/>
    <w:sectPr w:rsidR="004F3FD5" w:rsidRPr="004F3FD5" w:rsidSect="00334C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DF"/>
    <w:rsid w:val="0031244B"/>
    <w:rsid w:val="00334CCC"/>
    <w:rsid w:val="00474F52"/>
    <w:rsid w:val="004F3FD5"/>
    <w:rsid w:val="006018C7"/>
    <w:rsid w:val="00810E46"/>
    <w:rsid w:val="00AE6517"/>
    <w:rsid w:val="00BB14F2"/>
    <w:rsid w:val="00CA13DF"/>
    <w:rsid w:val="00CE5E15"/>
    <w:rsid w:val="00D5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F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4F3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F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4F3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1530180202?pwd=cWo0eTU0Ujh2RVJSN0VwL3FsL2c4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1530180202?pwd=cWo0eTU0Ujh2RVJSN0VwL3FsL2c4Zz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1530180202?pwd=cWo0eTU0Ujh2RVJSN0VwL3FsL2c4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1530180202?pwd=cWo0eTU0Ujh2RVJSN0VwL3FsL2c4Zz09" TargetMode="External"/><Relationship Id="rId10" Type="http://schemas.openxmlformats.org/officeDocument/2006/relationships/hyperlink" Target="https://us05web.zoom.us/j/81530180202?pwd=cWo0eTU0Ujh2RVJSN0VwL3FsL2c4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1530180202?pwd=cWo0eTU0Ujh2RVJSN0VwL3FsL2c4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Айтасова</cp:lastModifiedBy>
  <cp:revision>9</cp:revision>
  <dcterms:created xsi:type="dcterms:W3CDTF">2020-11-22T07:02:00Z</dcterms:created>
  <dcterms:modified xsi:type="dcterms:W3CDTF">2020-12-08T10:58:00Z</dcterms:modified>
</cp:coreProperties>
</file>