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43" w:rsidRDefault="007406A8"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</w:t>
      </w:r>
      <w:r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ДОРОГИЕ ВЫПУСКНИКИ!</w:t>
      </w:r>
      <w:r w:rsidRPr="001562EA">
        <w:rPr>
          <w:rFonts w:ascii="Times New Roman" w:hAnsi="Times New Roman" w:cs="Times New Roman"/>
          <w:color w:val="17365D" w:themeColor="text2" w:themeShade="BF"/>
          <w:sz w:val="48"/>
          <w:szCs w:val="48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Прохождение государственной итоговой аттестации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- лишь одно из жизненных испытаний,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многие из которых еще предстоит пройти. Не придавайте событию слишком большую значимость,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чтобы не увеличивать волнение.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Будьте уверены: каждому, кто учился в школе, по силам сдать ОГЭ или ГВЭ. Все задания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 xml:space="preserve">составлены на основе школьной программы. Подготовившись должным образом,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обязательно сдадите экзамен.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 xml:space="preserve">Заранее поставьте перед собой цель, которая вам по силам.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Никто не может всегда быть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совершенным.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Пусть достижения не всегда совпадают с идеалом, зато они ваши личные.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Не стоит бояться ошибок.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Известно, что не ошибается тот, кто ничего не делает. Люди,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настроенные на успех, добиваются в жизни гораздо больше, чем те, кто старается избегать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неудач.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Заблаговременное ознакомление с правилами и процедурой экзамена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снимет эффект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неожиданности на экзамене. Тренировка в решении заданий поможет ориентироваться в разных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типах заданий, рассчитывать время. С правилами заполнения бланков также надо ознакомиться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заранее.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</w:t>
      </w:r>
      <w:r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Подготовка к экзамену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 xml:space="preserve">требует достаточно много </w:t>
      </w:r>
      <w:r>
        <w:rPr>
          <w:rFonts w:ascii="Times New Roman" w:hAnsi="Times New Roman" w:cs="Times New Roman"/>
          <w:color w:val="000000"/>
          <w:sz w:val="36"/>
          <w:szCs w:val="36"/>
        </w:rPr>
        <w:t>в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ремени, но она не должна занимать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66546">
        <w:rPr>
          <w:rFonts w:ascii="Times New Roman" w:hAnsi="Times New Roman" w:cs="Times New Roman"/>
          <w:color w:val="000000"/>
          <w:sz w:val="36"/>
          <w:szCs w:val="36"/>
        </w:rPr>
        <w:t>абсолютно все время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bookmarkStart w:id="0" w:name="_GoBack"/>
      <w:bookmarkEnd w:id="0"/>
    </w:p>
    <w:sectPr w:rsidR="00E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D"/>
    <w:rsid w:val="007406A8"/>
    <w:rsid w:val="00C81E3D"/>
    <w:rsid w:val="00E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Айтасов</dc:creator>
  <cp:keywords/>
  <dc:description/>
  <cp:lastModifiedBy>Роман Айтасов</cp:lastModifiedBy>
  <cp:revision>2</cp:revision>
  <dcterms:created xsi:type="dcterms:W3CDTF">2021-01-20T11:29:00Z</dcterms:created>
  <dcterms:modified xsi:type="dcterms:W3CDTF">2021-01-20T11:29:00Z</dcterms:modified>
</cp:coreProperties>
</file>