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87"/>
        <w:gridCol w:w="2465"/>
        <w:gridCol w:w="1332"/>
        <w:gridCol w:w="3638"/>
      </w:tblGrid>
      <w:tr w:rsidR="00AF2344" w:rsidRPr="00AF2344" w:rsidTr="00274A18">
        <w:tc>
          <w:tcPr>
            <w:tcW w:w="1954" w:type="dxa"/>
          </w:tcPr>
          <w:p w:rsidR="00AF2344" w:rsidRPr="00AF2344" w:rsidRDefault="00AF2344" w:rsidP="00AF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56" w:type="dxa"/>
          </w:tcPr>
          <w:p w:rsidR="00AF2344" w:rsidRPr="00AF2344" w:rsidRDefault="00AF2344" w:rsidP="00AF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85" w:type="dxa"/>
          </w:tcPr>
          <w:p w:rsidR="00AF2344" w:rsidRPr="00AF2344" w:rsidRDefault="00AF2344" w:rsidP="00AF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4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3827" w:type="dxa"/>
          </w:tcPr>
          <w:p w:rsidR="00AF2344" w:rsidRPr="00AF2344" w:rsidRDefault="00AF2344" w:rsidP="00AF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44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F2344" w:rsidRPr="00AF2344" w:rsidTr="00274A18">
        <w:tc>
          <w:tcPr>
            <w:tcW w:w="1954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2156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 правильном питании</w:t>
            </w:r>
          </w:p>
        </w:tc>
        <w:tc>
          <w:tcPr>
            <w:tcW w:w="1385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AF2344" w:rsidRPr="00AF2344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F2344" w:rsidRPr="001F0E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https://vk.com/wall-196542827_187</w:t>
              </w:r>
            </w:hyperlink>
          </w:p>
        </w:tc>
      </w:tr>
      <w:tr w:rsidR="00AF2344" w:rsidRPr="00AF2344" w:rsidTr="00274A18">
        <w:trPr>
          <w:trHeight w:val="1651"/>
        </w:trPr>
        <w:tc>
          <w:tcPr>
            <w:tcW w:w="1954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156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урок</w:t>
            </w:r>
            <w:r w:rsidR="00274A18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сайта РЭШ</w:t>
            </w:r>
          </w:p>
        </w:tc>
        <w:tc>
          <w:tcPr>
            <w:tcW w:w="1385" w:type="dxa"/>
          </w:tcPr>
          <w:p w:rsidR="00AF2344" w:rsidRPr="00AF2344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F2344" w:rsidRPr="00AF2344" w:rsidRDefault="00AF2344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18" w:rsidRPr="00AF2344" w:rsidTr="00274A18">
        <w:tc>
          <w:tcPr>
            <w:tcW w:w="1954" w:type="dxa"/>
          </w:tcPr>
          <w:p w:rsidR="00274A18" w:rsidRPr="00AF2344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156" w:type="dxa"/>
          </w:tcPr>
          <w:p w:rsidR="00274A18" w:rsidRPr="00AF2344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школьной столовой родителями</w:t>
            </w:r>
          </w:p>
        </w:tc>
        <w:tc>
          <w:tcPr>
            <w:tcW w:w="1385" w:type="dxa"/>
          </w:tcPr>
          <w:p w:rsidR="00274A18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18" w:rsidRPr="00AF2344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74A18" w:rsidRPr="00AF2344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A18" w:rsidRPr="001F0E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https://vk.com/wall-196542827_250</w:t>
              </w:r>
            </w:hyperlink>
          </w:p>
        </w:tc>
      </w:tr>
      <w:tr w:rsidR="00274A18" w:rsidRPr="00AF2344" w:rsidTr="00274A18">
        <w:tc>
          <w:tcPr>
            <w:tcW w:w="1954" w:type="dxa"/>
          </w:tcPr>
          <w:p w:rsidR="00274A18" w:rsidRPr="00AF2344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156" w:type="dxa"/>
          </w:tcPr>
          <w:p w:rsidR="00274A18" w:rsidRPr="00752D88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88">
              <w:rPr>
                <w:rFonts w:ascii="Times New Roman" w:hAnsi="Times New Roman" w:cs="Times New Roman"/>
                <w:sz w:val="28"/>
                <w:szCs w:val="28"/>
              </w:rPr>
              <w:t>Классный час «Будь здоров»</w:t>
            </w:r>
          </w:p>
        </w:tc>
        <w:tc>
          <w:tcPr>
            <w:tcW w:w="1385" w:type="dxa"/>
          </w:tcPr>
          <w:p w:rsidR="00274A18" w:rsidRPr="00752D88" w:rsidRDefault="00274A1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274A1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4A18" w:rsidRPr="00752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https://vk.com/wall-196542827_359</w:t>
              </w:r>
            </w:hyperlink>
          </w:p>
        </w:tc>
      </w:tr>
      <w:tr w:rsidR="00752D88" w:rsidRPr="00AF2344" w:rsidTr="00274A18">
        <w:tc>
          <w:tcPr>
            <w:tcW w:w="1954" w:type="dxa"/>
          </w:tcPr>
          <w:p w:rsid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16.04.2021 </w:t>
            </w:r>
          </w:p>
        </w:tc>
        <w:tc>
          <w:tcPr>
            <w:tcW w:w="2156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Областных профилактических игр "ЗОЖ QUIZ".</w:t>
            </w:r>
          </w:p>
        </w:tc>
        <w:tc>
          <w:tcPr>
            <w:tcW w:w="1385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52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https://vk.com/wall-196542827_371</w:t>
              </w:r>
            </w:hyperlink>
            <w:r w:rsidRPr="0075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D88" w:rsidRPr="00AF2344" w:rsidTr="00274A18">
        <w:tc>
          <w:tcPr>
            <w:tcW w:w="1954" w:type="dxa"/>
          </w:tcPr>
          <w:p w:rsid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20.04.2021 </w:t>
            </w:r>
          </w:p>
        </w:tc>
        <w:tc>
          <w:tcPr>
            <w:tcW w:w="2156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беседа «Овощи, ягоды, фрукты – полезные продукты».</w:t>
            </w:r>
          </w:p>
        </w:tc>
        <w:tc>
          <w:tcPr>
            <w:tcW w:w="1385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52D88" w:rsidRPr="00752D88" w:rsidRDefault="00752D88" w:rsidP="0027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52D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https://vk.com/wall-196542827_373</w:t>
              </w:r>
            </w:hyperlink>
            <w:r w:rsidRPr="0075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D22630" w:rsidRDefault="00D22630" w:rsidP="00274A18">
      <w:pPr>
        <w:jc w:val="center"/>
      </w:pPr>
    </w:p>
    <w:sectPr w:rsidR="00D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4"/>
    <w:rsid w:val="00211284"/>
    <w:rsid w:val="00274A18"/>
    <w:rsid w:val="00752D88"/>
    <w:rsid w:val="00AF2344"/>
    <w:rsid w:val="00D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542827_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542827_3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96542827_2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96542827_1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542827_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Айтасова</dc:creator>
  <cp:keywords/>
  <dc:description/>
  <cp:lastModifiedBy>Айтасова</cp:lastModifiedBy>
  <cp:revision>4</cp:revision>
  <dcterms:created xsi:type="dcterms:W3CDTF">2021-04-16T10:56:00Z</dcterms:created>
  <dcterms:modified xsi:type="dcterms:W3CDTF">2021-04-21T12:03:00Z</dcterms:modified>
</cp:coreProperties>
</file>