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CB" w:rsidRPr="001B597D" w:rsidRDefault="00B678CB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5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B678CB" w:rsidRPr="001B597D" w:rsidRDefault="00B678CB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134"/>
        <w:gridCol w:w="2268"/>
        <w:gridCol w:w="1843"/>
        <w:gridCol w:w="4252"/>
        <w:gridCol w:w="2561"/>
      </w:tblGrid>
      <w:tr w:rsidR="00B678CB" w:rsidRPr="001B597D" w:rsidTr="00D149FE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14</w:t>
            </w:r>
            <w:r w:rsidRPr="001B597D">
              <w:rPr>
                <w:rFonts w:ascii="Times New Roman" w:eastAsia="NSimSun" w:hAnsi="Times New Roman" w:cs="Times New Roman"/>
              </w:rPr>
              <w:t>.</w:t>
            </w:r>
            <w:r>
              <w:rPr>
                <w:rFonts w:ascii="Times New Roman" w:eastAsia="NSimSun" w:hAnsi="Times New Roman" w:cs="Times New Roman"/>
              </w:rPr>
              <w:t>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B678CB" w:rsidRPr="001B597D" w:rsidRDefault="00B678CB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DC2D6C" w:rsidRDefault="00B678CB" w:rsidP="009F2AEA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Возникновение театра.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056B3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678CB" w:rsidRDefault="00E3121D" w:rsidP="00056B37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678CB" w:rsidRPr="009F1BAD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https://us04web.zoom.us/j/74379816121?pwd=aOhSvcvNoP_jaDXpJ3qP_DoITi5qpe.1</w:t>
              </w:r>
            </w:hyperlink>
            <w:r w:rsidR="00B678C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B678C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B678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Идентификатор конференции: </w:t>
            </w:r>
            <w:r w:rsidR="00B678C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743 7981 6121</w:t>
            </w:r>
          </w:p>
          <w:p w:rsidR="00B678CB" w:rsidRDefault="00B678CB" w:rsidP="00056B37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>
              <w:rPr>
                <w:rStyle w:val="a6"/>
                <w:rFonts w:ascii="Helvetica" w:hAnsi="Helvetica" w:cs="Helvetica"/>
                <w:bCs/>
                <w:color w:val="232333"/>
                <w:sz w:val="20"/>
                <w:szCs w:val="20"/>
                <w:shd w:val="clear" w:color="auto" w:fill="FFFFFF"/>
              </w:rPr>
              <w:t>e08P7V</w:t>
            </w:r>
          </w:p>
          <w:p w:rsidR="00B678CB" w:rsidRDefault="00B678CB" w:rsidP="00056B37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параграф 39, уточнить определения выделенных курсивом слов и слов из рубрики «Объясни значение слов», рассмотреть иллюстрации. Отвечать на вопросы рубрики «Проверь себя»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Default="00B678CB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</w:t>
            </w:r>
          </w:p>
          <w:p w:rsidR="00B678CB" w:rsidRDefault="00B678CB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2"/>
              <w:gridCol w:w="812"/>
              <w:gridCol w:w="812"/>
            </w:tblGrid>
            <w:tr w:rsidR="00B678CB" w:rsidRPr="006D040E" w:rsidTr="006D040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</w:pPr>
                  <w:r w:rsidRPr="006D040E"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  <w:t>Название и вид представления.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</w:pPr>
                  <w:r w:rsidRPr="006D040E"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  <w:t>Участники (роли)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</w:pPr>
                  <w:r w:rsidRPr="006D040E">
                    <w:rPr>
                      <w:rFonts w:ascii="Times New Roman" w:eastAsia="NSimSun" w:hAnsi="Times New Roman" w:cs="Times New Roman"/>
                      <w:sz w:val="20"/>
                      <w:szCs w:val="20"/>
                    </w:rPr>
                    <w:t>Идея (что хотели сказать людям этим представлением)</w:t>
                  </w:r>
                </w:p>
              </w:tc>
            </w:tr>
            <w:tr w:rsidR="00B678CB" w:rsidRPr="006D040E" w:rsidTr="006D040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</w:tr>
            <w:tr w:rsidR="00B678CB" w:rsidRPr="006D040E" w:rsidTr="006D040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CB" w:rsidRPr="006D040E" w:rsidRDefault="00B678CB" w:rsidP="006D040E">
                  <w:pPr>
                    <w:pStyle w:val="a4"/>
                    <w:snapToGrid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</w:tr>
          </w:tbl>
          <w:p w:rsidR="00B678CB" w:rsidRDefault="00B678CB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2. Перечисли части театра /как строения/.</w:t>
            </w:r>
          </w:p>
          <w:p w:rsidR="00B678CB" w:rsidRDefault="00B678CB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/По материалам 39 параграфа/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A66E3" w:rsidRDefault="00B678CB" w:rsidP="0E67CA13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F769D" w:rsidRDefault="00B678CB" w:rsidP="00D7232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678CB" w:rsidRPr="009F769D" w:rsidRDefault="00E3121D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7">
              <w:r w:rsidR="00B678C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B678CB" w:rsidRPr="009F769D" w:rsidRDefault="00B678CB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B678CB" w:rsidRPr="009F769D" w:rsidRDefault="00B678CB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B678CB" w:rsidRPr="0018489F" w:rsidRDefault="00B678CB" w:rsidP="00D7232C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учить записи в тетради (устно и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9F769D" w:rsidRDefault="00B678CB" w:rsidP="00D7232C">
            <w:pPr>
              <w:pStyle w:val="a4"/>
              <w:snapToGrid w:val="0"/>
              <w:rPr>
                <w:color w:val="000000"/>
              </w:rPr>
            </w:pPr>
            <w:r w:rsidRPr="009F769D">
              <w:rPr>
                <w:rFonts w:ascii="Times New Roman" w:hAnsi="Times New Roman" w:cs="Times New Roman"/>
                <w:color w:val="000000"/>
              </w:rPr>
              <w:lastRenderedPageBreak/>
              <w:t>Учить записи в тетради (устно и письменно).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1729F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1729F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Деление и дроби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﻿Подключиться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8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стр.40 №202,203,204,205,206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Стр.44 №227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Музыка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A64B0" w:rsidRDefault="00B678CB" w:rsidP="00AB53CF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 w:rsidRPr="0057637C">
              <w:rPr>
                <w:rFonts w:ascii="Times New Roman" w:eastAsia="Times New Roman" w:hAnsi="Times New Roman" w:cs="Times New Roman"/>
                <w:lang w:eastAsia="en-US"/>
              </w:rPr>
              <w:t>Звать через прошлое к настоящему «Александр Невский». «За отчий дом за русский край». «Ледовое побоище». «После побоища».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AB53CF">
            <w:pPr>
              <w:suppressLineNumbers/>
              <w:snapToGrid w:val="0"/>
              <w:spacing w:line="276" w:lineRule="auto"/>
            </w:pPr>
            <w:r>
              <w:rPr>
                <w:rFonts w:ascii="Times New Roman" w:hAnsi="Times New Roman" w:cs="Times New Roman"/>
              </w:rPr>
              <w:t>﻿</w:t>
            </w: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678CB" w:rsidRDefault="00E3121D" w:rsidP="00AB53CF">
            <w:pPr>
              <w:suppressLineNumbers/>
              <w:snapToGrid w:val="0"/>
              <w:spacing w:line="276" w:lineRule="auto"/>
            </w:pPr>
            <w:hyperlink r:id="rId9" w:history="1">
              <w:r w:rsidR="00B678CB" w:rsidRPr="00DA1477">
                <w:rPr>
                  <w:rStyle w:val="a5"/>
                  <w:rFonts w:cs="Liberation Serif"/>
                </w:rPr>
                <w:t>https://us05web.zoom.us/j/83925804057?pwd=VjYrN3VqOGJsTS9HR015eFI4a0x4dz09</w:t>
              </w:r>
            </w:hyperlink>
          </w:p>
          <w:p w:rsidR="00B678CB" w:rsidRDefault="00B678CB" w:rsidP="00AB53CF">
            <w:pPr>
              <w:suppressLineNumbers/>
              <w:snapToGrid w:val="0"/>
              <w:spacing w:line="276" w:lineRule="auto"/>
            </w:pPr>
          </w:p>
          <w:p w:rsidR="00B678CB" w:rsidRDefault="00B678CB" w:rsidP="00AB53CF">
            <w:pPr>
              <w:suppressLineNumbers/>
              <w:snapToGrid w:val="0"/>
              <w:spacing w:line="276" w:lineRule="auto"/>
            </w:pPr>
          </w:p>
          <w:p w:rsidR="00B678CB" w:rsidRDefault="00B678CB" w:rsidP="00AB53CF">
            <w:pPr>
              <w:suppressLineNumbers/>
              <w:snapToGrid w:val="0"/>
              <w:spacing w:line="276" w:lineRule="auto"/>
            </w:pPr>
            <w:r>
              <w:t>Идентификатор конференции: 839 2580 4057</w:t>
            </w:r>
          </w:p>
          <w:p w:rsidR="00B678CB" w:rsidRDefault="00B678CB" w:rsidP="00AB53CF">
            <w:pPr>
              <w:suppressLineNumbers/>
              <w:snapToGrid w:val="0"/>
              <w:spacing w:line="276" w:lineRule="auto"/>
            </w:pPr>
            <w:r>
              <w:t>Код доступа: C2LLWT</w:t>
            </w:r>
          </w:p>
          <w:p w:rsidR="00B678CB" w:rsidRDefault="00B678CB" w:rsidP="00AB53CF">
            <w:pPr>
              <w:suppressLineNumbers/>
              <w:snapToGrid w:val="0"/>
              <w:spacing w:line="276" w:lineRule="auto"/>
            </w:pPr>
            <w:r>
              <w:t>В случае отсутствия подключения  в рабочей тетради выполнить рисунок на одну из тем:</w:t>
            </w:r>
          </w:p>
          <w:p w:rsidR="00B678CB" w:rsidRDefault="00B678CB" w:rsidP="00AB53CF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7637C">
              <w:rPr>
                <w:rFonts w:ascii="Times New Roman" w:eastAsia="Times New Roman" w:hAnsi="Times New Roman" w:cs="Times New Roman"/>
                <w:lang w:eastAsia="en-US"/>
              </w:rPr>
              <w:t>«Александр Невский». «За отчий дом за русский край». «Ледовое побоище». «После побоища».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Default="00B678CB" w:rsidP="00AB53CF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рисунок в рабочей тетради на одну из тем:</w:t>
            </w:r>
            <w:r w:rsidRPr="0057637C">
              <w:rPr>
                <w:rFonts w:ascii="Times New Roman" w:eastAsia="Times New Roman" w:hAnsi="Times New Roman" w:cs="Times New Roman"/>
                <w:lang w:eastAsia="en-US"/>
              </w:rPr>
              <w:t xml:space="preserve"> «Александр Невский». «За отчий дом за русский край». «Ледовое побоище». «После побоища».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B678CB" w:rsidRPr="001B597D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Одновременный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бесшажный</w:t>
            </w:r>
            <w:proofErr w:type="spellEnd"/>
            <w:r w:rsidRPr="00E3121D">
              <w:rPr>
                <w:rFonts w:ascii="Times New Roman" w:eastAsia="NSimSun" w:hAnsi="Times New Roman" w:cs="Times New Roman"/>
              </w:rPr>
              <w:t xml:space="preserve"> ход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E3121D" w:rsidRPr="00E3121D" w:rsidRDefault="00E3121D" w:rsidP="00E3121D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E3121D" w:rsidRDefault="00E3121D" w:rsidP="00E3121D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10" w:history="1">
              <w:r w:rsidRPr="007700C7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</w:t>
              </w:r>
              <w:r w:rsidRPr="007700C7">
                <w:rPr>
                  <w:rStyle w:val="a5"/>
                  <w:rFonts w:ascii="Times New Roman" w:eastAsia="NSimSun" w:hAnsi="Times New Roman"/>
                </w:rPr>
                <w:lastRenderedPageBreak/>
                <w:t>9JZz09</w:t>
              </w:r>
            </w:hyperlink>
          </w:p>
          <w:p w:rsidR="00E3121D" w:rsidRPr="00E3121D" w:rsidRDefault="00E3121D" w:rsidP="00E3121D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E3121D" w:rsidRPr="00E3121D" w:rsidRDefault="00E3121D" w:rsidP="00E3121D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B678CB" w:rsidRPr="001B597D" w:rsidRDefault="00E3121D" w:rsidP="00E3121D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D149FE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F5B5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678CB" w:rsidRPr="008D5645" w:rsidRDefault="00B678CB" w:rsidP="004C19E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252038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252038">
              <w:rPr>
                <w:rFonts w:ascii="Times New Roman" w:eastAsia="NSimSun" w:hAnsi="Times New Roman" w:cs="Times New Roman"/>
                <w:bCs/>
              </w:rPr>
              <w:t>Итоги дня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11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Pr="00E72F66" w:rsidRDefault="00B678CB" w:rsidP="0000731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B678CB" w:rsidRPr="001B597D" w:rsidRDefault="00B678CB" w:rsidP="00B85623">
      <w:pPr>
        <w:rPr>
          <w:rFonts w:ascii="Times New Roman" w:hAnsi="Times New Roman" w:cs="Times New Roman"/>
        </w:rPr>
      </w:pPr>
    </w:p>
    <w:p w:rsidR="00B678CB" w:rsidRPr="001B597D" w:rsidRDefault="00B678CB" w:rsidP="00B85623">
      <w:pPr>
        <w:rPr>
          <w:rFonts w:ascii="Times New Roman" w:hAnsi="Times New Roman" w:cs="Times New Roman"/>
        </w:rPr>
      </w:pPr>
    </w:p>
    <w:p w:rsidR="00B678CB" w:rsidRDefault="00B678CB" w:rsidP="00B85623">
      <w:pPr>
        <w:rPr>
          <w:rFonts w:ascii="Times New Roman" w:hAnsi="Times New Roman" w:cs="Times New Roman"/>
        </w:rPr>
      </w:pPr>
    </w:p>
    <w:p w:rsidR="00B678CB" w:rsidRPr="001B597D" w:rsidRDefault="00B678CB" w:rsidP="00B85623">
      <w:pPr>
        <w:rPr>
          <w:rFonts w:ascii="Times New Roman" w:hAnsi="Times New Roman" w:cs="Times New Roman"/>
        </w:rPr>
      </w:pPr>
    </w:p>
    <w:p w:rsidR="00B678CB" w:rsidRPr="001B597D" w:rsidRDefault="00B678CB" w:rsidP="00B85623">
      <w:pPr>
        <w:rPr>
          <w:rFonts w:ascii="Times New Roman" w:hAnsi="Times New Roman" w:cs="Times New Roman"/>
        </w:rPr>
      </w:pPr>
    </w:p>
    <w:p w:rsidR="00B678CB" w:rsidRPr="001B597D" w:rsidRDefault="00B678CB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134"/>
        <w:gridCol w:w="2268"/>
        <w:gridCol w:w="1843"/>
        <w:gridCol w:w="4252"/>
        <w:gridCol w:w="2561"/>
      </w:tblGrid>
      <w:tr w:rsidR="00B678CB" w:rsidRPr="001B597D" w:rsidTr="00BF03DD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15.02.2022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B678CB" w:rsidRPr="001B597D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Деление и дроби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12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0073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подключения: стр.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40 № 207,208,209,210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Стр.44 №228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Русский язык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Изменение и образование слов.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﻿Подключиться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Pr="00EB286F" w:rsidRDefault="00B678CB" w:rsidP="00CC5E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прочитать параграф 69 стр.5 (учебник (2 часть))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6 упр. 412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Попеременный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двухшажный</w:t>
            </w:r>
            <w:proofErr w:type="spellEnd"/>
            <w:r w:rsidRPr="00E3121D">
              <w:rPr>
                <w:rFonts w:ascii="Times New Roman" w:eastAsia="NSimSun" w:hAnsi="Times New Roman" w:cs="Times New Roman"/>
              </w:rPr>
              <w:t xml:space="preserve"> ход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4" w:history="1">
              <w:r w:rsidRPr="007700C7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B678CB" w:rsidRPr="001B597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А.П.Чехов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. «Хирургия» и другие рассказы (для внеклассного чтения). Развитие понятия о </w:t>
            </w:r>
            <w:r>
              <w:rPr>
                <w:rFonts w:ascii="Times New Roman" w:eastAsia="NSimSun" w:hAnsi="Times New Roman" w:cs="Times New Roman"/>
              </w:rPr>
              <w:lastRenderedPageBreak/>
              <w:t>юморе. Понятие о речевой характеристике персонажей.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E34C09" w:rsidRDefault="00B678CB" w:rsidP="006B2A7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прочитать ответить на вопросы на стр. 241 (устно)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стр. 236-241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ОДНКР</w:t>
            </w:r>
          </w:p>
          <w:p w:rsidR="00B678CB" w:rsidRPr="001B597D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Почему люди воюют. Освободительные, Отечественные войны.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78CB" w:rsidRPr="001B597D" w:rsidRDefault="00B678CB" w:rsidP="00EE54D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678CB" w:rsidRDefault="00E3121D" w:rsidP="0066011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678CB" w:rsidRPr="009F1BAD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https://us04web.zoom.us/j/77330348376?pwd=q566_6pi1_55sBjXec3iB06nfQ9BvK.1</w:t>
              </w:r>
            </w:hyperlink>
            <w:r w:rsidR="00B678C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B678C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B678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B678C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773 3034 8376</w:t>
            </w:r>
          </w:p>
          <w:p w:rsidR="00B678CB" w:rsidRDefault="00B678CB" w:rsidP="0066011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>
              <w:rPr>
                <w:rStyle w:val="a6"/>
                <w:rFonts w:ascii="Helvetica" w:hAnsi="Helvetica" w:cs="Helvetica"/>
                <w:bCs/>
                <w:color w:val="232333"/>
                <w:sz w:val="20"/>
                <w:szCs w:val="20"/>
                <w:shd w:val="clear" w:color="auto" w:fill="FFFFFF"/>
              </w:rPr>
              <w:t>jPu1fe</w:t>
            </w:r>
          </w:p>
          <w:p w:rsidR="00B678CB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используя дополнительные материалы, свой жизненный опыт, опыт родителей, ответить на вопросы:</w:t>
            </w:r>
          </w:p>
          <w:p w:rsidR="00B678CB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Почему люди воюют?</w:t>
            </w:r>
          </w:p>
          <w:p w:rsidR="00B678CB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 Какие войны являются освободительными?</w:t>
            </w:r>
          </w:p>
          <w:p w:rsidR="00B678CB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Какие войны являются Отечественными?</w:t>
            </w:r>
          </w:p>
          <w:p w:rsidR="00B678CB" w:rsidRPr="001B597D" w:rsidRDefault="00B678CB" w:rsidP="0066011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 Война – это хорошо или плохо? Почему? (твоё мнение).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Сделать творческую работу </w:t>
            </w:r>
            <w:proofErr w:type="gramStart"/>
            <w:r>
              <w:rPr>
                <w:rFonts w:ascii="Times New Roman" w:eastAsia="NSimSu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рисунок,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минисочинение</w:t>
            </w:r>
            <w:proofErr w:type="spellEnd"/>
            <w:r>
              <w:rPr>
                <w:rFonts w:ascii="Times New Roman" w:eastAsia="NSimSun" w:hAnsi="Times New Roman" w:cs="Times New Roman"/>
              </w:rPr>
              <w:t>, рассказ, поделку и т. п.) по теме занятия.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Игра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B678CB" w:rsidRPr="008D5645" w:rsidRDefault="00B678CB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EB2FF1" w:rsidRDefault="00B678CB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5E576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1B597D" w:rsidRDefault="00B678CB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ЮИД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B678CB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EB2FF1" w:rsidRDefault="00B678CB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F5B5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Функциональная грамотность </w:t>
            </w:r>
          </w:p>
          <w:p w:rsidR="00B678CB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Работа с текстом: как выделить </w:t>
            </w:r>
            <w:r>
              <w:rPr>
                <w:rFonts w:ascii="Times New Roman" w:eastAsia="NSimSun" w:hAnsi="Times New Roman" w:cs="Times New Roman"/>
              </w:rPr>
              <w:lastRenderedPageBreak/>
              <w:t>главную мысль текста или его частей?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</w:t>
              </w:r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lastRenderedPageBreak/>
                <w:t>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Pr="00E34C09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B678CB" w:rsidRPr="001B597D" w:rsidTr="00BF03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B678CB" w:rsidRPr="001B597D" w:rsidRDefault="00B678C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Итоги дня</w:t>
            </w:r>
          </w:p>
        </w:tc>
        <w:tc>
          <w:tcPr>
            <w:tcW w:w="4252" w:type="dxa"/>
            <w:tcBorders>
              <w:left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18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Pr="001B597D" w:rsidRDefault="00B678CB" w:rsidP="00252038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678CB" w:rsidRPr="001B597D" w:rsidTr="00BF03D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B678CB" w:rsidRPr="001B597D" w:rsidRDefault="00B678CB" w:rsidP="0071729F">
      <w:pPr>
        <w:rPr>
          <w:rFonts w:ascii="Times New Roman" w:hAnsi="Times New Roman" w:cs="Times New Roman"/>
        </w:rPr>
      </w:pPr>
    </w:p>
    <w:p w:rsidR="00B678CB" w:rsidRPr="001B597D" w:rsidRDefault="00B678CB" w:rsidP="0071729F">
      <w:pPr>
        <w:rPr>
          <w:rFonts w:ascii="Times New Roman" w:hAnsi="Times New Roman" w:cs="Times New Roman"/>
        </w:rPr>
      </w:pPr>
    </w:p>
    <w:p w:rsidR="00B678CB" w:rsidRPr="001B597D" w:rsidRDefault="00B678CB" w:rsidP="0071729F">
      <w:pPr>
        <w:rPr>
          <w:rFonts w:ascii="Times New Roman" w:hAnsi="Times New Roman" w:cs="Times New Roman"/>
        </w:rPr>
      </w:pPr>
    </w:p>
    <w:p w:rsidR="00B678CB" w:rsidRPr="001B597D" w:rsidRDefault="00B678CB" w:rsidP="0071729F">
      <w:pPr>
        <w:rPr>
          <w:rFonts w:ascii="Times New Roman" w:hAnsi="Times New Roman" w:cs="Times New Roman"/>
        </w:rPr>
      </w:pPr>
    </w:p>
    <w:p w:rsidR="00B678CB" w:rsidRPr="001B597D" w:rsidRDefault="00B678CB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134"/>
        <w:gridCol w:w="2268"/>
        <w:gridCol w:w="1843"/>
        <w:gridCol w:w="4252"/>
        <w:gridCol w:w="2561"/>
      </w:tblGrid>
      <w:tr w:rsidR="00B678CB" w:rsidRPr="001B597D" w:rsidTr="00423C2F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16.02.2022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AB53C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на картоне «День  8 Марта».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B44757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44757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44757">
              <w:rPr>
                <w:rFonts w:eastAsia="NSimSun"/>
              </w:rPr>
              <w:t>Zoom</w:t>
            </w:r>
            <w:proofErr w:type="spellEnd"/>
          </w:p>
          <w:p w:rsidR="00B678CB" w:rsidRDefault="00E3121D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19" w:history="1">
              <w:r w:rsidR="00B678CB" w:rsidRPr="00DA1477">
                <w:rPr>
                  <w:rStyle w:val="a5"/>
                  <w:rFonts w:eastAsia="NSimSun" w:cs="Liberation Serif"/>
                </w:rPr>
                <w:t>https://us05web.zoom.us/j/83104459650?pwd=bjlLRXRNV0tVbEFhZkErbk5aUXZZZz09</w:t>
              </w:r>
            </w:hyperlink>
          </w:p>
          <w:p w:rsidR="00B678CB" w:rsidRPr="00B44757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678CB" w:rsidRPr="00B44757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678CB" w:rsidRPr="00B44757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44757">
              <w:rPr>
                <w:rFonts w:eastAsia="NSimSun"/>
              </w:rPr>
              <w:t>Идентификатор конференции: 831 0445 9650</w:t>
            </w:r>
          </w:p>
          <w:p w:rsidR="00B678CB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44757">
              <w:rPr>
                <w:rFonts w:eastAsia="NSimSun"/>
              </w:rPr>
              <w:t>Код доступа: Ym1M29</w:t>
            </w:r>
          </w:p>
          <w:p w:rsidR="00B678CB" w:rsidRPr="001B597D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 xml:space="preserve">В случае отсутствия подключения </w:t>
            </w:r>
            <w:r>
              <w:rPr>
                <w:rFonts w:eastAsia="NSimSun"/>
              </w:rPr>
              <w:lastRenderedPageBreak/>
              <w:t>выполнить работу самостоятельно.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AB53C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lastRenderedPageBreak/>
              <w:t xml:space="preserve"> Выполнить открытку-поздравление «День 8 Марта» самостоятельно.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Физкультура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(Васильев Р.В.)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Одновременный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бесшажный</w:t>
            </w:r>
            <w:proofErr w:type="spellEnd"/>
            <w:r w:rsidRPr="00E3121D">
              <w:rPr>
                <w:rFonts w:ascii="Times New Roman" w:eastAsia="NSimSun" w:hAnsi="Times New Roman" w:cs="Times New Roman"/>
              </w:rPr>
              <w:t xml:space="preserve"> ход, спуски и подъёмы</w:t>
            </w:r>
            <w:bookmarkStart w:id="0" w:name="_GoBack"/>
            <w:bookmarkEnd w:id="0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E312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0" w:history="1">
              <w:r w:rsidRPr="007700C7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E3121D" w:rsidRPr="00E3121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B678CB" w:rsidRPr="001B597D" w:rsidRDefault="00E3121D" w:rsidP="00E312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E3121D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E3121D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7843FC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Деление и дроби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1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с.42 №218,219,220,221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44 №229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A014ED" w:rsidRDefault="00B678CB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F769D" w:rsidRDefault="00B678CB" w:rsidP="00D7232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678CB" w:rsidRPr="009F769D" w:rsidRDefault="00E3121D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2">
              <w:r w:rsidR="00B678C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B678CB" w:rsidRPr="009F769D" w:rsidRDefault="00B678CB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B678CB" w:rsidRPr="009F769D" w:rsidRDefault="00B678CB" w:rsidP="00D7232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B678CB" w:rsidRPr="0018489F" w:rsidRDefault="00B678CB" w:rsidP="00D7232C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9F769D" w:rsidRDefault="00B678CB" w:rsidP="00D7232C">
            <w:pPr>
              <w:pStyle w:val="a4"/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Повторять</w:t>
            </w:r>
            <w:r w:rsidRPr="009F769D">
              <w:rPr>
                <w:rFonts w:ascii="Times New Roman" w:hAnsi="Times New Roman" w:cs="Times New Roman"/>
                <w:color w:val="000000"/>
              </w:rPr>
              <w:t xml:space="preserve"> записи в тетради (устно и письменно).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B678CB" w:rsidRPr="001B597D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9F2AE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Афинская демократия при Перикле.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495B0F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678CB" w:rsidRDefault="00E3121D" w:rsidP="00495B0F">
            <w:pPr>
              <w:widowControl/>
              <w:suppressAutoHyphens w:val="0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B678CB" w:rsidRPr="009F1BAD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https://us04web.zoom.us/j/74592945746?pwd=wUv393WhquzWEPTNNDvb9YVPtutiX2.1</w:t>
              </w:r>
            </w:hyperlink>
            <w:r w:rsidR="00B678C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678CB" w:rsidRDefault="00B678CB" w:rsidP="00495B0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745 9294 5746</w:t>
            </w:r>
          </w:p>
          <w:p w:rsidR="00B678CB" w:rsidRDefault="00B678CB" w:rsidP="00495B0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>
              <w:rPr>
                <w:rStyle w:val="a6"/>
                <w:rFonts w:ascii="Helvetica" w:hAnsi="Helvetica" w:cs="Helvetica"/>
                <w:bCs/>
                <w:color w:val="232333"/>
                <w:sz w:val="20"/>
                <w:szCs w:val="20"/>
                <w:shd w:val="clear" w:color="auto" w:fill="FFFFFF"/>
              </w:rPr>
              <w:t>2KNMfU</w:t>
            </w:r>
          </w:p>
          <w:p w:rsidR="00B678CB" w:rsidRPr="001B597D" w:rsidRDefault="00B678CB" w:rsidP="00495B0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параграф 40, уточнить определения выделенных курсивом слов и слов из рубрики «Объясни значение слов», рассмотреть иллюстрации. Отвечать на вопросы рубрики «Проверь себя»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 ответить на вопрос: Как осуществлялась демократия в Афинах</w:t>
            </w:r>
            <w:proofErr w:type="gramStart"/>
            <w:r>
              <w:rPr>
                <w:rFonts w:ascii="Times New Roman" w:eastAsia="NSimSun" w:hAnsi="Times New Roman" w:cs="Times New Roman"/>
              </w:rPr>
              <w:t>?(</w:t>
            </w:r>
            <w:proofErr w:type="gramEnd"/>
            <w:r>
              <w:rPr>
                <w:rFonts w:ascii="Times New Roman" w:eastAsia="NSimSun" w:hAnsi="Times New Roman" w:cs="Times New Roman"/>
              </w:rPr>
              <w:t>Что делали, какие действия предпринимали, чтобы была демократия). /По материалам 40 параграфа/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652A2E">
              <w:rPr>
                <w:rFonts w:ascii="Times New Roman" w:eastAsia="NSimSun" w:hAnsi="Times New Roman" w:cs="Times New Roman"/>
              </w:rPr>
              <w:t>Родной русский язык/родная русская литература</w:t>
            </w:r>
          </w:p>
          <w:p w:rsidR="00B678CB" w:rsidRPr="00652A2E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508F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Речь правильная. Основные грамматические нормы. Речевой этикет: нормы и традиции.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Default="00B678CB" w:rsidP="00CC5E10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3A1964" w:rsidRDefault="00B678CB" w:rsidP="00CC5E10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составить диалог «В музее»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115 упр. 139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Волшебство фетра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5E01B7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Карточки «Лесные животные»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5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Идентификатор конференции: 547 788 </w:t>
            </w:r>
            <w:r w:rsidRPr="0000731D">
              <w:rPr>
                <w:rFonts w:ascii="Times New Roman" w:eastAsia="NSimSun" w:hAnsi="Times New Roman" w:cs="Times New Roman"/>
              </w:rPr>
              <w:lastRenderedPageBreak/>
              <w:t>5690</w:t>
            </w:r>
          </w:p>
          <w:p w:rsidR="00B678CB" w:rsidRDefault="00B678CB" w:rsidP="0000731D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CC5E1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Не задано 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22B3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Итоги дня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6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Pr="001B597D" w:rsidRDefault="00B678CB" w:rsidP="0000731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678CB" w:rsidRPr="001B597D" w:rsidTr="00423C2F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2" w:type="dxa"/>
            <w:tcBorders>
              <w:left w:val="single" w:sz="2" w:space="0" w:color="000000"/>
            </w:tcBorders>
          </w:tcPr>
          <w:p w:rsidR="00B678CB" w:rsidRPr="001B597D" w:rsidRDefault="00B678CB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B678CB" w:rsidRDefault="00B678CB" w:rsidP="0071729F">
      <w:pPr>
        <w:rPr>
          <w:rFonts w:cs="Times New Roman"/>
        </w:rPr>
      </w:pPr>
    </w:p>
    <w:p w:rsidR="00B678CB" w:rsidRPr="001B597D" w:rsidRDefault="00B678CB" w:rsidP="00652A2E">
      <w:pPr>
        <w:rPr>
          <w:rFonts w:ascii="Times New Roman" w:hAnsi="Times New Roman" w:cs="Times New Roman"/>
        </w:rPr>
      </w:pPr>
    </w:p>
    <w:p w:rsidR="00B678CB" w:rsidRPr="001B597D" w:rsidRDefault="00B678CB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134"/>
        <w:gridCol w:w="2268"/>
        <w:gridCol w:w="1843"/>
        <w:gridCol w:w="4252"/>
        <w:gridCol w:w="2561"/>
      </w:tblGrid>
      <w:tr w:rsidR="00B678CB" w:rsidRPr="001B597D" w:rsidTr="00ED5700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17.02.2022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</w:t>
            </w:r>
            <w:proofErr w:type="gramStart"/>
            <w:r>
              <w:rPr>
                <w:rFonts w:ascii="Times New Roman" w:eastAsia="NSimSun" w:hAnsi="Times New Roman" w:cs="Times New Roman"/>
              </w:rPr>
              <w:t>,И</w:t>
            </w:r>
            <w:proofErr w:type="gramEnd"/>
            <w:r>
              <w:rPr>
                <w:rFonts w:ascii="Times New Roman" w:eastAsia="NSimSun" w:hAnsi="Times New Roman" w:cs="Times New Roman"/>
              </w:rPr>
              <w:t>,)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03BFD" w:rsidRDefault="00B678CB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Среды обитания и их характеристика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D7232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B678CB" w:rsidRPr="001B597D" w:rsidRDefault="00E3121D" w:rsidP="00D7232C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hyperlink r:id="rId27">
              <w:r w:rsidR="00B678CB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B678CB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B678CB" w:rsidRPr="001B597D" w:rsidRDefault="00B678CB" w:rsidP="00D7232C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B678CB" w:rsidRPr="001B597D" w:rsidRDefault="00B678CB" w:rsidP="00D7232C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B678CB" w:rsidRPr="001B597D" w:rsidRDefault="00B678CB" w:rsidP="00D7232C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§ 19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D7232C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§ 1</w:t>
            </w:r>
            <w:r>
              <w:rPr>
                <w:rFonts w:ascii="Times New Roman" w:eastAsia="NSimSun" w:hAnsi="Times New Roman" w:cs="Times New Roman"/>
              </w:rPr>
              <w:t>9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22B3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Смешанные числа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8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0073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 случае отсутствия подключения: стр. 47 №235,236,237,239,240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 51 №260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Окончание.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Default="00B678CB" w:rsidP="00CC5E1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1B597D" w:rsidRDefault="00B678CB" w:rsidP="00CC5E10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прочитать параграф 70 стр. 7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10 упр. 419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342F29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Смешанные числа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30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стр.47 № 241, 242, 243. 244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Стр.51 №261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B678CB" w:rsidRPr="001B597D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A0532B" w:rsidRDefault="00B678CB" w:rsidP="00AB53CF">
            <w:pPr>
              <w:rPr>
                <w:rFonts w:ascii="Times New Roman" w:hAnsi="Times New Roman" w:cs="Times New Roman"/>
                <w:bCs/>
              </w:rPr>
            </w:pPr>
            <w:r w:rsidRPr="00A0532B">
              <w:rPr>
                <w:rFonts w:ascii="Times New Roman" w:hAnsi="Times New Roman" w:cs="Times New Roman"/>
                <w:bCs/>
              </w:rPr>
              <w:t>«Золотая хохлома»</w:t>
            </w:r>
          </w:p>
          <w:p w:rsidR="00B678CB" w:rsidRPr="00D7721C" w:rsidRDefault="00B678CB" w:rsidP="00AB53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Роспись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130E3F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30E3F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31" w:history="1">
              <w:r w:rsidR="00B678CB" w:rsidRPr="00DA1477">
                <w:rPr>
                  <w:rStyle w:val="a5"/>
                  <w:rFonts w:ascii="Times New Roman" w:eastAsia="NSimSun" w:hAnsi="Times New Roman"/>
                </w:rPr>
                <w:t>https://us05web.zoom.us/j/81508529084?pwd=c2YvS3VGZnVMWU84YXhndUgxakQvZz09</w:t>
              </w:r>
            </w:hyperlink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130E3F">
              <w:rPr>
                <w:rFonts w:ascii="Times New Roman" w:eastAsia="NSimSun" w:hAnsi="Times New Roman" w:cs="Times New Roman"/>
              </w:rPr>
              <w:t xml:space="preserve">Идентификатор конференции: 815 0852 </w:t>
            </w:r>
            <w:r w:rsidRPr="00130E3F">
              <w:rPr>
                <w:rFonts w:ascii="Times New Roman" w:eastAsia="NSimSun" w:hAnsi="Times New Roman" w:cs="Times New Roman"/>
              </w:rPr>
              <w:lastRenderedPageBreak/>
              <w:t>9084</w:t>
            </w:r>
          </w:p>
          <w:p w:rsidR="00B678CB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5D8P3q</w:t>
            </w:r>
          </w:p>
          <w:p w:rsidR="00B678CB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</w:p>
          <w:p w:rsidR="00B678CB" w:rsidRPr="001B597D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</w:t>
            </w:r>
            <w:r w:rsidRPr="00130E3F">
              <w:rPr>
                <w:rFonts w:ascii="Times New Roman" w:eastAsia="NSimSun" w:hAnsi="Times New Roman" w:cs="Times New Roman"/>
              </w:rPr>
              <w:t>ыполнить</w:t>
            </w:r>
            <w:r>
              <w:rPr>
                <w:rFonts w:ascii="Times New Roman" w:eastAsia="NSimSun" w:hAnsi="Times New Roman" w:cs="Times New Roman"/>
              </w:rPr>
              <w:t xml:space="preserve"> самостоятельно в альбоме образец декоративной росписи «Хохлома». 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A0532B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В</w:t>
            </w:r>
            <w:r w:rsidRPr="00130E3F">
              <w:rPr>
                <w:rFonts w:ascii="Times New Roman" w:eastAsia="NSimSun" w:hAnsi="Times New Roman" w:cs="Times New Roman"/>
              </w:rPr>
              <w:t>ыполнить</w:t>
            </w:r>
            <w:r>
              <w:rPr>
                <w:rFonts w:ascii="Times New Roman" w:eastAsia="NSimSun" w:hAnsi="Times New Roman" w:cs="Times New Roman"/>
              </w:rPr>
              <w:t xml:space="preserve"> самостоятельно в альбоме образец декоративной росписи «Хохлома».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</w:t>
            </w:r>
            <w:r w:rsidRPr="00652A2E">
              <w:rPr>
                <w:rFonts w:ascii="Times New Roman" w:eastAsia="NSimSun" w:hAnsi="Times New Roman" w:cs="Times New Roman"/>
              </w:rPr>
              <w:t>итература</w:t>
            </w:r>
          </w:p>
          <w:p w:rsidR="00B678CB" w:rsidRPr="00652A2E" w:rsidRDefault="00B678C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342F29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Юмористические рассказы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А.П.Чехова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в иллюстрациях.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Default="00B678CB" w:rsidP="00CC5E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1B597D" w:rsidRDefault="00B678CB" w:rsidP="00CC5E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прочитать с.243</w:t>
            </w:r>
          </w:p>
          <w:p w:rsidR="00B678CB" w:rsidRPr="00342F29" w:rsidRDefault="00B678CB" w:rsidP="00CC5E10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Проверь себя с. 243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 (Абдуразакова О.И.)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652F5" w:rsidRDefault="00B678CB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Рельеф и его значение для человека.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D7232C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B678CB" w:rsidRPr="001B597D" w:rsidRDefault="00E3121D" w:rsidP="00D7232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3">
              <w:r w:rsidR="00B678CB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B678CB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B678CB" w:rsidRPr="001B597D" w:rsidRDefault="00B678CB" w:rsidP="00D7232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B678CB" w:rsidRPr="001B597D" w:rsidRDefault="00B678CB" w:rsidP="00D7232C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B678CB" w:rsidRPr="001B597D" w:rsidRDefault="00B678CB" w:rsidP="00D7232C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21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D7232C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§ 21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B678CB" w:rsidRPr="001B597D" w:rsidRDefault="00B678CB" w:rsidP="00D7232C">
            <w:pPr>
              <w:pStyle w:val="a4"/>
              <w:snapToGrid w:val="0"/>
            </w:pP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05519A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05519A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05519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ФГ</w:t>
            </w:r>
          </w:p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C47F56" w:rsidRDefault="00B678CB" w:rsidP="00C47F5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47F56">
              <w:rPr>
                <w:sz w:val="24"/>
                <w:szCs w:val="24"/>
              </w:rPr>
              <w:t>Движение и взаимодействие частиц.</w:t>
            </w:r>
            <w:r w:rsidRPr="00C47F56">
              <w:rPr>
                <w:spacing w:val="60"/>
                <w:sz w:val="24"/>
                <w:szCs w:val="24"/>
              </w:rPr>
              <w:t xml:space="preserve"> </w:t>
            </w:r>
            <w:r w:rsidRPr="00C47F56">
              <w:rPr>
                <w:sz w:val="24"/>
                <w:szCs w:val="24"/>
              </w:rPr>
              <w:t>Признаки</w:t>
            </w:r>
          </w:p>
          <w:p w:rsidR="00B678CB" w:rsidRPr="009652F5" w:rsidRDefault="00B678CB" w:rsidP="00C47F56">
            <w:pPr>
              <w:pStyle w:val="a4"/>
              <w:snapToGrid w:val="0"/>
            </w:pPr>
            <w:r w:rsidRPr="00C47F56">
              <w:rPr>
                <w:rFonts w:ascii="Times New Roman" w:hAnsi="Times New Roman" w:cs="Times New Roman"/>
              </w:rPr>
              <w:lastRenderedPageBreak/>
              <w:t>химических реакций. Природные индикаторы.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F769D" w:rsidRDefault="00B678CB" w:rsidP="00D7232C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Pr="009F769D" w:rsidRDefault="00E3121D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4">
              <w:r w:rsidR="00B678C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B678CB" w:rsidRPr="009F769D" w:rsidRDefault="00B678CB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Идентификатор конференции: 736 231 2128</w:t>
            </w:r>
          </w:p>
          <w:p w:rsidR="00B678CB" w:rsidRPr="009F769D" w:rsidRDefault="00B678CB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B678CB" w:rsidRPr="00C47F56" w:rsidRDefault="00B678CB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посмотреть видео: </w:t>
            </w:r>
            <w:hyperlink r:id="rId35" w:history="1">
              <w:r w:rsidRPr="00C60D90">
                <w:rPr>
                  <w:rStyle w:val="a5"/>
                  <w:rFonts w:ascii="Times New Roman" w:hAnsi="Times New Roman"/>
                  <w:lang w:eastAsia="ru-RU"/>
                </w:rPr>
                <w:t>https://www.youtube.com/watch?v=HEzWzesGSB8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C47F56" w:rsidRDefault="00B678CB" w:rsidP="00D7232C">
            <w:pPr>
              <w:pStyle w:val="a4"/>
              <w:snapToGri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Посмотреть видео: </w:t>
            </w:r>
            <w:hyperlink r:id="rId36" w:history="1">
              <w:r w:rsidRPr="00C60D90">
                <w:rPr>
                  <w:rStyle w:val="a5"/>
                  <w:rFonts w:cs="Liberation Serif"/>
                  <w:lang w:eastAsia="ru-RU"/>
                </w:rPr>
                <w:t>https://www.youtube.com/watch?v=HEzWzesGSB8</w:t>
              </w:r>
            </w:hyperlink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B678CB" w:rsidRPr="001B597D" w:rsidTr="00ED5700">
        <w:tc>
          <w:tcPr>
            <w:tcW w:w="392" w:type="dxa"/>
            <w:vMerge/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15.30-16.00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678CB" w:rsidRDefault="00B678C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E6099E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Итоги дня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37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Pr="001B597D" w:rsidRDefault="00B678CB" w:rsidP="0000731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B678CB" w:rsidRDefault="00B678CB" w:rsidP="00652A2E">
      <w:pPr>
        <w:rPr>
          <w:rFonts w:cs="Times New Roman"/>
        </w:rPr>
      </w:pPr>
    </w:p>
    <w:p w:rsidR="00B678CB" w:rsidRDefault="00B678CB" w:rsidP="00652A2E">
      <w:pPr>
        <w:rPr>
          <w:rFonts w:cs="Times New Roman"/>
        </w:rPr>
      </w:pPr>
    </w:p>
    <w:p w:rsidR="00B678CB" w:rsidRDefault="00B678CB" w:rsidP="00652A2E">
      <w:pPr>
        <w:rPr>
          <w:rFonts w:cs="Times New Roman"/>
        </w:rPr>
      </w:pPr>
    </w:p>
    <w:p w:rsidR="00B678CB" w:rsidRPr="001B597D" w:rsidRDefault="00B678CB" w:rsidP="007830F7">
      <w:pPr>
        <w:rPr>
          <w:rFonts w:ascii="Times New Roman" w:hAnsi="Times New Roman" w:cs="Times New Roman"/>
        </w:rPr>
      </w:pPr>
    </w:p>
    <w:p w:rsidR="00B678CB" w:rsidRPr="001B597D" w:rsidRDefault="00B678CB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709"/>
        <w:gridCol w:w="1417"/>
        <w:gridCol w:w="1134"/>
        <w:gridCol w:w="2268"/>
        <w:gridCol w:w="1843"/>
        <w:gridCol w:w="4252"/>
        <w:gridCol w:w="2616"/>
      </w:tblGrid>
      <w:tr w:rsidR="00B678CB" w:rsidRPr="001B597D" w:rsidTr="00ED5700"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B678CB" w:rsidRPr="001B597D" w:rsidRDefault="00B678CB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18.02.2022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B678CB" w:rsidRPr="001B597D" w:rsidRDefault="00B678CB" w:rsidP="00FC5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Основа слова.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прочитать параграф 71 стр. 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11 упр. 422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CD3919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Смешанные числа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39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Default="00B678CB" w:rsidP="000073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B678CB" w:rsidRPr="001B597D" w:rsidRDefault="00B678CB" w:rsidP="000073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стр.50 №254, 255, 258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51 №262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52A2E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AB53C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 «День 8 Марта».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130E3F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130E3F">
              <w:rPr>
                <w:rFonts w:eastAsia="NSimSun"/>
              </w:rPr>
              <w:t>Zoom</w:t>
            </w:r>
            <w:proofErr w:type="spellEnd"/>
          </w:p>
          <w:p w:rsidR="00B678CB" w:rsidRDefault="00E3121D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40" w:history="1">
              <w:r w:rsidR="00B678CB" w:rsidRPr="00DA1477">
                <w:rPr>
                  <w:rStyle w:val="a5"/>
                  <w:rFonts w:eastAsia="NSimSun" w:cs="Liberation Serif"/>
                </w:rPr>
                <w:t>https://us05web.zoom.us/j/84522108208?pwd=aG9uWjNpQ3piQ05DWG01d3A2V3dqQT09</w:t>
              </w:r>
            </w:hyperlink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678CB" w:rsidRPr="00130E3F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130E3F">
              <w:rPr>
                <w:rFonts w:eastAsia="NSimSun"/>
              </w:rPr>
              <w:t>Идентификатор конференции: 845 2210 8208</w:t>
            </w:r>
          </w:p>
          <w:p w:rsidR="00B678CB" w:rsidRDefault="00B678CB" w:rsidP="00AB53C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130E3F">
              <w:rPr>
                <w:rFonts w:eastAsia="NSimSun"/>
              </w:rPr>
              <w:t>Код доступа: pQp0nV</w:t>
            </w:r>
          </w:p>
          <w:p w:rsidR="00B678CB" w:rsidRPr="001B597D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завершить работу над аппликацией  «День 8 Марта» самостоятельно.</w:t>
            </w:r>
          </w:p>
          <w:p w:rsidR="00B678CB" w:rsidRPr="001B597D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AB53C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Завершение работы над открыткой  из цветной бумаги  «День 8 Марта</w:t>
            </w:r>
            <w:r w:rsidRPr="00F61C1B">
              <w:rPr>
                <w:rFonts w:ascii="Times New Roman" w:eastAsia="NSimSun" w:hAnsi="Times New Roman" w:cs="Times New Roman"/>
              </w:rPr>
              <w:t>».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Корень слова.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прочитать параграф 73 стр. 14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 14 упр. 433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язык/Литература</w:t>
            </w:r>
          </w:p>
          <w:p w:rsidR="00B678CB" w:rsidRPr="001B597D" w:rsidRDefault="00B678C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Сочинение по личным впечатлениям в форме письма.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Default="00E3121D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B678CB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6B2A76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B678CB" w:rsidRDefault="00B678CB" w:rsidP="006B2A7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  <w:p w:rsidR="00B678CB" w:rsidRDefault="00B678CB" w:rsidP="00CC5E10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подключения: прочитать параграф 71-73 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Повторение 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FC5DF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8D5645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B678CB" w:rsidRPr="00652A2E" w:rsidRDefault="00B678CB" w:rsidP="00FC5DF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Подготовка к проекту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9F769D" w:rsidRDefault="00B678CB" w:rsidP="00D7232C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B678CB" w:rsidRPr="009F769D" w:rsidRDefault="00E3121D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3">
              <w:r w:rsidR="00B678C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B678CB" w:rsidRPr="009F769D" w:rsidRDefault="00B678CB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B678CB" w:rsidRPr="009F769D" w:rsidRDefault="00B678CB" w:rsidP="00D7232C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B678CB" w:rsidRPr="009F769D" w:rsidRDefault="00B678CB" w:rsidP="00D7232C">
            <w:pPr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9F769D" w:rsidRDefault="00B678CB" w:rsidP="00D7232C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Учить записи в тетради (устно и письменно).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Точка роста</w:t>
            </w:r>
          </w:p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EB2FF1" w:rsidRDefault="00B678CB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E550F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гражданин»</w:t>
            </w:r>
          </w:p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A2677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Моя семья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44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Идентификатор конференции: 547 788 </w:t>
            </w:r>
            <w:r w:rsidRPr="0000731D">
              <w:rPr>
                <w:rFonts w:ascii="Times New Roman" w:eastAsia="NSimSun" w:hAnsi="Times New Roman" w:cs="Times New Roman"/>
              </w:rPr>
              <w:lastRenderedPageBreak/>
              <w:t>5690</w:t>
            </w:r>
          </w:p>
          <w:p w:rsidR="00B678CB" w:rsidRPr="001B597D" w:rsidRDefault="00B678CB" w:rsidP="0000731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  <w:p w:rsidR="00B678CB" w:rsidRPr="00DD17F4" w:rsidRDefault="00B678CB" w:rsidP="00DD17F4">
            <w:pPr>
              <w:ind w:firstLine="708"/>
            </w:pPr>
            <w:r>
              <w:t>Не задано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1B597D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678CB" w:rsidRDefault="00B678C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6A2677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Итоги недели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00731D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678CB" w:rsidRDefault="00E3121D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45" w:history="1">
              <w:r w:rsidR="00B678CB" w:rsidRPr="001C3E26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B678CB" w:rsidRPr="0000731D" w:rsidRDefault="00B678CB" w:rsidP="0000731D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B678CB" w:rsidRPr="001B597D" w:rsidRDefault="00B678CB" w:rsidP="0000731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0731D">
              <w:rPr>
                <w:rFonts w:ascii="Times New Roman" w:eastAsia="NSimSun" w:hAnsi="Times New Roman" w:cs="Times New Roman"/>
              </w:rPr>
              <w:t>Код доступа: a4GeF8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8CB" w:rsidRPr="001B597D" w:rsidRDefault="00B678CB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678CB" w:rsidRPr="001B597D" w:rsidTr="00ED5700">
        <w:tc>
          <w:tcPr>
            <w:tcW w:w="337" w:type="dxa"/>
            <w:vMerge/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2" w:type="dxa"/>
            <w:tcBorders>
              <w:left w:val="single" w:sz="2" w:space="0" w:color="000000"/>
            </w:tcBorders>
          </w:tcPr>
          <w:p w:rsidR="00B678CB" w:rsidRPr="001B597D" w:rsidRDefault="00B678CB" w:rsidP="00FC5DF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right w:val="single" w:sz="2" w:space="0" w:color="000000"/>
            </w:tcBorders>
          </w:tcPr>
          <w:p w:rsidR="00B678CB" w:rsidRPr="001B597D" w:rsidRDefault="00B678CB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B678CB" w:rsidRDefault="00B678CB" w:rsidP="007830F7">
      <w:pPr>
        <w:rPr>
          <w:rFonts w:cs="Times New Roman"/>
        </w:rPr>
      </w:pPr>
    </w:p>
    <w:p w:rsidR="00B678CB" w:rsidRDefault="00B678CB">
      <w:pPr>
        <w:rPr>
          <w:rFonts w:cs="Times New Roman"/>
        </w:rPr>
      </w:pPr>
    </w:p>
    <w:sectPr w:rsidR="00B678CB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64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203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21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84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105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1C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CB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02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9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9EB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95"/>
    <w:rsid w:val="0000731D"/>
    <w:rsid w:val="00022B3D"/>
    <w:rsid w:val="0002603C"/>
    <w:rsid w:val="0005519A"/>
    <w:rsid w:val="00056B37"/>
    <w:rsid w:val="00087D5E"/>
    <w:rsid w:val="000A64B0"/>
    <w:rsid w:val="00130E3F"/>
    <w:rsid w:val="00132A3F"/>
    <w:rsid w:val="00144213"/>
    <w:rsid w:val="00150A6E"/>
    <w:rsid w:val="0018489F"/>
    <w:rsid w:val="001A66E3"/>
    <w:rsid w:val="001B2808"/>
    <w:rsid w:val="001B597D"/>
    <w:rsid w:val="001C35B2"/>
    <w:rsid w:val="001C3E26"/>
    <w:rsid w:val="00220C1E"/>
    <w:rsid w:val="00252038"/>
    <w:rsid w:val="0029043D"/>
    <w:rsid w:val="002C4FE0"/>
    <w:rsid w:val="002D51EF"/>
    <w:rsid w:val="002F29A1"/>
    <w:rsid w:val="002F4691"/>
    <w:rsid w:val="00342F29"/>
    <w:rsid w:val="003533FD"/>
    <w:rsid w:val="003605C9"/>
    <w:rsid w:val="003A1964"/>
    <w:rsid w:val="003A6725"/>
    <w:rsid w:val="003B27E3"/>
    <w:rsid w:val="00423C2F"/>
    <w:rsid w:val="00495B0F"/>
    <w:rsid w:val="004A170F"/>
    <w:rsid w:val="004C19E8"/>
    <w:rsid w:val="004D6817"/>
    <w:rsid w:val="004D687B"/>
    <w:rsid w:val="00526770"/>
    <w:rsid w:val="00575249"/>
    <w:rsid w:val="0057637C"/>
    <w:rsid w:val="005E01B7"/>
    <w:rsid w:val="005E1790"/>
    <w:rsid w:val="005E5765"/>
    <w:rsid w:val="00621042"/>
    <w:rsid w:val="00652A2E"/>
    <w:rsid w:val="0066011E"/>
    <w:rsid w:val="006A2677"/>
    <w:rsid w:val="006B2A76"/>
    <w:rsid w:val="006B4840"/>
    <w:rsid w:val="006C1F0E"/>
    <w:rsid w:val="006D040E"/>
    <w:rsid w:val="006E7895"/>
    <w:rsid w:val="0071729F"/>
    <w:rsid w:val="007830F7"/>
    <w:rsid w:val="007843FC"/>
    <w:rsid w:val="007909F1"/>
    <w:rsid w:val="007C30F5"/>
    <w:rsid w:val="007F410E"/>
    <w:rsid w:val="00803BFD"/>
    <w:rsid w:val="00844852"/>
    <w:rsid w:val="008546E5"/>
    <w:rsid w:val="00874009"/>
    <w:rsid w:val="00896C1D"/>
    <w:rsid w:val="00896EF6"/>
    <w:rsid w:val="008A4500"/>
    <w:rsid w:val="008C7A58"/>
    <w:rsid w:val="008C7A8E"/>
    <w:rsid w:val="008D1570"/>
    <w:rsid w:val="008D5645"/>
    <w:rsid w:val="008E60DA"/>
    <w:rsid w:val="008E637C"/>
    <w:rsid w:val="00902C1A"/>
    <w:rsid w:val="009353FE"/>
    <w:rsid w:val="00937DAE"/>
    <w:rsid w:val="009508FD"/>
    <w:rsid w:val="00960E2D"/>
    <w:rsid w:val="009652F5"/>
    <w:rsid w:val="00992348"/>
    <w:rsid w:val="009E189B"/>
    <w:rsid w:val="009F1BAD"/>
    <w:rsid w:val="009F2AEA"/>
    <w:rsid w:val="009F769D"/>
    <w:rsid w:val="00A014ED"/>
    <w:rsid w:val="00A0532B"/>
    <w:rsid w:val="00A70323"/>
    <w:rsid w:val="00A92D14"/>
    <w:rsid w:val="00A95577"/>
    <w:rsid w:val="00AA1F96"/>
    <w:rsid w:val="00AA5F2D"/>
    <w:rsid w:val="00AB53CF"/>
    <w:rsid w:val="00AC7480"/>
    <w:rsid w:val="00B25701"/>
    <w:rsid w:val="00B44757"/>
    <w:rsid w:val="00B63782"/>
    <w:rsid w:val="00B678CB"/>
    <w:rsid w:val="00B80849"/>
    <w:rsid w:val="00B85623"/>
    <w:rsid w:val="00B93CC5"/>
    <w:rsid w:val="00BD69E9"/>
    <w:rsid w:val="00BF03DD"/>
    <w:rsid w:val="00C11A38"/>
    <w:rsid w:val="00C34FEB"/>
    <w:rsid w:val="00C47F56"/>
    <w:rsid w:val="00C60D90"/>
    <w:rsid w:val="00CC5E10"/>
    <w:rsid w:val="00CD31DA"/>
    <w:rsid w:val="00CD3919"/>
    <w:rsid w:val="00D149FE"/>
    <w:rsid w:val="00D7232C"/>
    <w:rsid w:val="00D7721C"/>
    <w:rsid w:val="00DA1477"/>
    <w:rsid w:val="00DC2D6C"/>
    <w:rsid w:val="00DD17F4"/>
    <w:rsid w:val="00E136E4"/>
    <w:rsid w:val="00E3121D"/>
    <w:rsid w:val="00E34C09"/>
    <w:rsid w:val="00E550F9"/>
    <w:rsid w:val="00E6099E"/>
    <w:rsid w:val="00E72F66"/>
    <w:rsid w:val="00EB286F"/>
    <w:rsid w:val="00EB2FF1"/>
    <w:rsid w:val="00EC0F3F"/>
    <w:rsid w:val="00ED5700"/>
    <w:rsid w:val="00EE54DF"/>
    <w:rsid w:val="00F073E6"/>
    <w:rsid w:val="00F117FE"/>
    <w:rsid w:val="00F17AA2"/>
    <w:rsid w:val="00F17BA1"/>
    <w:rsid w:val="00F373D1"/>
    <w:rsid w:val="00F50B9D"/>
    <w:rsid w:val="00F61C1B"/>
    <w:rsid w:val="00F868CD"/>
    <w:rsid w:val="00F925AC"/>
    <w:rsid w:val="00FC5DFB"/>
    <w:rsid w:val="00FF5B57"/>
    <w:rsid w:val="0E67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4A170F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DC2D6C"/>
    <w:rPr>
      <w:rFonts w:cs="Times New Roman"/>
      <w:b/>
    </w:rPr>
  </w:style>
  <w:style w:type="table" w:styleId="a7">
    <w:name w:val="Table Grid"/>
    <w:basedOn w:val="a1"/>
    <w:uiPriority w:val="99"/>
    <w:locked/>
    <w:rsid w:val="006B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C47F5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E0070C"/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C47F5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477885690?pwd=czg1K3VBbXBsS1I0VXlpTkQzSXNsUT09" TargetMode="External"/><Relationship Id="rId13" Type="http://schemas.openxmlformats.org/officeDocument/2006/relationships/hyperlink" Target="https://us05web.zoom.us/j/3576653981?pwd=aHR0eTRSUGhNRm9mVzV4aEZmeHFDQT09" TargetMode="External"/><Relationship Id="rId18" Type="http://schemas.openxmlformats.org/officeDocument/2006/relationships/hyperlink" Target="https://us05web.zoom.us/j/5477885690?pwd=czg1K3VBbXBsS1I0VXlpTkQzSXNsUT09" TargetMode="External"/><Relationship Id="rId26" Type="http://schemas.openxmlformats.org/officeDocument/2006/relationships/hyperlink" Target="https://us05web.zoom.us/j/5477885690?pwd=czg1K3VBbXBsS1I0VXlpTkQzSXNsUT09" TargetMode="External"/><Relationship Id="rId39" Type="http://schemas.openxmlformats.org/officeDocument/2006/relationships/hyperlink" Target="https://us05web.zoom.us/j/5477885690?pwd=czg1K3VBbXBsS1I0VXlpTkQzSXNs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5web.zoom.us/j/5477885690?pwd=czg1K3VBbXBsS1I0VXlpTkQzSXNsUT09" TargetMode="External"/><Relationship Id="rId34" Type="http://schemas.openxmlformats.org/officeDocument/2006/relationships/hyperlink" Target="https://us05web.zoom.us/j/7362312128?pwd=dHFDS25jaFBuTWdFTHdPRVErdFh3UT09" TargetMode="External"/><Relationship Id="rId42" Type="http://schemas.openxmlformats.org/officeDocument/2006/relationships/hyperlink" Target="https://us05web.zoom.us/j/3576653981?pwd=aHR0eTRSUGhNRm9mVzV4aEZmeHFD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5web.zoom.us/j/7362312128?pwd=dHFDS25jaFBuTWdFTHdPRVErdFh3UT09" TargetMode="External"/><Relationship Id="rId12" Type="http://schemas.openxmlformats.org/officeDocument/2006/relationships/hyperlink" Target="https://us05web.zoom.us/j/5477885690?pwd=czg1K3VBbXBsS1I0VXlpTkQzSXNsUT09" TargetMode="External"/><Relationship Id="rId17" Type="http://schemas.openxmlformats.org/officeDocument/2006/relationships/hyperlink" Target="https://us05web.zoom.us/j/3576653981?pwd=aHR0eTRSUGhNRm9mVzV4aEZmeHFDQT09" TargetMode="External"/><Relationship Id="rId25" Type="http://schemas.openxmlformats.org/officeDocument/2006/relationships/hyperlink" Target="https://us05web.zoom.us/j/5477885690?pwd=czg1K3VBbXBsS1I0VXlpTkQzSXNsUT09" TargetMode="External"/><Relationship Id="rId33" Type="http://schemas.openxmlformats.org/officeDocument/2006/relationships/hyperlink" Target="https://us05web.zoom.us/j/4630763151?pwd=STBWa2plcHhNL0ZDOHREZ1N5MmoxQT09" TargetMode="External"/><Relationship Id="rId38" Type="http://schemas.openxmlformats.org/officeDocument/2006/relationships/hyperlink" Target="https://us05web.zoom.us/j/3576653981?pwd=aHR0eTRSUGhNRm9mVzV4aEZmeHFDQT0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7330348376?pwd=q566_6pi1_55sBjXec3iB06nfQ9BvK.1" TargetMode="External"/><Relationship Id="rId20" Type="http://schemas.openxmlformats.org/officeDocument/2006/relationships/hyperlink" Target="https://us05web.zoom.us/j/2313406387?pwd=amJLM1o0NEgzSGlScUVtTmRPU09JZz09" TargetMode="External"/><Relationship Id="rId29" Type="http://schemas.openxmlformats.org/officeDocument/2006/relationships/hyperlink" Target="https://us05web.zoom.us/j/3576653981?pwd=aHR0eTRSUGhNRm9mVzV4aEZmeHFDQT09" TargetMode="External"/><Relationship Id="rId41" Type="http://schemas.openxmlformats.org/officeDocument/2006/relationships/hyperlink" Target="https://us05web.zoom.us/j/3576653981?pwd=aHR0eTRSUGhNRm9mVzV4aEZmeHFD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379816121?pwd=aOhSvcvNoP_jaDXpJ3qP_DoITi5qpe.1" TargetMode="External"/><Relationship Id="rId11" Type="http://schemas.openxmlformats.org/officeDocument/2006/relationships/hyperlink" Target="https://us05web.zoom.us/j/5477885690?pwd=czg1K3VBbXBsS1I0VXlpTkQzSXNsUT09" TargetMode="External"/><Relationship Id="rId24" Type="http://schemas.openxmlformats.org/officeDocument/2006/relationships/hyperlink" Target="https://us05web.zoom.us/j/3576653981?pwd=aHR0eTRSUGhNRm9mVzV4aEZmeHFDQT09" TargetMode="External"/><Relationship Id="rId32" Type="http://schemas.openxmlformats.org/officeDocument/2006/relationships/hyperlink" Target="https://us05web.zoom.us/j/3576653981?pwd=aHR0eTRSUGhNRm9mVzV4aEZmeHFDQT09" TargetMode="External"/><Relationship Id="rId37" Type="http://schemas.openxmlformats.org/officeDocument/2006/relationships/hyperlink" Target="https://us05web.zoom.us/j/5477885690?pwd=czg1K3VBbXBsS1I0VXlpTkQzSXNsUT09" TargetMode="External"/><Relationship Id="rId40" Type="http://schemas.openxmlformats.org/officeDocument/2006/relationships/hyperlink" Target="https://us05web.zoom.us/j/84522108208?pwd=aG9uWjNpQ3piQ05DWG01d3A2V3dqQT09" TargetMode="External"/><Relationship Id="rId45" Type="http://schemas.openxmlformats.org/officeDocument/2006/relationships/hyperlink" Target="https://us05web.zoom.us/j/5477885690?pwd=czg1K3VBbXBsS1I0VXlpTkQzSXNs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3576653981?pwd=aHR0eTRSUGhNRm9mVzV4aEZmeHFDQT09" TargetMode="External"/><Relationship Id="rId23" Type="http://schemas.openxmlformats.org/officeDocument/2006/relationships/hyperlink" Target="https://us04web.zoom.us/j/74592945746?pwd=wUv393WhquzWEPTNNDvb9YVPtutiX2.1" TargetMode="External"/><Relationship Id="rId28" Type="http://schemas.openxmlformats.org/officeDocument/2006/relationships/hyperlink" Target="https://us05web.zoom.us/j/5477885690?pwd=czg1K3VBbXBsS1I0VXlpTkQzSXNsUT09" TargetMode="External"/><Relationship Id="rId36" Type="http://schemas.openxmlformats.org/officeDocument/2006/relationships/hyperlink" Target="https://www.youtube.com/watch?v=HEzWzesGSB8" TargetMode="External"/><Relationship Id="rId10" Type="http://schemas.openxmlformats.org/officeDocument/2006/relationships/hyperlink" Target="https://us05web.zoom.us/j/2313406387?pwd=amJLM1o0NEgzSGlScUVtTmRPU09JZz09" TargetMode="External"/><Relationship Id="rId19" Type="http://schemas.openxmlformats.org/officeDocument/2006/relationships/hyperlink" Target="https://us05web.zoom.us/j/83104459650?pwd=bjlLRXRNV0tVbEFhZkErbk5aUXZZZz09" TargetMode="External"/><Relationship Id="rId31" Type="http://schemas.openxmlformats.org/officeDocument/2006/relationships/hyperlink" Target="https://us05web.zoom.us/j/81508529084?pwd=c2YvS3VGZnVMWU84YXhndUgxakQvZz09" TargetMode="External"/><Relationship Id="rId44" Type="http://schemas.openxmlformats.org/officeDocument/2006/relationships/hyperlink" Target="https://us05web.zoom.us/j/5477885690?pwd=czg1K3VBbXBsS1I0VXlpTkQzSXNs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3925804057?pwd=VjYrN3VqOGJsTS9HR015eFI4a0x4dz09" TargetMode="External"/><Relationship Id="rId14" Type="http://schemas.openxmlformats.org/officeDocument/2006/relationships/hyperlink" Target="https://us05web.zoom.us/j/2313406387?pwd=amJLM1o0NEgzSGlScUVtTmRPU09JZz09" TargetMode="External"/><Relationship Id="rId22" Type="http://schemas.openxmlformats.org/officeDocument/2006/relationships/hyperlink" Target="https://us05web.zoom.us/j/7362312128?pwd=dHFDS25jaFBuTWdFTHdPRVErdFh3UT09" TargetMode="External"/><Relationship Id="rId27" Type="http://schemas.openxmlformats.org/officeDocument/2006/relationships/hyperlink" Target="https://us05web.zoom.us/j/4630763151?pwd=STBWa2plcHhNL0ZDOHREZ1N5MmoxQT09" TargetMode="External"/><Relationship Id="rId30" Type="http://schemas.openxmlformats.org/officeDocument/2006/relationships/hyperlink" Target="https://us05web.zoom.us/j/5477885690?pwd=czg1K3VBbXBsS1I0VXlpTkQzSXNsUT09" TargetMode="External"/><Relationship Id="rId35" Type="http://schemas.openxmlformats.org/officeDocument/2006/relationships/hyperlink" Target="https://www.youtube.com/watch?v=HEzWzesGSB8" TargetMode="External"/><Relationship Id="rId43" Type="http://schemas.openxmlformats.org/officeDocument/2006/relationships/hyperlink" Target="https://us05web.zoom.us/j/7362312128?pwd=dHFDS25jaFBuTWdFTHdPRVErdFh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2836</Words>
  <Characters>16170</Characters>
  <Application>Microsoft Office Word</Application>
  <DocSecurity>0</DocSecurity>
  <Lines>134</Lines>
  <Paragraphs>37</Paragraphs>
  <ScaleCrop>false</ScaleCrop>
  <Company>OEM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56</cp:revision>
  <dcterms:created xsi:type="dcterms:W3CDTF">2021-11-06T14:31:00Z</dcterms:created>
  <dcterms:modified xsi:type="dcterms:W3CDTF">2022-02-11T05:08:00Z</dcterms:modified>
</cp:coreProperties>
</file>