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D" w:rsidRPr="001B597D" w:rsidRDefault="003533FD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5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533FD" w:rsidRPr="001B597D" w:rsidRDefault="003533FD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1559"/>
        <w:gridCol w:w="1985"/>
        <w:gridCol w:w="1984"/>
        <w:gridCol w:w="4253"/>
        <w:gridCol w:w="2277"/>
      </w:tblGrid>
      <w:tr w:rsidR="009F769D" w:rsidRPr="001B597D" w:rsidTr="009F769D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07</w:t>
            </w:r>
            <w:r w:rsidRPr="001B597D">
              <w:rPr>
                <w:rFonts w:ascii="Times New Roman" w:eastAsia="NSimSun" w:hAnsi="Times New Roman" w:cs="Times New Roman"/>
              </w:rPr>
              <w:t>.</w:t>
            </w:r>
            <w:r>
              <w:rPr>
                <w:rFonts w:ascii="Times New Roman" w:eastAsia="NSimSun" w:hAnsi="Times New Roman" w:cs="Times New Roman"/>
              </w:rPr>
              <w:t>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3533FD" w:rsidRPr="001B597D" w:rsidRDefault="003533FD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DC2D6C" w:rsidRDefault="00013BA6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городе богини Афины.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013BA6" w:rsidRPr="00013BA6" w:rsidRDefault="00013BA6" w:rsidP="00013BA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3BA6" w:rsidRPr="00013BA6" w:rsidRDefault="00BD0C68" w:rsidP="00013BA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013BA6" w:rsidRPr="00DE1DE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https://us04web.zoom.us/j/73189736566?pwd=8_hyyZCecqEYVpDy-HSw_xs2BaM6hf.1</w:t>
              </w:r>
            </w:hyperlink>
            <w:r w:rsidR="00013BA6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013BA6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731 8973 6566</w:t>
            </w:r>
          </w:p>
          <w:p w:rsidR="00013BA6" w:rsidRPr="00013BA6" w:rsidRDefault="00013BA6" w:rsidP="00013BA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="00394AEE">
              <w:rPr>
                <w:rStyle w:val="a6"/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tkUfK7</w:t>
            </w:r>
          </w:p>
          <w:p w:rsidR="003533FD" w:rsidRPr="00394AEE" w:rsidRDefault="00013BA6" w:rsidP="00013BA6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 w:rsidR="00394A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</w:t>
            </w:r>
            <w:r w:rsidR="00F33BE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37</w:t>
            </w:r>
            <w:r w:rsidR="00394AEE">
              <w:rPr>
                <w:rFonts w:ascii="Times New Roman" w:hAnsi="Times New Roman" w:cs="Times New Roman"/>
                <w:color w:val="000000"/>
                <w:lang w:eastAsia="ru-RU"/>
              </w:rPr>
              <w:t>, уточнить определения выделенных курсивом слов и слов из рубрики «Объясни значение слов»</w:t>
            </w:r>
            <w:r w:rsidR="004655EB">
              <w:rPr>
                <w:rFonts w:ascii="Times New Roman" w:hAnsi="Times New Roman" w:cs="Times New Roman"/>
                <w:color w:val="000000"/>
                <w:lang w:eastAsia="ru-RU"/>
              </w:rPr>
              <w:t>, рассмотреть иллюстрации</w:t>
            </w:r>
            <w:r w:rsidR="00394A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Отвечать на вопросы рубрики «Проверь себя» (полные, развернутые ответы).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Default="00394AEE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Напиши рассказ от имени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путешественника</w:t>
            </w:r>
            <w:proofErr w:type="gramEnd"/>
            <w:r w:rsidR="002A06E9">
              <w:rPr>
                <w:rFonts w:ascii="Times New Roman" w:eastAsia="NSimSun" w:hAnsi="Times New Roman" w:cs="Times New Roman"/>
              </w:rPr>
              <w:t xml:space="preserve"> попавшего в древний город Афины.</w:t>
            </w:r>
            <w:r w:rsidR="00F33BE6">
              <w:rPr>
                <w:rFonts w:ascii="Times New Roman" w:eastAsia="NSimSun" w:hAnsi="Times New Roman" w:cs="Times New Roman"/>
              </w:rPr>
              <w:t xml:space="preserve"> /По материалам 37 параграфа/</w:t>
            </w: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F769D" w:rsidRDefault="0E67CA13" w:rsidP="0E67CA13">
            <w:pPr>
              <w:pStyle w:val="a4"/>
              <w:snapToGrid w:val="0"/>
              <w:rPr>
                <w:color w:val="000000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Обобщение чтения буквы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Оо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(1 и 2 тип слога).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F769D" w:rsidRDefault="0E67CA13" w:rsidP="009F769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3533FD" w:rsidRPr="009F769D" w:rsidRDefault="00BD0C68" w:rsidP="0E67CA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>
              <w:r w:rsidR="0E67CA13"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3533FD" w:rsidRPr="009F769D" w:rsidRDefault="0E67CA13" w:rsidP="0E67CA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533FD" w:rsidRPr="009F769D" w:rsidRDefault="0E67CA13" w:rsidP="0E67CA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533FD" w:rsidRPr="0018489F" w:rsidRDefault="0E67CA13" w:rsidP="0E67CA13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9F769D" w:rsidRDefault="0E67CA13" w:rsidP="0E67CA13">
            <w:pPr>
              <w:pStyle w:val="a4"/>
              <w:snapToGrid w:val="0"/>
              <w:rPr>
                <w:color w:val="000000"/>
              </w:rPr>
            </w:pPr>
            <w:r w:rsidRPr="009F769D">
              <w:rPr>
                <w:rFonts w:ascii="Times New Roman" w:eastAsia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1729F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1729F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</w:t>
            </w:r>
            <w:r>
              <w:rPr>
                <w:rFonts w:ascii="Times New Roman" w:eastAsia="NSimSun" w:hAnsi="Times New Roman" w:cs="Times New Roman"/>
              </w:rPr>
              <w:lastRenderedPageBreak/>
              <w:t>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lastRenderedPageBreak/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lastRenderedPageBreak/>
              <w:t>лайнподключение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Математика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C7F94" w:rsidRPr="001B597D" w:rsidTr="009F769D">
        <w:tc>
          <w:tcPr>
            <w:tcW w:w="675" w:type="dxa"/>
            <w:vMerge/>
          </w:tcPr>
          <w:p w:rsidR="00BC7F94" w:rsidRPr="001B597D" w:rsidRDefault="00BC7F9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C7F94" w:rsidRPr="001B597D" w:rsidRDefault="00BC7F94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C7F94" w:rsidRPr="001B597D" w:rsidRDefault="00BC7F9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C7F94" w:rsidRPr="001B597D" w:rsidRDefault="00BC7F94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C7F94" w:rsidRDefault="00BC7F9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Музыка </w:t>
            </w:r>
          </w:p>
          <w:p w:rsidR="00BC7F94" w:rsidRPr="001B597D" w:rsidRDefault="00BC7F94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152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122"/>
              <w:gridCol w:w="6830"/>
              <w:gridCol w:w="4324"/>
            </w:tblGrid>
            <w:tr w:rsidR="00BC7F94" w:rsidRPr="005C70E9" w:rsidTr="0033088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Pr="005C70E9" w:rsidRDefault="00BC7F94" w:rsidP="00BC7F94">
                  <w:pPr>
                    <w:widowControl/>
                    <w:suppressAutoHyphens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  <w:r>
                    <w:t>«</w:t>
                  </w:r>
                  <w:proofErr w:type="gramStart"/>
                  <w:r>
                    <w:t>Небесное</w:t>
                  </w:r>
                  <w:proofErr w:type="gramEnd"/>
                  <w:r>
                    <w:t xml:space="preserve"> и земное» в звуках и красках. «Три вечные струны: молитва, песнь, любовь…» (</w:t>
                  </w:r>
                  <w:proofErr w:type="spellStart"/>
                  <w:proofErr w:type="gramStart"/>
                  <w:r>
                    <w:t>постановк</w:t>
                  </w:r>
                  <w:proofErr w:type="spellEnd"/>
                  <w:r>
                    <w:t xml:space="preserve"> а</w:t>
                  </w:r>
                  <w:proofErr w:type="gramEnd"/>
                  <w:r>
                    <w:t xml:space="preserve"> и решение учебных задач) Отношение композиторов и художников к родной</w:t>
                  </w:r>
                </w:p>
              </w:tc>
              <w:tc>
                <w:tcPr>
                  <w:tcW w:w="399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rPr>
                      <w:rFonts w:ascii="Times New Roman" w:hAnsi="Times New Roman" w:cs="Times New Roman"/>
                    </w:rPr>
                    <w:t xml:space="preserve"> ﻿</w:t>
                  </w:r>
                  <w:r w:rsidRPr="005C70E9">
                    <w:t xml:space="preserve">Надежда </w:t>
                  </w:r>
                  <w:proofErr w:type="spellStart"/>
                  <w:r w:rsidRPr="005C70E9">
                    <w:t>Обидина</w:t>
                  </w:r>
                  <w:proofErr w:type="spellEnd"/>
                  <w:r w:rsidRPr="005C70E9">
                    <w:t xml:space="preserve"> приглашает вас на </w:t>
                  </w:r>
                  <w:proofErr w:type="spellStart"/>
                  <w:r w:rsidRPr="005C70E9">
                    <w:t>запланированую</w:t>
                  </w:r>
                  <w:proofErr w:type="spellEnd"/>
                  <w:r w:rsidRPr="005C70E9">
                    <w:t xml:space="preserve"> конференцию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 xml:space="preserve">Подключиться к конференции </w:t>
                  </w:r>
                  <w:proofErr w:type="spellStart"/>
                  <w:r w:rsidRPr="005C70E9">
                    <w:t>Zoom</w:t>
                  </w:r>
                  <w:proofErr w:type="spellEnd"/>
                </w:p>
                <w:p w:rsidR="00BC7F94" w:rsidRPr="005C70E9" w:rsidRDefault="00BD0C68" w:rsidP="0033088E">
                  <w:pPr>
                    <w:widowControl/>
                    <w:shd w:val="clear" w:color="auto" w:fill="FFFFFF"/>
                    <w:suppressAutoHyphens w:val="0"/>
                  </w:pPr>
                  <w:hyperlink r:id="rId7" w:history="1">
                    <w:r w:rsidR="00BC7F94" w:rsidRPr="005C70E9">
                      <w:rPr>
                        <w:rStyle w:val="a5"/>
                      </w:rPr>
                      <w:t>https://us05web.zoom.us/j/83649236643?pwd=cUl4bzJsNTQ1RTdibllScGFSaE1NQT09</w:t>
                    </w:r>
                  </w:hyperlink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Идентификатор конференции: 836 4923 6643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t>Код доступа: 7sUD56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rPr>
                      <w:rFonts w:ascii="Times New Roman" w:hAnsi="Times New Roman" w:cs="Times New Roman"/>
                    </w:rPr>
                    <w:t>В случае отсутствия подключения выполнить: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-Слушание музыки. Интонационно-образный анализ музыкальных и художественных произведений.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C70E9">
                    <w:t>-Икона Андрея Рублева (сообщение)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25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>Подготовить сообщение на тему «Иконы А. Рублева».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 xml:space="preserve">Записать в рабочую тетрадь. Объем текста  - 1 страница. 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</w:tr>
          </w:tbl>
          <w:p w:rsidR="00BC7F94" w:rsidRPr="001B597D" w:rsidRDefault="00BC7F94" w:rsidP="00FF5B57">
            <w:pPr>
              <w:widowControl/>
              <w:suppressAutoHyphens w:val="0"/>
              <w:spacing w:line="276" w:lineRule="auto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152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122"/>
              <w:gridCol w:w="6830"/>
              <w:gridCol w:w="4324"/>
            </w:tblGrid>
            <w:tr w:rsidR="00BC7F94" w:rsidRPr="005C70E9" w:rsidTr="0033088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  <w:r>
                    <w:t xml:space="preserve">Надежда </w:t>
                  </w:r>
                  <w:proofErr w:type="spellStart"/>
                  <w:r>
                    <w:t>Обидина</w:t>
                  </w:r>
                  <w:proofErr w:type="spellEnd"/>
                  <w:r>
                    <w:t xml:space="preserve"> приглашает вас на </w:t>
                  </w:r>
                  <w:proofErr w:type="spellStart"/>
                  <w:r>
                    <w:t>запланированую</w:t>
                  </w:r>
                  <w:proofErr w:type="spellEnd"/>
                  <w:r>
                    <w:t xml:space="preserve"> конференцию</w:t>
                  </w:r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  <w:r>
                    <w:t xml:space="preserve">Подключиться к конференции </w:t>
                  </w:r>
                  <w:proofErr w:type="spellStart"/>
                  <w:r>
                    <w:t>Zoom</w:t>
                  </w:r>
                  <w:proofErr w:type="spellEnd"/>
                </w:p>
                <w:p w:rsidR="00BC7F94" w:rsidRDefault="00BD0C68" w:rsidP="00BC7F94">
                  <w:pPr>
                    <w:widowControl/>
                    <w:shd w:val="clear" w:color="auto" w:fill="FFFFFF"/>
                    <w:suppressAutoHyphens w:val="0"/>
                  </w:pPr>
                  <w:hyperlink r:id="rId8" w:history="1">
                    <w:r w:rsidR="00BC7F94" w:rsidRPr="006C09D0">
                      <w:rPr>
                        <w:rStyle w:val="a5"/>
                      </w:rPr>
                      <w:t>https://us05web.zoom.us/j/83649236643?pwd=cUl4bzJsNTQ1RTdibllScGFSaE1NQT09</w:t>
                    </w:r>
                  </w:hyperlink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</w:pPr>
                  <w:r>
                    <w:t>Идентификатор конференции: 836 4923 6643</w:t>
                  </w:r>
                </w:p>
                <w:p w:rsidR="00BC7F94" w:rsidRDefault="00BC7F94" w:rsidP="00BC7F94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>
                    <w:t>Код доступа: 7sUD56</w:t>
                  </w:r>
                </w:p>
                <w:p w:rsidR="00BC7F94" w:rsidRPr="005C70E9" w:rsidRDefault="00BC7F94" w:rsidP="00BC7F94">
                  <w:pPr>
                    <w:widowControl/>
                    <w:suppressAutoHyphens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399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rPr>
                      <w:rFonts w:ascii="Times New Roman" w:hAnsi="Times New Roman" w:cs="Times New Roman"/>
                    </w:rPr>
                    <w:t xml:space="preserve"> ﻿</w:t>
                  </w:r>
                  <w:r w:rsidRPr="005C70E9">
                    <w:t xml:space="preserve">Надежда </w:t>
                  </w:r>
                  <w:proofErr w:type="spellStart"/>
                  <w:r w:rsidRPr="005C70E9">
                    <w:t>Обидина</w:t>
                  </w:r>
                  <w:proofErr w:type="spellEnd"/>
                  <w:r w:rsidRPr="005C70E9">
                    <w:t xml:space="preserve"> приглашает вас на </w:t>
                  </w:r>
                  <w:proofErr w:type="spellStart"/>
                  <w:r w:rsidRPr="005C70E9">
                    <w:t>запланированую</w:t>
                  </w:r>
                  <w:proofErr w:type="spellEnd"/>
                  <w:r w:rsidRPr="005C70E9">
                    <w:t xml:space="preserve"> конференцию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 xml:space="preserve">Подключиться к конференции </w:t>
                  </w:r>
                  <w:proofErr w:type="spellStart"/>
                  <w:r w:rsidRPr="005C70E9">
                    <w:t>Zoom</w:t>
                  </w:r>
                  <w:proofErr w:type="spellEnd"/>
                </w:p>
                <w:p w:rsidR="00BC7F94" w:rsidRPr="005C70E9" w:rsidRDefault="00BD0C68" w:rsidP="0033088E">
                  <w:pPr>
                    <w:widowControl/>
                    <w:shd w:val="clear" w:color="auto" w:fill="FFFFFF"/>
                    <w:suppressAutoHyphens w:val="0"/>
                  </w:pPr>
                  <w:hyperlink r:id="rId9" w:history="1">
                    <w:r w:rsidR="00BC7F94" w:rsidRPr="005C70E9">
                      <w:rPr>
                        <w:rStyle w:val="a5"/>
                      </w:rPr>
                      <w:t>https://us05web.zoom.us/j/83649236643?pwd=cUl4bzJsNTQ1RTdibllScGFSaE1NQT09</w:t>
                    </w:r>
                  </w:hyperlink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Идентификатор конференции: 836 4923 6643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t>Код доступа: 7sUD56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rPr>
                      <w:rFonts w:ascii="Times New Roman" w:hAnsi="Times New Roman" w:cs="Times New Roman"/>
                    </w:rPr>
                    <w:t>В случае отсутствия подключения выполнить: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-Слушание музыки. Интонационно-образный анализ музыкальных и художественных произведений.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C70E9">
                    <w:t>-Икона Андрея Рублева (сообщение)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25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>Подготовить сообщение на тему «Иконы А. Рублева».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 xml:space="preserve">Записать в рабочую тетрадь. Объем текста  - 1 страница. 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</w:tr>
          </w:tbl>
          <w:p w:rsidR="00BC7F94" w:rsidRPr="001B597D" w:rsidRDefault="00BC7F94" w:rsidP="001442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2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122"/>
              <w:gridCol w:w="6830"/>
              <w:gridCol w:w="4324"/>
            </w:tblGrid>
            <w:tr w:rsidR="00BC7F94" w:rsidRPr="005C70E9" w:rsidTr="0033088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Default="00BC7F94" w:rsidP="00BC7F94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>
                    <w:t>Подготовить сообщение на тему «Иконы А. Рублева».</w:t>
                  </w:r>
                </w:p>
                <w:p w:rsidR="00BC7F94" w:rsidRDefault="00BC7F94" w:rsidP="00BC7F94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>
                    <w:t xml:space="preserve">Записать в рабочую тетрадь. Объем текста  - 1 страница. 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spacing w:line="276" w:lineRule="auto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399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rPr>
                      <w:rFonts w:ascii="Times New Roman" w:hAnsi="Times New Roman" w:cs="Times New Roman"/>
                    </w:rPr>
                    <w:t xml:space="preserve"> ﻿</w:t>
                  </w:r>
                  <w:r w:rsidRPr="005C70E9">
                    <w:t xml:space="preserve">Надежда </w:t>
                  </w:r>
                  <w:proofErr w:type="spellStart"/>
                  <w:r w:rsidRPr="005C70E9">
                    <w:t>Обидина</w:t>
                  </w:r>
                  <w:proofErr w:type="spellEnd"/>
                  <w:r w:rsidRPr="005C70E9">
                    <w:t xml:space="preserve"> приглашает вас на </w:t>
                  </w:r>
                  <w:proofErr w:type="spellStart"/>
                  <w:r w:rsidRPr="005C70E9">
                    <w:t>запланированую</w:t>
                  </w:r>
                  <w:proofErr w:type="spellEnd"/>
                  <w:r w:rsidRPr="005C70E9">
                    <w:t xml:space="preserve"> конференцию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 xml:space="preserve">Подключиться к конференции </w:t>
                  </w:r>
                  <w:proofErr w:type="spellStart"/>
                  <w:r w:rsidRPr="005C70E9">
                    <w:t>Zoom</w:t>
                  </w:r>
                  <w:proofErr w:type="spellEnd"/>
                </w:p>
                <w:p w:rsidR="00BC7F94" w:rsidRPr="005C70E9" w:rsidRDefault="00BD0C68" w:rsidP="0033088E">
                  <w:pPr>
                    <w:widowControl/>
                    <w:shd w:val="clear" w:color="auto" w:fill="FFFFFF"/>
                    <w:suppressAutoHyphens w:val="0"/>
                  </w:pPr>
                  <w:hyperlink r:id="rId10" w:history="1">
                    <w:r w:rsidR="00BC7F94" w:rsidRPr="005C70E9">
                      <w:rPr>
                        <w:rStyle w:val="a5"/>
                      </w:rPr>
                      <w:t>https://us05web.zoom.us/j/83649236643?pwd=cUl4bzJsNTQ1RTdibllScGFSaE1NQT09</w:t>
                    </w:r>
                  </w:hyperlink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Идентификатор конференции: 836 4923 6643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t>Код доступа: 7sUD56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</w:rPr>
                  </w:pPr>
                  <w:r w:rsidRPr="005C70E9">
                    <w:rPr>
                      <w:rFonts w:ascii="Times New Roman" w:hAnsi="Times New Roman" w:cs="Times New Roman"/>
                    </w:rPr>
                    <w:t>В случае отсутствия подключения выполнить: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</w:pPr>
                  <w:r w:rsidRPr="005C70E9">
                    <w:t>-Слушание музыки. Интонационно-образный анализ музыкальных и художественных произведений.</w:t>
                  </w:r>
                </w:p>
                <w:p w:rsidR="00BC7F94" w:rsidRPr="005C70E9" w:rsidRDefault="00BC7F94" w:rsidP="0033088E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5C70E9">
                    <w:t>-Икона Андрея Рублева (сообщение)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25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>Подготовить сообщение на тему «Иконы А. Рублева».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C70E9">
                    <w:t xml:space="preserve">Записать в рабочую тетрадь. Объем текста  - 1 страница. </w:t>
                  </w:r>
                </w:p>
                <w:p w:rsidR="00BC7F94" w:rsidRPr="005C70E9" w:rsidRDefault="00BC7F94" w:rsidP="0033088E">
                  <w:pPr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NSimSun" w:hAnsi="Times New Roman" w:cs="Times New Roman"/>
                    </w:rPr>
                  </w:pPr>
                </w:p>
              </w:tc>
            </w:tr>
          </w:tbl>
          <w:p w:rsidR="00BC7F94" w:rsidRPr="001B597D" w:rsidRDefault="00BC7F94" w:rsidP="001442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3533FD" w:rsidRPr="001B597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Круговая тренировка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8A4500" w:rsidRPr="008A4500" w:rsidRDefault="008A4500" w:rsidP="008A450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8A4500" w:rsidRDefault="00BD0C68" w:rsidP="008A450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11" w:history="1">
              <w:r w:rsidR="008A4500" w:rsidRPr="00E714C7">
                <w:rPr>
                  <w:rStyle w:val="a5"/>
                  <w:rFonts w:ascii="Times New Roman" w:eastAsia="NSimSun" w:hAnsi="Times New Roman" w:cs="Times New Roman"/>
                </w:rPr>
                <w:t>https://us05web.zoom.us/j/85647217827?pwd=dWFtNzJJU1o5WUdGREkxUWRDN244QT09</w:t>
              </w:r>
            </w:hyperlink>
          </w:p>
          <w:p w:rsidR="008A4500" w:rsidRPr="008A4500" w:rsidRDefault="008A4500" w:rsidP="008A450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Идентификатор конференции: 856 4721 7827</w:t>
            </w:r>
          </w:p>
          <w:p w:rsidR="003533FD" w:rsidRDefault="008A4500" w:rsidP="008A450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8A4500" w:rsidRPr="001B597D" w:rsidRDefault="008A4500" w:rsidP="008A450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 и прислать фото или видео.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F5B5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533FD" w:rsidRPr="008D5645" w:rsidRDefault="003533FD" w:rsidP="004C19E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BD0C68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BD0C68">
              <w:rPr>
                <w:rFonts w:ascii="Times New Roman" w:eastAsia="NSimSun" w:hAnsi="Times New Roman" w:cs="Times New Roman"/>
                <w:bCs/>
              </w:rPr>
              <w:lastRenderedPageBreak/>
              <w:t xml:space="preserve">Итоги </w:t>
            </w:r>
            <w:r>
              <w:rPr>
                <w:rFonts w:ascii="Times New Roman" w:eastAsia="NSimSun" w:hAnsi="Times New Roman" w:cs="Times New Roman"/>
                <w:bCs/>
              </w:rPr>
              <w:t xml:space="preserve"> занятий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8A4500" w:rsidRDefault="00BD0C68" w:rsidP="00BD0C68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D0C68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2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https://us04web.zoom.us/j/78067420478?pwd=HloOBNo_UZZ49HMZVUeovw40Y</w:t>
              </w:r>
              <w:r>
                <w:rPr>
                  <w:rStyle w:val="a5"/>
                  <w:rFonts w:ascii="YS Text" w:hAnsi="YS Text"/>
                </w:rPr>
                <w:lastRenderedPageBreak/>
                <w:t>1D29k.1</w:t>
              </w:r>
            </w:hyperlink>
          </w:p>
          <w:p w:rsidR="00BD0C68" w:rsidRDefault="00BD0C68" w:rsidP="00BD0C68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3533FD" w:rsidRPr="00BD0C68" w:rsidRDefault="00BD0C68" w:rsidP="00BD0C68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9F769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533FD" w:rsidRPr="001B597D" w:rsidRDefault="003533FD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3533FD" w:rsidRPr="007843FC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</w:tcBorders>
          </w:tcPr>
          <w:p w:rsidR="003533FD" w:rsidRPr="001B597D" w:rsidRDefault="003533FD" w:rsidP="00FF5B57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9F769D" w:rsidRPr="001B597D" w:rsidTr="009F769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533FD" w:rsidRPr="001B597D" w:rsidRDefault="003533FD" w:rsidP="00B85623">
      <w:pPr>
        <w:rPr>
          <w:rFonts w:ascii="Times New Roman" w:hAnsi="Times New Roman" w:cs="Times New Roman"/>
        </w:rPr>
      </w:pPr>
    </w:p>
    <w:p w:rsidR="003533FD" w:rsidRPr="001B597D" w:rsidRDefault="003533FD" w:rsidP="00B85623">
      <w:pPr>
        <w:rPr>
          <w:rFonts w:ascii="Times New Roman" w:hAnsi="Times New Roman" w:cs="Times New Roman"/>
        </w:rPr>
      </w:pPr>
    </w:p>
    <w:p w:rsidR="003533FD" w:rsidRPr="001B597D" w:rsidRDefault="003533FD" w:rsidP="00B85623">
      <w:pPr>
        <w:rPr>
          <w:rFonts w:ascii="Times New Roman" w:hAnsi="Times New Roman" w:cs="Times New Roman"/>
        </w:rPr>
      </w:pPr>
    </w:p>
    <w:p w:rsidR="003533FD" w:rsidRPr="001B597D" w:rsidRDefault="003533FD" w:rsidP="00B85623">
      <w:pPr>
        <w:rPr>
          <w:rFonts w:ascii="Times New Roman" w:hAnsi="Times New Roman" w:cs="Times New Roman"/>
        </w:rPr>
      </w:pPr>
    </w:p>
    <w:p w:rsidR="003533FD" w:rsidRPr="001B597D" w:rsidRDefault="003533FD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1559"/>
        <w:gridCol w:w="1985"/>
        <w:gridCol w:w="1984"/>
        <w:gridCol w:w="4253"/>
        <w:gridCol w:w="2277"/>
      </w:tblGrid>
      <w:tr w:rsidR="003533FD" w:rsidRPr="001B597D" w:rsidTr="003A2147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08.02.2022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3533FD" w:rsidRPr="001B597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Русский язык 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Контрольное тестирование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ро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теме «Лексика»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13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0C08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EB286F" w:rsidRDefault="000C081E" w:rsidP="000C081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ответить на вопросы стр.190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(устно)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 403, стр. 189</w:t>
            </w: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Охрана труда при занятиях лыжной подготовкой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8A4500" w:rsidRDefault="00BD0C68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4" w:history="1">
              <w:r w:rsidR="008A4500" w:rsidRPr="00E714C7">
                <w:rPr>
                  <w:rStyle w:val="a5"/>
                  <w:rFonts w:ascii="Times New Roman" w:eastAsia="NSimSun" w:hAnsi="Times New Roman" w:cs="Times New Roman"/>
                </w:rPr>
                <w:t>https://us05web.zoom.us/j/85647217827?pwd=dWFtNzJJU1o5WUdGREkxUWRDN244QT09</w:t>
              </w:r>
            </w:hyperlink>
          </w:p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lastRenderedPageBreak/>
              <w:t>Идентификатор конференции: 856 4721 7827</w:t>
            </w:r>
          </w:p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3533FD" w:rsidRPr="001B597D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В случае отсутствия подключения </w:t>
            </w:r>
            <w:r>
              <w:rPr>
                <w:rFonts w:ascii="Times New Roman" w:eastAsia="NSimSun" w:hAnsi="Times New Roman" w:cs="Times New Roman"/>
              </w:rPr>
              <w:t>изучить в интернете правила безопасности на уроках лыжной подготовки.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CF0FB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Л.Н.Толстой</w:t>
            </w:r>
            <w:proofErr w:type="spellEnd"/>
            <w:r>
              <w:rPr>
                <w:rFonts w:ascii="Times New Roman" w:eastAsia="NSimSun" w:hAnsi="Times New Roman" w:cs="Times New Roman"/>
              </w:rPr>
              <w:t>. «Кавказский пленник». Жилин и Дина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15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0C081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E34C09" w:rsidRDefault="00823265" w:rsidP="000C081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самостоятельно прочитать произведение «Кавказский пленник»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233-235</w:t>
            </w: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ОДНКР</w:t>
            </w:r>
          </w:p>
          <w:p w:rsidR="003533FD" w:rsidRPr="001B597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A01528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Береги землю родную, как мать любимую.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A01528" w:rsidRPr="00013BA6" w:rsidRDefault="00A01528" w:rsidP="00A0152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A01528" w:rsidRPr="00013BA6" w:rsidRDefault="00BD0C68" w:rsidP="00A0152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A54A04" w:rsidRPr="00DE1DE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https://us04web.zoom.us/j/72864070883?pwd=LguCx4zzijZ-blPhxm1_7SfVUIEqrY.1</w:t>
              </w:r>
            </w:hyperlink>
            <w:r w:rsidR="00A01528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A54A04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728 6407 0883</w:t>
            </w:r>
          </w:p>
          <w:p w:rsidR="00A01528" w:rsidRPr="00013BA6" w:rsidRDefault="00A01528" w:rsidP="00A0152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="00544A9D">
              <w:rPr>
                <w:rStyle w:val="a6"/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0kD2Vu</w:t>
            </w:r>
          </w:p>
          <w:p w:rsidR="003533FD" w:rsidRDefault="00A01528" w:rsidP="005854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 w:rsidR="005854C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используя дополнительные материалы, свой жизненный опыт, опыт родителей, ответить на вопросы:</w:t>
            </w:r>
          </w:p>
          <w:p w:rsidR="005854C7" w:rsidRDefault="005854C7" w:rsidP="005854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Почему нужно любить родную землю?</w:t>
            </w:r>
          </w:p>
          <w:p w:rsidR="005854C7" w:rsidRDefault="005854C7" w:rsidP="005854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 Какие проблемы состояния родной земли существуют? Почему?</w:t>
            </w:r>
          </w:p>
          <w:p w:rsidR="005854C7" w:rsidRPr="001B597D" w:rsidRDefault="005854C7" w:rsidP="005854C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 В чём, в каких действиях, проявляется любовь к родной земле?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A01528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Сделать</w:t>
            </w:r>
            <w:r w:rsidR="00F47F06">
              <w:rPr>
                <w:rFonts w:ascii="Times New Roman" w:eastAsia="NSimSun" w:hAnsi="Times New Roman" w:cs="Times New Roman"/>
              </w:rPr>
              <w:t xml:space="preserve"> творческую работу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рисунок</w:t>
            </w:r>
            <w:proofErr w:type="gramStart"/>
            <w:r w:rsidR="00F47F06">
              <w:rPr>
                <w:rFonts w:ascii="Times New Roman" w:eastAsia="NSimSun" w:hAnsi="Times New Roman" w:cs="Times New Roman"/>
              </w:rPr>
              <w:t>,</w:t>
            </w:r>
            <w:r>
              <w:rPr>
                <w:rFonts w:ascii="Times New Roman" w:eastAsia="NSimSun" w:hAnsi="Times New Roman" w:cs="Times New Roman"/>
              </w:rPr>
              <w:t>м</w:t>
            </w:r>
            <w:proofErr w:type="gramEnd"/>
            <w:r>
              <w:rPr>
                <w:rFonts w:ascii="Times New Roman" w:eastAsia="NSimSun" w:hAnsi="Times New Roman" w:cs="Times New Roman"/>
              </w:rPr>
              <w:t>инисочинение</w:t>
            </w:r>
            <w:proofErr w:type="spellEnd"/>
            <w:r w:rsidR="00F47F06">
              <w:rPr>
                <w:rFonts w:ascii="Times New Roman" w:eastAsia="NSimSun" w:hAnsi="Times New Roman" w:cs="Times New Roman"/>
              </w:rPr>
              <w:t>, рассказ, поделк</w:t>
            </w:r>
            <w:r w:rsidR="009F769D">
              <w:rPr>
                <w:rFonts w:ascii="Times New Roman" w:eastAsia="NSimSun" w:hAnsi="Times New Roman" w:cs="Times New Roman"/>
              </w:rPr>
              <w:t>у и т. п</w:t>
            </w:r>
            <w:r w:rsidR="00F47F06">
              <w:rPr>
                <w:rFonts w:ascii="Times New Roman" w:eastAsia="NSimSun" w:hAnsi="Times New Roman" w:cs="Times New Roman"/>
              </w:rPr>
              <w:t>.)</w:t>
            </w:r>
            <w:r>
              <w:rPr>
                <w:rFonts w:ascii="Times New Roman" w:eastAsia="NSimSun" w:hAnsi="Times New Roman" w:cs="Times New Roman"/>
              </w:rPr>
              <w:t xml:space="preserve"> по теме занятия.</w:t>
            </w: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Игра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3533FD" w:rsidRPr="008D5645" w:rsidRDefault="003533FD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EB2FF1" w:rsidRDefault="003533FD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5E576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3533FD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ЮИД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3533F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EB2FF1" w:rsidRDefault="003533FD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F5B5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Функциональная грамотность </w:t>
            </w:r>
          </w:p>
          <w:p w:rsidR="003533FD" w:rsidRDefault="003533F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CF0FBD" w:rsidP="00CF0FB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Сопоставление содержания текстов разговорного стиля. Личная ситуация в текстах 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17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533FD" w:rsidRPr="00E34C09" w:rsidRDefault="003533FD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CF0FBD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D0C68" w:rsidRPr="001B597D" w:rsidTr="003A2147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D0C68" w:rsidRPr="001B597D" w:rsidRDefault="00BD0C68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BD0C68" w:rsidRPr="007843FC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7843FC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4253" w:type="dxa"/>
            <w:tcBorders>
              <w:left w:val="single" w:sz="2" w:space="0" w:color="000000"/>
            </w:tcBorders>
          </w:tcPr>
          <w:p w:rsidR="00BD0C68" w:rsidRPr="008A4500" w:rsidRDefault="00BD0C68" w:rsidP="00BF0B2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8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https://us04web.zoom.us/j/78067420478?pwd=HloOBNo_UZZ49HMZVUeovw40Y1D29k.1</w:t>
              </w:r>
            </w:hyperlink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BD0C68" w:rsidRP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BD0C68" w:rsidRPr="001B597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D0C68" w:rsidRPr="001B597D" w:rsidTr="003A214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533FD" w:rsidRPr="001B597D" w:rsidRDefault="003533FD" w:rsidP="0071729F">
      <w:pPr>
        <w:rPr>
          <w:rFonts w:ascii="Times New Roman" w:hAnsi="Times New Roman" w:cs="Times New Roman"/>
        </w:rPr>
      </w:pPr>
    </w:p>
    <w:p w:rsidR="003533FD" w:rsidRPr="001B597D" w:rsidRDefault="003533FD" w:rsidP="0071729F">
      <w:pPr>
        <w:rPr>
          <w:rFonts w:ascii="Times New Roman" w:hAnsi="Times New Roman" w:cs="Times New Roman"/>
        </w:rPr>
      </w:pPr>
    </w:p>
    <w:p w:rsidR="003533FD" w:rsidRPr="001B597D" w:rsidRDefault="003533FD" w:rsidP="0071729F">
      <w:pPr>
        <w:rPr>
          <w:rFonts w:ascii="Times New Roman" w:hAnsi="Times New Roman" w:cs="Times New Roman"/>
        </w:rPr>
      </w:pPr>
    </w:p>
    <w:p w:rsidR="003533FD" w:rsidRPr="001B597D" w:rsidRDefault="003533FD" w:rsidP="0071729F">
      <w:pPr>
        <w:rPr>
          <w:rFonts w:ascii="Times New Roman" w:hAnsi="Times New Roman" w:cs="Times New Roman"/>
        </w:rPr>
      </w:pPr>
    </w:p>
    <w:p w:rsidR="003533FD" w:rsidRPr="001B597D" w:rsidRDefault="003533FD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1559"/>
        <w:gridCol w:w="1985"/>
        <w:gridCol w:w="1984"/>
        <w:gridCol w:w="4253"/>
        <w:gridCol w:w="2277"/>
      </w:tblGrid>
      <w:tr w:rsidR="003533FD" w:rsidRPr="001B597D" w:rsidTr="009F769D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09.02.2022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B04C2F" w:rsidRPr="001B597D" w:rsidTr="009F769D">
        <w:tc>
          <w:tcPr>
            <w:tcW w:w="675" w:type="dxa"/>
            <w:vMerge/>
          </w:tcPr>
          <w:p w:rsidR="00B04C2F" w:rsidRPr="001B597D" w:rsidRDefault="00B04C2F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1B597D" w:rsidRDefault="00B04C2F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1B597D" w:rsidRDefault="00B04C2F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1B597D" w:rsidRDefault="00B04C2F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Default="00B04C2F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B04C2F" w:rsidRPr="001B597D" w:rsidRDefault="00B04C2F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3001"/>
              <w:gridCol w:w="1828"/>
            </w:tblGrid>
            <w:tr w:rsidR="00B04C2F" w:rsidRPr="0030131B" w:rsidTr="00654801"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>А что такое аппликация?</w:t>
                  </w:r>
                </w:p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Выполнение открытки </w:t>
                  </w:r>
                  <w:proofErr w:type="gramStart"/>
                  <w:r w:rsidRPr="0030131B">
                    <w:rPr>
                      <w:rFonts w:ascii="Times New Roman" w:eastAsia="NSimSun" w:hAnsi="Times New Roman" w:cs="Times New Roman"/>
                    </w:rPr>
                    <w:t>-а</w:t>
                  </w:r>
                  <w:proofErr w:type="gramEnd"/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ппликации из цветной бумаги на картоне «День защитника отечества». </w:t>
                  </w:r>
                </w:p>
              </w:tc>
              <w:tc>
                <w:tcPr>
                  <w:tcW w:w="300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>﻿</w:t>
                  </w:r>
                  <w:r w:rsidRPr="0030131B">
                    <w:rPr>
                      <w:rFonts w:eastAsia="NSimSun"/>
                    </w:rPr>
                    <w:t xml:space="preserve">Надежда </w:t>
                  </w:r>
                  <w:proofErr w:type="spellStart"/>
                  <w:r w:rsidRPr="0030131B">
                    <w:rPr>
                      <w:rFonts w:eastAsia="NSimSun"/>
                    </w:rPr>
                    <w:t>Обидина</w:t>
                  </w:r>
                  <w:proofErr w:type="spellEnd"/>
                  <w:r w:rsidRPr="0030131B">
                    <w:rPr>
                      <w:rFonts w:eastAsia="NSimSun"/>
                    </w:rPr>
                    <w:t xml:space="preserve"> приглашает вас на запланированную конференцию: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  <w:r w:rsidRPr="0030131B">
                    <w:rPr>
                      <w:rFonts w:eastAsia="NSimSun"/>
                    </w:rPr>
                    <w:t>.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 xml:space="preserve">Подключиться к конференции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</w:p>
                <w:p w:rsidR="00B04C2F" w:rsidRPr="0030131B" w:rsidRDefault="00BD0C68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hyperlink r:id="rId19" w:history="1">
                    <w:r w:rsidR="00B04C2F" w:rsidRPr="0030131B">
                      <w:rPr>
                        <w:rStyle w:val="a5"/>
                        <w:rFonts w:eastAsia="NSimSun"/>
                      </w:rPr>
                      <w:t>https://us05web.zoom.us/j/81051090447?pwd=WXR4TUZxZkRkRDdEWG0rd3lRYlNXQT09</w:t>
                    </w:r>
                  </w:hyperlink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>Идентификатор конференции: 810 5109 0447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eastAsia="NSimSun"/>
                    </w:rPr>
                    <w:t>Код доступа: qr42wX</w:t>
                  </w:r>
                </w:p>
              </w:tc>
              <w:tc>
                <w:tcPr>
                  <w:tcW w:w="18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Выполнение открытки </w:t>
                  </w:r>
                  <w:proofErr w:type="gramStart"/>
                  <w:r w:rsidRPr="0030131B">
                    <w:rPr>
                      <w:rFonts w:ascii="Times New Roman" w:eastAsia="NSimSun" w:hAnsi="Times New Roman" w:cs="Times New Roman"/>
                    </w:rPr>
                    <w:t>-а</w:t>
                  </w:r>
                  <w:proofErr w:type="gramEnd"/>
                  <w:r w:rsidRPr="0030131B">
                    <w:rPr>
                      <w:rFonts w:ascii="Times New Roman" w:eastAsia="NSimSun" w:hAnsi="Times New Roman" w:cs="Times New Roman"/>
                    </w:rPr>
                    <w:t>ппликации из цветной бумаги на картоне «День защитника отечества».</w:t>
                  </w:r>
                </w:p>
              </w:tc>
            </w:tr>
          </w:tbl>
          <w:p w:rsidR="00B04C2F" w:rsidRPr="001B597D" w:rsidRDefault="00B04C2F" w:rsidP="001442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73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5422"/>
              <w:gridCol w:w="1828"/>
            </w:tblGrid>
            <w:tr w:rsidR="00B04C2F" w:rsidRPr="0030131B" w:rsidTr="00B771A2">
              <w:tc>
                <w:tcPr>
                  <w:tcW w:w="13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</w:p>
              </w:tc>
              <w:tc>
                <w:tcPr>
                  <w:tcW w:w="54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>﻿</w:t>
                  </w:r>
                  <w:r w:rsidRPr="0030131B">
                    <w:rPr>
                      <w:rFonts w:eastAsia="NSimSun"/>
                    </w:rPr>
                    <w:t xml:space="preserve">Надежда </w:t>
                  </w:r>
                  <w:proofErr w:type="spellStart"/>
                  <w:r w:rsidRPr="0030131B">
                    <w:rPr>
                      <w:rFonts w:eastAsia="NSimSun"/>
                    </w:rPr>
                    <w:t>Обидина</w:t>
                  </w:r>
                  <w:proofErr w:type="spellEnd"/>
                  <w:r w:rsidRPr="0030131B">
                    <w:rPr>
                      <w:rFonts w:eastAsia="NSimSun"/>
                    </w:rPr>
                    <w:t xml:space="preserve"> приглашает вас на запланированную конференцию: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  <w:r w:rsidRPr="0030131B">
                    <w:rPr>
                      <w:rFonts w:eastAsia="NSimSun"/>
                    </w:rPr>
                    <w:t>.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 xml:space="preserve">Подключиться к конференции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</w:p>
                <w:p w:rsidR="00B04C2F" w:rsidRPr="0030131B" w:rsidRDefault="00BD0C68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hyperlink r:id="rId20" w:history="1">
                    <w:r w:rsidR="00B04C2F" w:rsidRPr="0030131B">
                      <w:rPr>
                        <w:rStyle w:val="a5"/>
                        <w:rFonts w:eastAsia="NSimSun"/>
                      </w:rPr>
                      <w:t>https://us05web.zoom.us/j/81051090447?pwd=WXR4TUZxZkRkRDdEWG0rd3lRYlNXQT09</w:t>
                    </w:r>
                  </w:hyperlink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>Идентификатор конференции: 810 5109 0447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eastAsia="NSimSun"/>
                    </w:rPr>
                    <w:t>Код доступа: qr42wX</w:t>
                  </w:r>
                </w:p>
              </w:tc>
              <w:tc>
                <w:tcPr>
                  <w:tcW w:w="18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Выполнение открытки </w:t>
                  </w:r>
                  <w:proofErr w:type="gramStart"/>
                  <w:r w:rsidRPr="0030131B">
                    <w:rPr>
                      <w:rFonts w:ascii="Times New Roman" w:eastAsia="NSimSun" w:hAnsi="Times New Roman" w:cs="Times New Roman"/>
                    </w:rPr>
                    <w:t>-а</w:t>
                  </w:r>
                  <w:proofErr w:type="gramEnd"/>
                  <w:r w:rsidRPr="0030131B">
                    <w:rPr>
                      <w:rFonts w:ascii="Times New Roman" w:eastAsia="NSimSun" w:hAnsi="Times New Roman" w:cs="Times New Roman"/>
                    </w:rPr>
                    <w:t>ппликации из цветной бумаги на картоне «День защитника отечества».</w:t>
                  </w:r>
                </w:p>
              </w:tc>
            </w:tr>
          </w:tbl>
          <w:p w:rsidR="00B04C2F" w:rsidRPr="001B597D" w:rsidRDefault="00B04C2F" w:rsidP="00FF5B5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3001"/>
              <w:gridCol w:w="1828"/>
            </w:tblGrid>
            <w:tr w:rsidR="00B04C2F" w:rsidRPr="0030131B" w:rsidTr="00654801"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>А что такое аппликация?</w:t>
                  </w:r>
                </w:p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Выполнение открытки </w:t>
                  </w:r>
                  <w:proofErr w:type="gramStart"/>
                  <w:r w:rsidRPr="0030131B">
                    <w:rPr>
                      <w:rFonts w:ascii="Times New Roman" w:eastAsia="NSimSun" w:hAnsi="Times New Roman" w:cs="Times New Roman"/>
                    </w:rPr>
                    <w:t>-а</w:t>
                  </w:r>
                  <w:proofErr w:type="gramEnd"/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ппликации из цветной бумаги на картоне «День защитника отечества». </w:t>
                  </w:r>
                </w:p>
              </w:tc>
              <w:tc>
                <w:tcPr>
                  <w:tcW w:w="300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>﻿</w:t>
                  </w:r>
                  <w:r w:rsidRPr="0030131B">
                    <w:rPr>
                      <w:rFonts w:eastAsia="NSimSun"/>
                    </w:rPr>
                    <w:t xml:space="preserve">Надежда </w:t>
                  </w:r>
                  <w:proofErr w:type="spellStart"/>
                  <w:r w:rsidRPr="0030131B">
                    <w:rPr>
                      <w:rFonts w:eastAsia="NSimSun"/>
                    </w:rPr>
                    <w:t>Обидина</w:t>
                  </w:r>
                  <w:proofErr w:type="spellEnd"/>
                  <w:r w:rsidRPr="0030131B">
                    <w:rPr>
                      <w:rFonts w:eastAsia="NSimSun"/>
                    </w:rPr>
                    <w:t xml:space="preserve"> приглашает вас на запланированную конференцию: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  <w:r w:rsidRPr="0030131B">
                    <w:rPr>
                      <w:rFonts w:eastAsia="NSimSun"/>
                    </w:rPr>
                    <w:t>.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 xml:space="preserve">Подключиться к конференции </w:t>
                  </w:r>
                  <w:proofErr w:type="spellStart"/>
                  <w:r w:rsidRPr="0030131B">
                    <w:rPr>
                      <w:rFonts w:eastAsia="NSimSun"/>
                    </w:rPr>
                    <w:t>Zoom</w:t>
                  </w:r>
                  <w:proofErr w:type="spellEnd"/>
                </w:p>
                <w:p w:rsidR="00B04C2F" w:rsidRPr="0030131B" w:rsidRDefault="00BD0C68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hyperlink r:id="rId21" w:history="1">
                    <w:r w:rsidR="00B04C2F" w:rsidRPr="0030131B">
                      <w:rPr>
                        <w:rStyle w:val="a5"/>
                        <w:rFonts w:eastAsia="NSimSun"/>
                      </w:rPr>
                      <w:t>https://us05web.zoom.us/j/81051090447?pwd=WXR4TUZxZkRkRDdEWG0rd3lRYlNXQT09</w:t>
                    </w:r>
                  </w:hyperlink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eastAsia="NSimSun"/>
                    </w:rPr>
                  </w:pPr>
                  <w:r w:rsidRPr="0030131B">
                    <w:rPr>
                      <w:rFonts w:eastAsia="NSimSun"/>
                    </w:rPr>
                    <w:t>Идентификатор конференции: 810 5109 0447</w:t>
                  </w:r>
                </w:p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eastAsia="NSimSun"/>
                    </w:rPr>
                    <w:t>Код доступа: qr42wX</w:t>
                  </w:r>
                </w:p>
              </w:tc>
              <w:tc>
                <w:tcPr>
                  <w:tcW w:w="18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04C2F" w:rsidRPr="0030131B" w:rsidRDefault="00B04C2F" w:rsidP="00654801">
                  <w:pPr>
                    <w:widowControl/>
                    <w:shd w:val="clear" w:color="auto" w:fill="FFFFFF"/>
                    <w:suppressAutoHyphens w:val="0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04C2F" w:rsidRPr="0030131B" w:rsidRDefault="00B04C2F" w:rsidP="00654801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30131B">
                    <w:rPr>
                      <w:rFonts w:ascii="Times New Roman" w:eastAsia="NSimSun" w:hAnsi="Times New Roman" w:cs="Times New Roman"/>
                    </w:rPr>
                    <w:t xml:space="preserve">Выполнение открытки </w:t>
                  </w:r>
                  <w:proofErr w:type="gramStart"/>
                  <w:r w:rsidRPr="0030131B">
                    <w:rPr>
                      <w:rFonts w:ascii="Times New Roman" w:eastAsia="NSimSun" w:hAnsi="Times New Roman" w:cs="Times New Roman"/>
                    </w:rPr>
                    <w:t>-а</w:t>
                  </w:r>
                  <w:proofErr w:type="gramEnd"/>
                  <w:r w:rsidRPr="0030131B">
                    <w:rPr>
                      <w:rFonts w:ascii="Times New Roman" w:eastAsia="NSimSun" w:hAnsi="Times New Roman" w:cs="Times New Roman"/>
                    </w:rPr>
                    <w:t>ппликации из цветной бумаги на картоне «День защитника отечества».</w:t>
                  </w:r>
                </w:p>
              </w:tc>
            </w:tr>
          </w:tbl>
          <w:p w:rsidR="00B04C2F" w:rsidRPr="001B597D" w:rsidRDefault="00B04C2F" w:rsidP="001442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Физкультура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(Васильев Р.В.)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Одновременный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бесшажный</w:t>
            </w:r>
            <w:proofErr w:type="spellEnd"/>
            <w:r w:rsidRPr="008A4500">
              <w:rPr>
                <w:rFonts w:ascii="Times New Roman" w:eastAsia="NSimSun" w:hAnsi="Times New Roman" w:cs="Times New Roman"/>
              </w:rPr>
              <w:t xml:space="preserve"> ход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8A4500" w:rsidRDefault="00BD0C68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2" w:history="1">
              <w:r w:rsidR="008A4500" w:rsidRPr="00E714C7">
                <w:rPr>
                  <w:rStyle w:val="a5"/>
                  <w:rFonts w:ascii="Times New Roman" w:eastAsia="NSimSun" w:hAnsi="Times New Roman" w:cs="Times New Roman"/>
                </w:rPr>
                <w:t>https://us05web.zoom.us/j/85647217827?pwd=dWFtNzJJU1o5WUdGREkxUWRDN244QT09</w:t>
              </w:r>
            </w:hyperlink>
          </w:p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Идентификатор конференции: 856 4721 7827</w:t>
            </w:r>
          </w:p>
          <w:p w:rsidR="008A4500" w:rsidRPr="008A4500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3533FD" w:rsidRDefault="008A4500" w:rsidP="008A450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В случае отсутствия подключения изучить в интернете правила безопасности на уроках лыжной подготовки.</w:t>
            </w:r>
          </w:p>
          <w:p w:rsidR="003533FD" w:rsidRPr="001B597D" w:rsidRDefault="003533FD" w:rsidP="00896EF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8A4500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</w:t>
            </w:r>
            <w:r>
              <w:rPr>
                <w:rFonts w:ascii="Times New Roman" w:eastAsia="NSimSun" w:hAnsi="Times New Roman" w:cs="Times New Roman"/>
              </w:rPr>
              <w:lastRenderedPageBreak/>
              <w:t>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lastRenderedPageBreak/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Математика 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7843FC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A014ED" w:rsidRDefault="0E67CA13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чтения буквы U (1 и 2 типа слога).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F769D" w:rsidRDefault="0E67CA13" w:rsidP="009F769D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3533FD" w:rsidRPr="009F769D" w:rsidRDefault="00BD0C68" w:rsidP="0E67CA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3">
              <w:r w:rsidR="0E67CA13"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3533FD" w:rsidRPr="009F769D" w:rsidRDefault="0E67CA13" w:rsidP="0E67CA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533FD" w:rsidRPr="009F769D" w:rsidRDefault="0E67CA13" w:rsidP="0E67CA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533FD" w:rsidRPr="009F769D" w:rsidRDefault="0E67CA13" w:rsidP="0E67CA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повторять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9F769D" w:rsidRDefault="0E67CA13" w:rsidP="0E67CA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Повторять записи в тетради (устно и письменно).</w:t>
            </w: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3533FD" w:rsidRPr="001B597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.</w:t>
            </w:r>
            <w:r w:rsidR="00276FC4">
              <w:rPr>
                <w:rFonts w:ascii="Times New Roman" w:eastAsia="NSimSun" w:hAnsi="Times New Roman" w:cs="Times New Roman"/>
              </w:rPr>
              <w:t>Образование Афинян.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B5443B" w:rsidRPr="009F769D" w:rsidRDefault="009F3FA7" w:rsidP="00B5443B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="00B5443B">
              <w:br/>
            </w:r>
            <w:hyperlink r:id="rId24" w:history="1">
              <w:r w:rsidR="00B5443B" w:rsidRPr="00DE1DE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https://us04web.zoom.us/j/71639772430?pwd=5GIvJyKrS5r5UsHZM_kOw55JG_VZNM.1</w:t>
              </w:r>
            </w:hyperlink>
          </w:p>
          <w:p w:rsidR="009F3FA7" w:rsidRPr="00013BA6" w:rsidRDefault="009F3FA7" w:rsidP="00B5443B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334450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716 3977 2430</w:t>
            </w:r>
          </w:p>
          <w:p w:rsidR="009F3FA7" w:rsidRPr="00013BA6" w:rsidRDefault="009F3FA7" w:rsidP="009F3FA7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="00F72072">
              <w:rPr>
                <w:rStyle w:val="a6"/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f17P0Q</w:t>
            </w:r>
          </w:p>
          <w:p w:rsidR="003533FD" w:rsidRPr="001B597D" w:rsidRDefault="009F3FA7" w:rsidP="00276FC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</w:t>
            </w:r>
            <w:r w:rsidR="00276F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уточнить определения выделенных курсивом слов и слов из рубрики «Объясни значение слов»</w:t>
            </w:r>
            <w:r w:rsidR="00761F55">
              <w:rPr>
                <w:rFonts w:ascii="Times New Roman" w:hAnsi="Times New Roman" w:cs="Times New Roman"/>
                <w:color w:val="000000"/>
                <w:lang w:eastAsia="ru-RU"/>
              </w:rPr>
              <w:t>, рассмотреть иллюстрации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 Отвечать на вопросы рубрики «Проверь себя»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35D33" w:rsidP="00577A7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Напиши рассказ от имени </w:t>
            </w:r>
            <w:r w:rsidR="00577A71">
              <w:rPr>
                <w:rFonts w:ascii="Times New Roman" w:eastAsia="NSimSun" w:hAnsi="Times New Roman" w:cs="Times New Roman"/>
              </w:rPr>
              <w:t>афинянина о том кто и как получал образование в</w:t>
            </w:r>
            <w:r>
              <w:rPr>
                <w:rFonts w:ascii="Times New Roman" w:eastAsia="NSimSun" w:hAnsi="Times New Roman" w:cs="Times New Roman"/>
              </w:rPr>
              <w:t xml:space="preserve"> город</w:t>
            </w:r>
            <w:r w:rsidR="00577A71">
              <w:rPr>
                <w:rFonts w:ascii="Times New Roman" w:eastAsia="NSimSun" w:hAnsi="Times New Roman" w:cs="Times New Roman"/>
              </w:rPr>
              <w:t>е</w:t>
            </w:r>
            <w:r>
              <w:rPr>
                <w:rFonts w:ascii="Times New Roman" w:eastAsia="NSimSun" w:hAnsi="Times New Roman" w:cs="Times New Roman"/>
              </w:rPr>
              <w:t xml:space="preserve"> Афины. /</w:t>
            </w:r>
            <w:r w:rsidR="00577A71">
              <w:rPr>
                <w:rFonts w:ascii="Times New Roman" w:eastAsia="NSimSun" w:hAnsi="Times New Roman" w:cs="Times New Roman"/>
              </w:rPr>
              <w:t>По материалам 38</w:t>
            </w:r>
            <w:r>
              <w:rPr>
                <w:rFonts w:ascii="Times New Roman" w:eastAsia="NSimSun" w:hAnsi="Times New Roman" w:cs="Times New Roman"/>
              </w:rPr>
              <w:t xml:space="preserve"> параграфа/</w:t>
            </w: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652A2E">
              <w:rPr>
                <w:rFonts w:ascii="Times New Roman" w:eastAsia="NSimSun" w:hAnsi="Times New Roman" w:cs="Times New Roman"/>
              </w:rPr>
              <w:t>Родной русский язык/родная русская литература</w:t>
            </w:r>
          </w:p>
          <w:p w:rsidR="003533FD" w:rsidRPr="00652A2E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508F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В.А.Рождественский</w:t>
            </w:r>
            <w:proofErr w:type="spellEnd"/>
            <w:r>
              <w:rPr>
                <w:rFonts w:ascii="Times New Roman" w:eastAsia="NSimSun" w:hAnsi="Times New Roman" w:cs="Times New Roman"/>
              </w:rPr>
              <w:t>. Берёза.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25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 xml:space="preserve">Идентификатор конференции: 547 788 </w:t>
            </w:r>
            <w:r w:rsidRPr="00462594">
              <w:rPr>
                <w:szCs w:val="20"/>
              </w:rPr>
              <w:lastRenderedPageBreak/>
              <w:t>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0C081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3A1964" w:rsidRDefault="000C081E" w:rsidP="000C081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ответить на вопросы на стр. 59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lastRenderedPageBreak/>
              <w:t>Выраз</w:t>
            </w:r>
            <w:proofErr w:type="spellEnd"/>
            <w:r>
              <w:rPr>
                <w:rFonts w:ascii="Times New Roman" w:eastAsia="NSimSun" w:hAnsi="Times New Roman" w:cs="Times New Roman"/>
              </w:rPr>
              <w:t>. чтение</w:t>
            </w:r>
          </w:p>
        </w:tc>
      </w:tr>
      <w:tr w:rsidR="003533FD" w:rsidRPr="001B597D" w:rsidTr="009F769D">
        <w:tc>
          <w:tcPr>
            <w:tcW w:w="675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Волшебство фетра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5E01B7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3533FD" w:rsidRPr="001B597D" w:rsidRDefault="003533FD" w:rsidP="00CC5E1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D0C68" w:rsidRPr="001B597D" w:rsidTr="009F769D">
        <w:tc>
          <w:tcPr>
            <w:tcW w:w="675" w:type="dxa"/>
            <w:vMerge/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022B3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22B3D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8A4500" w:rsidRDefault="00BD0C68" w:rsidP="00BF0B2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6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https://us04web.zoom.us/j/78067420478?pwd=HloOBNo_UZZ49HMZVUeovw40Y1D29k.1</w:t>
              </w:r>
            </w:hyperlink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BD0C68" w:rsidRP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68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  <w:p w:rsidR="00BD0C68" w:rsidRPr="001B597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D0C68" w:rsidRPr="001B597D" w:rsidTr="009F769D">
        <w:tc>
          <w:tcPr>
            <w:tcW w:w="675" w:type="dxa"/>
            <w:vMerge/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533FD" w:rsidRDefault="003533FD" w:rsidP="0071729F">
      <w:pPr>
        <w:rPr>
          <w:rFonts w:cs="Times New Roman"/>
        </w:rPr>
      </w:pPr>
    </w:p>
    <w:p w:rsidR="003533FD" w:rsidRPr="001B597D" w:rsidRDefault="003533FD" w:rsidP="00652A2E">
      <w:pPr>
        <w:rPr>
          <w:rFonts w:ascii="Times New Roman" w:hAnsi="Times New Roman" w:cs="Times New Roman"/>
        </w:rPr>
      </w:pPr>
    </w:p>
    <w:p w:rsidR="003533FD" w:rsidRPr="001B597D" w:rsidRDefault="003533FD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533FD" w:rsidRPr="001B597D" w:rsidTr="009F769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10.02.2022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</w:t>
            </w:r>
            <w:proofErr w:type="gramStart"/>
            <w:r>
              <w:rPr>
                <w:rFonts w:ascii="Times New Roman" w:eastAsia="NSimSun" w:hAnsi="Times New Roman" w:cs="Times New Roman"/>
              </w:rPr>
              <w:t>,И</w:t>
            </w:r>
            <w:proofErr w:type="gramEnd"/>
            <w:r>
              <w:rPr>
                <w:rFonts w:ascii="Times New Roman" w:eastAsia="NSimSun" w:hAnsi="Times New Roman" w:cs="Times New Roman"/>
              </w:rPr>
              <w:t>,)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03BFD" w:rsidRDefault="0E67CA13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по теме “Строение и многообразие живых организмов”.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E67CA13" w:rsidP="009F769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3533FD" w:rsidRPr="001B597D" w:rsidRDefault="00BD0C68" w:rsidP="0E67CA13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hyperlink r:id="rId27">
              <w:r w:rsidR="0E67CA13" w:rsidRPr="0E67CA13">
                <w:rPr>
                  <w:rStyle w:val="a5"/>
                  <w:rFonts w:ascii="Times New Roman" w:eastAsia="NSimSun" w:hAnsi="Times New Roman" w:cs="Times New Roman"/>
                </w:rPr>
                <w:t>https://us05web.zoom.us/j/4630763151?pwd=STBWa2plcHhNL0ZDOHREZ1N5MmoxQT09</w:t>
              </w:r>
            </w:hyperlink>
            <w:r w:rsidR="0E67CA13" w:rsidRPr="0E67CA13">
              <w:rPr>
                <w:rFonts w:ascii="Times New Roman" w:eastAsia="NSimSun" w:hAnsi="Times New Roman" w:cs="Times New Roman"/>
              </w:rPr>
              <w:t xml:space="preserve"> Идентификатор </w:t>
            </w:r>
            <w:r w:rsidR="0E67CA13" w:rsidRPr="0E67CA13">
              <w:rPr>
                <w:rFonts w:ascii="Times New Roman" w:eastAsia="NSimSun" w:hAnsi="Times New Roman" w:cs="Times New Roman"/>
              </w:rPr>
              <w:lastRenderedPageBreak/>
              <w:t>конференции: 463 076 3151</w:t>
            </w:r>
          </w:p>
          <w:p w:rsidR="003533FD" w:rsidRPr="001B597D" w:rsidRDefault="0E67CA13" w:rsidP="0E67CA13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3533FD" w:rsidRPr="001B597D" w:rsidRDefault="0E67CA13" w:rsidP="0E67CA13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3533FD" w:rsidRPr="001B597D" w:rsidRDefault="0E67CA13" w:rsidP="0E67CA13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 § 18 читать, рис. 61 в тетрадь.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E67CA13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lastRenderedPageBreak/>
              <w:t>§ 18 читать, рис. 61 в тетрадь.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3533FD" w:rsidRPr="001B597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022B3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533FD" w:rsidRPr="001B597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Подробное изложение по тексту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К.Г.Паустовского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«Первый снег»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28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FD10D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FD10DE" w:rsidP="00FD10DE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прочитать текст «Первый снег»</w:t>
            </w:r>
            <w:r w:rsidR="0082326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составить план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стр.191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Повторение 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3533FD" w:rsidRPr="001B597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342F29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3533FD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3533FD" w:rsidRPr="001B597D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A0532B" w:rsidRDefault="00B04C2F" w:rsidP="00B04C2F">
            <w:pPr>
              <w:rPr>
                <w:rFonts w:ascii="Times New Roman" w:hAnsi="Times New Roman" w:cs="Times New Roman"/>
                <w:bCs/>
              </w:rPr>
            </w:pPr>
            <w:r w:rsidRPr="00A0532B">
              <w:rPr>
                <w:rFonts w:ascii="Times New Roman" w:hAnsi="Times New Roman" w:cs="Times New Roman"/>
                <w:bCs/>
              </w:rPr>
              <w:t>«Золотая хохлома»</w:t>
            </w:r>
          </w:p>
          <w:p w:rsidR="003533FD" w:rsidRPr="00D7721C" w:rsidRDefault="00B04C2F" w:rsidP="00B04C2F">
            <w:pPr>
              <w:rPr>
                <w:rFonts w:ascii="Times New Roman" w:hAnsi="Times New Roman" w:cs="Times New Roman"/>
                <w:b/>
                <w:bCs/>
              </w:rPr>
            </w:pPr>
            <w:r w:rsidRPr="00A0532B">
              <w:rPr>
                <w:rFonts w:ascii="Times New Roman" w:hAnsi="Times New Roman" w:cs="Times New Roman"/>
                <w:bCs/>
              </w:rPr>
              <w:t>Беседа</w:t>
            </w:r>
            <w:r>
              <w:rPr>
                <w:rFonts w:ascii="Times New Roman" w:hAnsi="Times New Roman" w:cs="Times New Roman"/>
                <w:bCs/>
              </w:rPr>
              <w:t>. Выполнение записи в рабочей тетради.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ascii="Calibri" w:eastAsia="NSimSun" w:hAnsi="Calibri"/>
              </w:rPr>
            </w:pPr>
            <w:r w:rsidRPr="00A0532B">
              <w:rPr>
                <w:rFonts w:eastAsia="NSimSun"/>
              </w:rPr>
              <w:t xml:space="preserve">Надежда </w:t>
            </w:r>
            <w:proofErr w:type="spellStart"/>
            <w:r w:rsidRPr="00A0532B">
              <w:rPr>
                <w:rFonts w:eastAsia="NSimSun"/>
              </w:rPr>
              <w:t>Обидина</w:t>
            </w:r>
            <w:proofErr w:type="spellEnd"/>
            <w:r w:rsidRPr="00A0532B">
              <w:rPr>
                <w:rFonts w:eastAsia="NSimSun"/>
              </w:rPr>
              <w:t xml:space="preserve"> приглашает вас на за</w:t>
            </w:r>
            <w:r>
              <w:rPr>
                <w:rFonts w:eastAsia="NSimSun"/>
              </w:rPr>
              <w:t xml:space="preserve">планированную конференцию: </w:t>
            </w:r>
          </w:p>
          <w:p w:rsidR="00B04C2F" w:rsidRPr="00A0532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A0532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A0532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A0532B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A0532B">
              <w:rPr>
                <w:rFonts w:eastAsia="NSimSun"/>
              </w:rPr>
              <w:t>Zoom</w:t>
            </w:r>
            <w:proofErr w:type="spellEnd"/>
          </w:p>
          <w:p w:rsidR="00B04C2F" w:rsidRDefault="00BD0C68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29" w:history="1">
              <w:r w:rsidR="00B04C2F" w:rsidRPr="006C09D0">
                <w:rPr>
                  <w:rStyle w:val="a5"/>
                  <w:rFonts w:eastAsia="NSimSun"/>
                </w:rPr>
                <w:t>https://us05web.zoom.us/j/81508529084?pwd=c2YvS3VGZnVMWU84YXhndUgxakQvZz09</w:t>
              </w:r>
            </w:hyperlink>
          </w:p>
          <w:p w:rsidR="00B04C2F" w:rsidRPr="00A0532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A0532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A0532B">
              <w:rPr>
                <w:rFonts w:eastAsia="NSimSun"/>
              </w:rPr>
              <w:t>Идентификатор конференции: 815 0852 9084</w:t>
            </w:r>
          </w:p>
          <w:p w:rsidR="003533FD" w:rsidRPr="001B597D" w:rsidRDefault="00B04C2F" w:rsidP="00B04C2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A0532B">
              <w:rPr>
                <w:rFonts w:eastAsia="NSimSun"/>
              </w:rPr>
              <w:t>Код доступа: 5D8P3q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B04C2F" w:rsidP="00E550F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в рабочей тетради доклад о хохломе. Объем текста  - 1 страница.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</w:t>
            </w:r>
            <w:r w:rsidRPr="00652A2E">
              <w:rPr>
                <w:rFonts w:ascii="Times New Roman" w:eastAsia="NSimSun" w:hAnsi="Times New Roman" w:cs="Times New Roman"/>
              </w:rPr>
              <w:t>итература</w:t>
            </w:r>
          </w:p>
          <w:p w:rsidR="003533FD" w:rsidRPr="00652A2E" w:rsidRDefault="003533F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342F29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Жилин 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Костылин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– два характера, две судьбы.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30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</w:r>
            <w:r w:rsidRPr="00462594">
              <w:rPr>
                <w:szCs w:val="20"/>
              </w:rPr>
              <w:lastRenderedPageBreak/>
              <w:t>Код доступа: a4GeF8</w:t>
            </w:r>
          </w:p>
          <w:p w:rsidR="00462594" w:rsidRDefault="00462594" w:rsidP="0082326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342F29" w:rsidRDefault="00823265" w:rsidP="0082326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самостоятельно прочитать произведение «Кавказский пленник»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 245-247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 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652F5" w:rsidRDefault="0E67CA13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Урок-практикум № 3. Работа с коллекцией горных пород и минералов.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E67CA13" w:rsidP="009F769D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3533FD" w:rsidRPr="001B597D" w:rsidRDefault="00BD0C68" w:rsidP="0E67CA1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1">
              <w:r w:rsidR="0E67CA13" w:rsidRPr="0E67CA13">
                <w:rPr>
                  <w:rStyle w:val="a5"/>
                  <w:rFonts w:ascii="Times New Roman" w:eastAsia="NSimSun" w:hAnsi="Times New Roman" w:cs="Times New Roman"/>
                </w:rPr>
                <w:t>https://us05web.zoom.us/j/4630763151?pwd=STBWa2plcHhNL0ZDOHREZ1N5MmoxQT09</w:t>
              </w:r>
            </w:hyperlink>
            <w:r w:rsidR="0E67CA13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3533FD" w:rsidRPr="001B597D" w:rsidRDefault="0E67CA13" w:rsidP="0E67CA1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3533FD" w:rsidRPr="001B597D" w:rsidRDefault="0E67CA13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3533FD" w:rsidRPr="001B597D" w:rsidRDefault="0E67CA13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§ 20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E67CA13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§ 20 читать.</w:t>
            </w:r>
          </w:p>
          <w:p w:rsidR="003533FD" w:rsidRPr="001B597D" w:rsidRDefault="003533FD" w:rsidP="0E67CA13">
            <w:pPr>
              <w:pStyle w:val="a4"/>
              <w:snapToGrid w:val="0"/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05519A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05519A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05519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ФГ</w:t>
            </w:r>
          </w:p>
          <w:p w:rsidR="003533FD" w:rsidRDefault="003533F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652F5" w:rsidRDefault="0E67CA13" w:rsidP="0E67CA13">
            <w:pPr>
              <w:tabs>
                <w:tab w:val="left" w:pos="2345"/>
                <w:tab w:val="left" w:pos="4382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 w:rsidRPr="0E67CA13">
              <w:rPr>
                <w:rFonts w:ascii="Times New Roman" w:eastAsia="Times New Roman" w:hAnsi="Times New Roman" w:cs="Times New Roman"/>
              </w:rPr>
              <w:t>Устройство</w:t>
            </w:r>
            <w:r w:rsidR="003533FD">
              <w:tab/>
            </w:r>
            <w:r w:rsidRPr="0E67CA13">
              <w:rPr>
                <w:rFonts w:ascii="Times New Roman" w:eastAsia="Times New Roman" w:hAnsi="Times New Roman" w:cs="Times New Roman"/>
              </w:rPr>
              <w:t>динамика.          Современные</w:t>
            </w:r>
          </w:p>
          <w:p w:rsidR="003533FD" w:rsidRPr="009652F5" w:rsidRDefault="0E67CA13" w:rsidP="0E67CA13">
            <w:pPr>
              <w:pStyle w:val="a4"/>
              <w:snapToGrid w:val="0"/>
            </w:pPr>
            <w:r w:rsidRPr="0E67CA13">
              <w:rPr>
                <w:rFonts w:ascii="Times New Roman" w:eastAsia="Times New Roman" w:hAnsi="Times New Roman" w:cs="Times New Roman"/>
              </w:rPr>
              <w:t xml:space="preserve">акустические системы. </w:t>
            </w:r>
            <w:r w:rsidRPr="0E67CA13">
              <w:rPr>
                <w:rFonts w:ascii="Times New Roman" w:eastAsia="Times New Roman" w:hAnsi="Times New Roman" w:cs="Times New Roman"/>
              </w:rPr>
              <w:lastRenderedPageBreak/>
              <w:t>Шум и его воздействие на человека.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F769D" w:rsidRDefault="0E67CA13" w:rsidP="009F769D">
            <w:pPr>
              <w:widowControl/>
              <w:suppressLineNumbers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3533FD" w:rsidRPr="009F769D" w:rsidRDefault="00BD0C68" w:rsidP="0E67CA1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2">
              <w:r w:rsidR="0E67CA13"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t>https://us05web.zoo</w:t>
              </w:r>
              <w:r w:rsidR="0E67CA13"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lastRenderedPageBreak/>
                <w:t>m.us/j/7362312128?pwd=dHFDS25jaFBuTWdFTHdPRVErdFh3UT09</w:t>
              </w:r>
            </w:hyperlink>
          </w:p>
          <w:p w:rsidR="003533FD" w:rsidRPr="009F769D" w:rsidRDefault="0E67CA13" w:rsidP="0E67CA1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533FD" w:rsidRPr="009F769D" w:rsidRDefault="0E67CA13" w:rsidP="0E67CA1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533FD" w:rsidRPr="009F769D" w:rsidRDefault="0E67CA13" w:rsidP="0E67CA13">
            <w:pPr>
              <w:suppressLineNumbers/>
              <w:snapToGrid w:val="0"/>
              <w:rPr>
                <w:color w:val="000000"/>
                <w:shd w:val="clear" w:color="auto" w:fill="FFFFFF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изучить данную тему самостоятельно по ссылке: </w:t>
            </w:r>
            <w:hyperlink r:id="rId33">
              <w:r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t>https://rosuchebnik.ru/material/vliyanie-akusticheskikh-yavleniy-na-zdorove-cheloveka-7408/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E67CA13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lastRenderedPageBreak/>
              <w:t>Изучить данную тему самостоятельно</w:t>
            </w:r>
          </w:p>
          <w:p w:rsidR="003533FD" w:rsidRPr="001B597D" w:rsidRDefault="0E67CA13" w:rsidP="0E67CA13">
            <w:pPr>
              <w:pStyle w:val="a4"/>
              <w:snapToGrid w:val="0"/>
            </w:pPr>
            <w:r w:rsidRPr="0E67CA13">
              <w:rPr>
                <w:rFonts w:ascii="Times New Roman" w:eastAsia="NSimSun" w:hAnsi="Times New Roman" w:cs="Times New Roman"/>
              </w:rPr>
              <w:t xml:space="preserve">по ссылке: </w:t>
            </w:r>
            <w:hyperlink r:id="rId34">
              <w:r w:rsidRPr="0E67CA13">
                <w:rPr>
                  <w:rStyle w:val="a5"/>
                  <w:rFonts w:ascii="Times New Roman" w:eastAsia="NSimSun" w:hAnsi="Times New Roman" w:cs="Times New Roman"/>
                </w:rPr>
                <w:t>https://rosuchebnik.ru/material/vliyanie-akusticheskikh-yavleniy-na-zdorove-cheloveka-7408/</w:t>
              </w:r>
            </w:hyperlink>
          </w:p>
        </w:tc>
      </w:tr>
      <w:tr w:rsidR="00BD0C68" w:rsidRPr="001B597D" w:rsidTr="009F769D">
        <w:tc>
          <w:tcPr>
            <w:tcW w:w="900" w:type="dxa"/>
            <w:vMerge/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15.30-16.00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D0C68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E6099E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E6099E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8A4500" w:rsidRDefault="00BD0C68" w:rsidP="00BF0B2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5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https://us04web.zoom.us/j/78067420478?pwd=HloOBNo_UZZ49HMZVUeovw40Y1D29k.1</w:t>
              </w:r>
            </w:hyperlink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BD0C68" w:rsidRP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Код доступа: </w:t>
            </w:r>
            <w:r>
              <w:rPr>
                <w:rFonts w:ascii="YS Text" w:hAnsi="YS Text"/>
                <w:color w:val="000000"/>
              </w:rPr>
              <w:lastRenderedPageBreak/>
              <w:t>2wVEDW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68" w:rsidRPr="001B597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BD0C68" w:rsidRPr="001B597D" w:rsidTr="009F769D">
        <w:tc>
          <w:tcPr>
            <w:tcW w:w="900" w:type="dxa"/>
            <w:vMerge/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BD0C68" w:rsidRPr="001B597D" w:rsidRDefault="00BD0C68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BD0C68" w:rsidRPr="001B597D" w:rsidRDefault="00BD0C68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533FD" w:rsidRDefault="003533FD" w:rsidP="00652A2E">
      <w:pPr>
        <w:rPr>
          <w:rFonts w:cs="Times New Roman"/>
        </w:rPr>
      </w:pPr>
    </w:p>
    <w:p w:rsidR="003533FD" w:rsidRDefault="003533FD" w:rsidP="00652A2E">
      <w:pPr>
        <w:rPr>
          <w:rFonts w:cs="Times New Roman"/>
        </w:rPr>
      </w:pPr>
    </w:p>
    <w:p w:rsidR="003533FD" w:rsidRPr="001B597D" w:rsidRDefault="003533FD" w:rsidP="007830F7">
      <w:pPr>
        <w:rPr>
          <w:rFonts w:ascii="Times New Roman" w:hAnsi="Times New Roman" w:cs="Times New Roman"/>
        </w:rPr>
      </w:pPr>
    </w:p>
    <w:p w:rsidR="003533FD" w:rsidRPr="001B597D" w:rsidRDefault="003533FD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533FD" w:rsidRPr="001B597D" w:rsidTr="009F769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533FD" w:rsidRPr="001B597D" w:rsidRDefault="003533FD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11.02.2022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533FD" w:rsidRPr="001B597D" w:rsidRDefault="003533FD" w:rsidP="00FC5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533FD" w:rsidRPr="001B597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Анализ контрольного тестирования и изложения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36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823265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823265" w:rsidP="008232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упр. 406, стр.190 (устно)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</w:t>
            </w:r>
            <w:r w:rsidR="00823265">
              <w:rPr>
                <w:rFonts w:ascii="Times New Roman" w:eastAsia="NSimSun" w:hAnsi="Times New Roman" w:cs="Times New Roman"/>
              </w:rPr>
              <w:t xml:space="preserve"> 407</w:t>
            </w:r>
            <w:r>
              <w:rPr>
                <w:rFonts w:ascii="Times New Roman" w:eastAsia="NSimSun" w:hAnsi="Times New Roman" w:cs="Times New Roman"/>
              </w:rPr>
              <w:t>, стр.191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CD3919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CC5E1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652A2E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Default="00B04C2F" w:rsidP="00B04C2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 что такое аппликация?</w:t>
            </w:r>
          </w:p>
          <w:p w:rsidR="003533FD" w:rsidRPr="001B597D" w:rsidRDefault="00B04C2F" w:rsidP="00B04C2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</w:t>
            </w:r>
            <w:r>
              <w:rPr>
                <w:rFonts w:ascii="Times New Roman" w:eastAsia="NSimSu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на картоне «День защитника отечества».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F61C1B">
              <w:rPr>
                <w:rFonts w:eastAsia="NSimSun"/>
              </w:rPr>
              <w:lastRenderedPageBreak/>
              <w:t xml:space="preserve">Надежда </w:t>
            </w:r>
            <w:proofErr w:type="spellStart"/>
            <w:r w:rsidRPr="00F61C1B">
              <w:rPr>
                <w:rFonts w:eastAsia="NSimSun"/>
              </w:rPr>
              <w:t>Обидина</w:t>
            </w:r>
            <w:proofErr w:type="spellEnd"/>
            <w:r w:rsidRPr="00F61C1B">
              <w:rPr>
                <w:rFonts w:eastAsia="NSimSun"/>
              </w:rPr>
              <w:t xml:space="preserve"> приглашает вас на </w:t>
            </w:r>
            <w:r w:rsidRPr="00F61C1B">
              <w:rPr>
                <w:rFonts w:eastAsia="NSimSun"/>
              </w:rPr>
              <w:lastRenderedPageBreak/>
              <w:t>зап</w:t>
            </w:r>
            <w:r>
              <w:rPr>
                <w:rFonts w:eastAsia="NSimSun"/>
              </w:rPr>
              <w:t xml:space="preserve">ланированную конференцию: </w:t>
            </w:r>
          </w:p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F61C1B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F61C1B">
              <w:rPr>
                <w:rFonts w:eastAsia="NSimSun"/>
              </w:rPr>
              <w:t>Zoom</w:t>
            </w:r>
            <w:proofErr w:type="spellEnd"/>
          </w:p>
          <w:p w:rsidR="00B04C2F" w:rsidRDefault="00BD0C68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37" w:history="1">
              <w:r w:rsidR="00B04C2F" w:rsidRPr="006C09D0">
                <w:rPr>
                  <w:rStyle w:val="a5"/>
                  <w:rFonts w:eastAsia="NSimSun"/>
                </w:rPr>
                <w:t>https://us05web.zoom.us/j/89366348441?pwd=L2Q2aThFZ1FkSG1oWjQ5dGhLejFKQT09</w:t>
              </w:r>
            </w:hyperlink>
          </w:p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B04C2F" w:rsidRPr="00F61C1B" w:rsidRDefault="00B04C2F" w:rsidP="00B04C2F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F61C1B">
              <w:rPr>
                <w:rFonts w:eastAsia="NSimSun"/>
              </w:rPr>
              <w:t>Идентификатор конференции: 893 6634 8441</w:t>
            </w:r>
          </w:p>
          <w:p w:rsidR="003533FD" w:rsidRPr="001B597D" w:rsidRDefault="00B04C2F" w:rsidP="00B04C2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61C1B">
              <w:rPr>
                <w:rFonts w:eastAsia="NSimSun"/>
              </w:rPr>
              <w:t>Код доступа: bET6L4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B04C2F" w:rsidP="00E550F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61C1B">
              <w:rPr>
                <w:rFonts w:ascii="Times New Roman" w:eastAsia="NSimSun" w:hAnsi="Times New Roman" w:cs="Times New Roman"/>
              </w:rPr>
              <w:lastRenderedPageBreak/>
              <w:t xml:space="preserve">Выполнение открытки </w:t>
            </w:r>
            <w:proofErr w:type="gramStart"/>
            <w:r w:rsidRPr="00F61C1B">
              <w:rPr>
                <w:rFonts w:ascii="Times New Roman" w:eastAsia="NSimSun" w:hAnsi="Times New Roman" w:cs="Times New Roman"/>
              </w:rPr>
              <w:t>-</w:t>
            </w:r>
            <w:r w:rsidRPr="00F61C1B">
              <w:rPr>
                <w:rFonts w:ascii="Times New Roman" w:eastAsia="NSimSun" w:hAnsi="Times New Roman" w:cs="Times New Roman"/>
              </w:rPr>
              <w:lastRenderedPageBreak/>
              <w:t>а</w:t>
            </w:r>
            <w:proofErr w:type="gramEnd"/>
            <w:r w:rsidRPr="00F61C1B">
              <w:rPr>
                <w:rFonts w:ascii="Times New Roman" w:eastAsia="NSimSun" w:hAnsi="Times New Roman" w:cs="Times New Roman"/>
              </w:rPr>
              <w:t>ппликации из цветной бумаги на картоне «День защитника отечества».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533FD" w:rsidRPr="001B597D" w:rsidRDefault="003533FD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Морфема – наименьшая значимая часть слова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38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8232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823265" w:rsidP="008232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выучить правило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450624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Упр. 7, стр.5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язык/Литература</w:t>
            </w:r>
          </w:p>
          <w:p w:rsidR="003533FD" w:rsidRPr="001B597D" w:rsidRDefault="003533F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Контрольная работа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 xml:space="preserve">Подключиться к конференции </w:t>
            </w:r>
            <w:proofErr w:type="spellStart"/>
            <w:r w:rsidRPr="00462594">
              <w:rPr>
                <w:szCs w:val="20"/>
              </w:rPr>
              <w:t>Zoom</w:t>
            </w:r>
            <w:proofErr w:type="spellEnd"/>
            <w:r w:rsidRPr="00462594">
              <w:rPr>
                <w:color w:val="2C2D2E"/>
                <w:szCs w:val="20"/>
              </w:rPr>
              <w:br/>
            </w:r>
            <w:hyperlink r:id="rId39" w:tgtFrame="_blank" w:history="1">
              <w:r w:rsidRPr="00462594">
                <w:rPr>
                  <w:rStyle w:val="a5"/>
                  <w:szCs w:val="20"/>
                </w:rPr>
                <w:t>https://us05web.zoom.us/j/5477885690?pwd=czg1K3VBbXBsS1I0VXlpTkQzSXNsUT09</w:t>
              </w:r>
            </w:hyperlink>
          </w:p>
          <w:p w:rsidR="00462594" w:rsidRPr="00462594" w:rsidRDefault="00462594" w:rsidP="00462594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462594" w:rsidRDefault="00462594" w:rsidP="00CC5E10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533FD" w:rsidRPr="001B597D" w:rsidRDefault="00823265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выучить правило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2572F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Повторение 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FC5DF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8D5645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533FD" w:rsidRPr="00652A2E" w:rsidRDefault="003533FD" w:rsidP="00FC5DF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E67CA13" w:rsidP="0E67CA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Обучение чтению и говорению с опорой на модели.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9F769D" w:rsidRDefault="0E67CA13" w:rsidP="009F769D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3533FD" w:rsidRPr="009F769D" w:rsidRDefault="00BD0C68" w:rsidP="0E67CA13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0">
              <w:r w:rsidR="0E67CA13" w:rsidRPr="0E67CA13">
                <w:rPr>
                  <w:rStyle w:val="a5"/>
                  <w:rFonts w:ascii="Times New Roman" w:hAnsi="Times New Roman" w:cs="Times New Roman"/>
                  <w:lang w:eastAsia="ru-RU"/>
                </w:rPr>
                <w:t>https://us05web.zoom.us/j/7362312128?pwd=dHFDS25jaFBuTWdFTHdPRVErdFh3UT09</w:t>
              </w:r>
            </w:hyperlink>
          </w:p>
          <w:p w:rsidR="003533FD" w:rsidRPr="009F769D" w:rsidRDefault="0E67CA13" w:rsidP="0E67CA13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533FD" w:rsidRPr="009F769D" w:rsidRDefault="0E67CA13" w:rsidP="0E67CA13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533FD" w:rsidRPr="009F769D" w:rsidRDefault="0E67CA13" w:rsidP="0E67CA13">
            <w:pPr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отсутствия подключения учить записи в тетради (устно и письменно).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9F769D" w:rsidRDefault="0E67CA13" w:rsidP="0E67CA13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Учить записи в тетради (устно и письменно).</w:t>
            </w:r>
          </w:p>
        </w:tc>
      </w:tr>
      <w:tr w:rsidR="003533FD" w:rsidRPr="001B597D" w:rsidTr="009F769D">
        <w:tc>
          <w:tcPr>
            <w:tcW w:w="900" w:type="dxa"/>
            <w:vMerge/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Точка роста</w:t>
            </w:r>
          </w:p>
          <w:p w:rsidR="003533FD" w:rsidRDefault="003533FD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EB2FF1" w:rsidRDefault="003533FD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533FD" w:rsidRPr="001B597D" w:rsidRDefault="003533FD" w:rsidP="00E550F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3FD" w:rsidRPr="001B597D" w:rsidRDefault="003533FD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BD0C68" w:rsidRPr="001B597D" w:rsidTr="009F769D">
        <w:tc>
          <w:tcPr>
            <w:tcW w:w="900" w:type="dxa"/>
            <w:vMerge/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гражданин»</w:t>
            </w:r>
          </w:p>
          <w:p w:rsidR="00BD0C68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6A2677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D0C68">
              <w:rPr>
                <w:rFonts w:ascii="Times New Roman" w:eastAsia="NSimSun" w:hAnsi="Times New Roman" w:cs="Times New Roman"/>
              </w:rPr>
              <w:t>Роль банков в экономике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8A4500" w:rsidRDefault="00BD0C68" w:rsidP="00BF0B2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1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https://us04web.zoom.us/j/78067420478?pwd=HloOBNo_UZZ49HMZVUeovw40Y1D29k.1</w:t>
              </w:r>
            </w:hyperlink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BD0C68" w:rsidRP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 w:hint="eastAsia"/>
                <w:color w:val="000000"/>
              </w:rPr>
              <w:t>В</w:t>
            </w:r>
            <w:r>
              <w:rPr>
                <w:rFonts w:ascii="YS Text" w:hAnsi="YS Text"/>
                <w:color w:val="000000"/>
              </w:rPr>
              <w:t xml:space="preserve"> случае отсутствия подключения изучить тему самостоятельно с помощью интернет-ресурсов.</w:t>
            </w:r>
            <w:bookmarkStart w:id="0" w:name="_GoBack"/>
            <w:bookmarkEnd w:id="0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68" w:rsidRPr="001B597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BD0C68" w:rsidRPr="001B597D" w:rsidTr="009F769D">
        <w:tc>
          <w:tcPr>
            <w:tcW w:w="900" w:type="dxa"/>
            <w:vMerge/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1B597D" w:rsidRDefault="00BD0C68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BD0C68" w:rsidRDefault="00BD0C68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6A2677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6A2677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BD0C68" w:rsidRPr="008A4500" w:rsidRDefault="00BD0C68" w:rsidP="00BF0B2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2" w:tgtFrame="_blank" w:history="1">
              <w:r>
                <w:rPr>
                  <w:rStyle w:val="a5"/>
                  <w:rFonts w:ascii="YS Text" w:hAnsi="YS Text"/>
                </w:rPr>
                <w:t>https://us04web.zoom.us/j/78067420478?pwd=HloOBNo_UZZ49HMZVUeovw</w:t>
              </w:r>
              <w:r>
                <w:rPr>
                  <w:rStyle w:val="a5"/>
                  <w:rFonts w:ascii="YS Text" w:hAnsi="YS Text"/>
                </w:rPr>
                <w:lastRenderedPageBreak/>
                <w:t>40Y1D29k.1</w:t>
              </w:r>
            </w:hyperlink>
          </w:p>
          <w:p w:rsid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BD0C68" w:rsidRPr="00BD0C68" w:rsidRDefault="00BD0C68" w:rsidP="00BF0B2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68" w:rsidRPr="001B597D" w:rsidRDefault="00BD0C6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BD0C68" w:rsidRPr="001B597D" w:rsidTr="009F769D">
        <w:tc>
          <w:tcPr>
            <w:tcW w:w="900" w:type="dxa"/>
            <w:vMerge/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BD0C68" w:rsidRPr="001B597D" w:rsidRDefault="00BD0C68" w:rsidP="00FC5DF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BD0C68" w:rsidRPr="001B597D" w:rsidRDefault="00BD0C68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533FD" w:rsidRDefault="003533FD" w:rsidP="007830F7">
      <w:pPr>
        <w:rPr>
          <w:rFonts w:cs="Times New Roman"/>
        </w:rPr>
      </w:pPr>
    </w:p>
    <w:p w:rsidR="003533FD" w:rsidRDefault="003533FD">
      <w:pPr>
        <w:rPr>
          <w:rFonts w:cs="Times New Roman"/>
        </w:rPr>
      </w:pPr>
    </w:p>
    <w:sectPr w:rsidR="003533FD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7895"/>
    <w:rsid w:val="00013BA6"/>
    <w:rsid w:val="00022B3D"/>
    <w:rsid w:val="0005519A"/>
    <w:rsid w:val="00087D5E"/>
    <w:rsid w:val="000C081E"/>
    <w:rsid w:val="00132A3F"/>
    <w:rsid w:val="00144213"/>
    <w:rsid w:val="00150A6E"/>
    <w:rsid w:val="0018489F"/>
    <w:rsid w:val="001B597D"/>
    <w:rsid w:val="001C35B2"/>
    <w:rsid w:val="00220C1E"/>
    <w:rsid w:val="002572FE"/>
    <w:rsid w:val="00276FC4"/>
    <w:rsid w:val="0029043D"/>
    <w:rsid w:val="002A06E9"/>
    <w:rsid w:val="002F4691"/>
    <w:rsid w:val="00334450"/>
    <w:rsid w:val="00342F29"/>
    <w:rsid w:val="003533FD"/>
    <w:rsid w:val="003605C9"/>
    <w:rsid w:val="00394AEE"/>
    <w:rsid w:val="003A1964"/>
    <w:rsid w:val="003A2147"/>
    <w:rsid w:val="003B27E3"/>
    <w:rsid w:val="00435D33"/>
    <w:rsid w:val="00450624"/>
    <w:rsid w:val="00462594"/>
    <w:rsid w:val="004655EB"/>
    <w:rsid w:val="004A170F"/>
    <w:rsid w:val="004C19E8"/>
    <w:rsid w:val="004D687B"/>
    <w:rsid w:val="00544A9D"/>
    <w:rsid w:val="00575249"/>
    <w:rsid w:val="00577A71"/>
    <w:rsid w:val="005854C7"/>
    <w:rsid w:val="005E01B7"/>
    <w:rsid w:val="005E5765"/>
    <w:rsid w:val="00652A2E"/>
    <w:rsid w:val="006A2677"/>
    <w:rsid w:val="006C1F0E"/>
    <w:rsid w:val="006E7895"/>
    <w:rsid w:val="0071729F"/>
    <w:rsid w:val="00726290"/>
    <w:rsid w:val="00734A46"/>
    <w:rsid w:val="00761F55"/>
    <w:rsid w:val="007830F7"/>
    <w:rsid w:val="007843FC"/>
    <w:rsid w:val="007909F1"/>
    <w:rsid w:val="007C30F5"/>
    <w:rsid w:val="007F410E"/>
    <w:rsid w:val="00803BFD"/>
    <w:rsid w:val="00823265"/>
    <w:rsid w:val="00844852"/>
    <w:rsid w:val="00874009"/>
    <w:rsid w:val="00896C1D"/>
    <w:rsid w:val="00896EF6"/>
    <w:rsid w:val="008A4500"/>
    <w:rsid w:val="008C7A58"/>
    <w:rsid w:val="008D1570"/>
    <w:rsid w:val="008D5645"/>
    <w:rsid w:val="008E60DA"/>
    <w:rsid w:val="008E637C"/>
    <w:rsid w:val="009353FE"/>
    <w:rsid w:val="00937DAE"/>
    <w:rsid w:val="009508FD"/>
    <w:rsid w:val="00960E2D"/>
    <w:rsid w:val="009652F5"/>
    <w:rsid w:val="00992348"/>
    <w:rsid w:val="009A28DA"/>
    <w:rsid w:val="009F3FA7"/>
    <w:rsid w:val="009F769D"/>
    <w:rsid w:val="00A014ED"/>
    <w:rsid w:val="00A01528"/>
    <w:rsid w:val="00A54A04"/>
    <w:rsid w:val="00A70323"/>
    <w:rsid w:val="00A92D14"/>
    <w:rsid w:val="00AA1F96"/>
    <w:rsid w:val="00AA5F2D"/>
    <w:rsid w:val="00AC7480"/>
    <w:rsid w:val="00B04C2F"/>
    <w:rsid w:val="00B5443B"/>
    <w:rsid w:val="00B63782"/>
    <w:rsid w:val="00B771A2"/>
    <w:rsid w:val="00B85623"/>
    <w:rsid w:val="00B93CC5"/>
    <w:rsid w:val="00BC7F94"/>
    <w:rsid w:val="00BD0C68"/>
    <w:rsid w:val="00BD69E9"/>
    <w:rsid w:val="00C34FEB"/>
    <w:rsid w:val="00CC5E10"/>
    <w:rsid w:val="00CD3919"/>
    <w:rsid w:val="00CF0FBD"/>
    <w:rsid w:val="00D7721C"/>
    <w:rsid w:val="00D845D5"/>
    <w:rsid w:val="00DC2D6C"/>
    <w:rsid w:val="00E34C09"/>
    <w:rsid w:val="00E550F9"/>
    <w:rsid w:val="00E6099E"/>
    <w:rsid w:val="00E72F66"/>
    <w:rsid w:val="00EB286F"/>
    <w:rsid w:val="00EB2FF1"/>
    <w:rsid w:val="00F01A96"/>
    <w:rsid w:val="00F117FE"/>
    <w:rsid w:val="00F33BE6"/>
    <w:rsid w:val="00F373D1"/>
    <w:rsid w:val="00F47F06"/>
    <w:rsid w:val="00F50B9D"/>
    <w:rsid w:val="00F72072"/>
    <w:rsid w:val="00FC5DFB"/>
    <w:rsid w:val="00FD10DE"/>
    <w:rsid w:val="00FF5B57"/>
    <w:rsid w:val="0E67C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4A170F"/>
    <w:rPr>
      <w:color w:val="0000FF"/>
      <w:u w:val="single"/>
    </w:rPr>
  </w:style>
  <w:style w:type="character" w:styleId="a6">
    <w:name w:val="Strong"/>
    <w:uiPriority w:val="22"/>
    <w:qFormat/>
    <w:rsid w:val="00DC2D6C"/>
    <w:rPr>
      <w:b/>
      <w:bCs/>
    </w:rPr>
  </w:style>
  <w:style w:type="paragraph" w:styleId="a7">
    <w:name w:val="Normal (Web)"/>
    <w:basedOn w:val="a"/>
    <w:uiPriority w:val="99"/>
    <w:semiHidden/>
    <w:unhideWhenUsed/>
    <w:rsid w:val="004625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462594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D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649236643?pwd=cUl4bzJsNTQ1RTdibllScGFSaE1NQT09" TargetMode="External"/><Relationship Id="rId13" Type="http://schemas.openxmlformats.org/officeDocument/2006/relationships/hyperlink" Target="https://us05web.zoom.us/j/5477885690?pwd=czg1K3VBbXBsS1I0VXlpTkQzSXNsUT09" TargetMode="External"/><Relationship Id="rId18" Type="http://schemas.openxmlformats.org/officeDocument/2006/relationships/hyperlink" Target="https://us04web.zoom.us/j/78067420478?pwd=HloOBNo_UZZ49HMZVUeovw40Y1D29k.1" TargetMode="External"/><Relationship Id="rId26" Type="http://schemas.openxmlformats.org/officeDocument/2006/relationships/hyperlink" Target="https://us04web.zoom.us/j/78067420478?pwd=HloOBNo_UZZ49HMZVUeovw40Y1D29k.1" TargetMode="External"/><Relationship Id="rId39" Type="http://schemas.openxmlformats.org/officeDocument/2006/relationships/hyperlink" Target="https://us05web.zoom.us/j/5477885690?pwd=czg1K3VBbXBsS1I0VXlpTkQzSXNs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1051090447?pwd=WXR4TUZxZkRkRDdEWG0rd3lRYlNXQT09" TargetMode="External"/><Relationship Id="rId34" Type="http://schemas.openxmlformats.org/officeDocument/2006/relationships/hyperlink" Target="https://rosuchebnik.ru/material/vliyanie-akusticheskikh-yavleniy-na-zdorove-cheloveka-7408/" TargetMode="External"/><Relationship Id="rId42" Type="http://schemas.openxmlformats.org/officeDocument/2006/relationships/hyperlink" Target="https://us04web.zoom.us/j/78067420478?pwd=HloOBNo_UZZ49HMZVUeovw40Y1D29k.1" TargetMode="External"/><Relationship Id="rId7" Type="http://schemas.openxmlformats.org/officeDocument/2006/relationships/hyperlink" Target="https://us05web.zoom.us/j/83649236643?pwd=cUl4bzJsNTQ1RTdibllScGFSaE1NQT09" TargetMode="External"/><Relationship Id="rId12" Type="http://schemas.openxmlformats.org/officeDocument/2006/relationships/hyperlink" Target="https://us04web.zoom.us/j/78067420478?pwd=HloOBNo_UZZ49HMZVUeovw40Y1D29k.1" TargetMode="External"/><Relationship Id="rId17" Type="http://schemas.openxmlformats.org/officeDocument/2006/relationships/hyperlink" Target="https://us05web.zoom.us/j/5477885690?pwd=czg1K3VBbXBsS1I0VXlpTkQzSXNsUT09" TargetMode="External"/><Relationship Id="rId25" Type="http://schemas.openxmlformats.org/officeDocument/2006/relationships/hyperlink" Target="https://us05web.zoom.us/j/5477885690?pwd=czg1K3VBbXBsS1I0VXlpTkQzSXNsUT09" TargetMode="External"/><Relationship Id="rId33" Type="http://schemas.openxmlformats.org/officeDocument/2006/relationships/hyperlink" Target="https://rosuchebnik.ru/material/vliyanie-akusticheskikh-yavleniy-na-zdorove-cheloveka-7408/" TargetMode="External"/><Relationship Id="rId38" Type="http://schemas.openxmlformats.org/officeDocument/2006/relationships/hyperlink" Target="https://us05web.zoom.us/j/5477885690?pwd=czg1K3VBbXBsS1I0VXlpTkQzSXNs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2864070883?pwd=LguCx4zzijZ-blPhxm1_7SfVUIEqrY.1" TargetMode="External"/><Relationship Id="rId20" Type="http://schemas.openxmlformats.org/officeDocument/2006/relationships/hyperlink" Target="https://us05web.zoom.us/j/81051090447?pwd=WXR4TUZxZkRkRDdEWG0rd3lRYlNXQT09" TargetMode="External"/><Relationship Id="rId29" Type="http://schemas.openxmlformats.org/officeDocument/2006/relationships/hyperlink" Target="https://us05web.zoom.us/j/81508529084?pwd=c2YvS3VGZnVMWU84YXhndUgxakQvZz09" TargetMode="External"/><Relationship Id="rId41" Type="http://schemas.openxmlformats.org/officeDocument/2006/relationships/hyperlink" Target="https://us04web.zoom.us/j/78067420478?pwd=HloOBNo_UZZ49HMZVUeovw40Y1D29k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7362312128?pwd=dHFDS25jaFBuTWdFTHdPRVErdFh3UT09" TargetMode="External"/><Relationship Id="rId11" Type="http://schemas.openxmlformats.org/officeDocument/2006/relationships/hyperlink" Target="https://us05web.zoom.us/j/85647217827?pwd=dWFtNzJJU1o5WUdGREkxUWRDN244QT09" TargetMode="External"/><Relationship Id="rId24" Type="http://schemas.openxmlformats.org/officeDocument/2006/relationships/hyperlink" Target="https://us04web.zoom.us/j/71639772430?pwd=5GIvJyKrS5r5UsHZM_kOw55JG_VZNM.1" TargetMode="External"/><Relationship Id="rId32" Type="http://schemas.openxmlformats.org/officeDocument/2006/relationships/hyperlink" Target="https://us05web.zoom.us/j/7362312128?pwd=dHFDS25jaFBuTWdFTHdPRVErdFh3UT09" TargetMode="External"/><Relationship Id="rId37" Type="http://schemas.openxmlformats.org/officeDocument/2006/relationships/hyperlink" Target="https://us05web.zoom.us/j/89366348441?pwd=L2Q2aThFZ1FkSG1oWjQ5dGhLejFKQT09" TargetMode="External"/><Relationship Id="rId40" Type="http://schemas.openxmlformats.org/officeDocument/2006/relationships/hyperlink" Target="https://us05web.zoom.us/j/7362312128?pwd=dHFDS25jaFBuTWdFTHdPRVErdFh3UT09" TargetMode="External"/><Relationship Id="rId5" Type="http://schemas.openxmlformats.org/officeDocument/2006/relationships/hyperlink" Target="https://us04web.zoom.us/j/73189736566?pwd=8_hyyZCecqEYVpDy-HSw_xs2BaM6hf.1" TargetMode="External"/><Relationship Id="rId15" Type="http://schemas.openxmlformats.org/officeDocument/2006/relationships/hyperlink" Target="https://us05web.zoom.us/j/5477885690?pwd=czg1K3VBbXBsS1I0VXlpTkQzSXNsUT09" TargetMode="External"/><Relationship Id="rId23" Type="http://schemas.openxmlformats.org/officeDocument/2006/relationships/hyperlink" Target="https://us05web.zoom.us/j/7362312128?pwd=dHFDS25jaFBuTWdFTHdPRVErdFh3UT09" TargetMode="External"/><Relationship Id="rId28" Type="http://schemas.openxmlformats.org/officeDocument/2006/relationships/hyperlink" Target="https://us05web.zoom.us/j/5477885690?pwd=czg1K3VBbXBsS1I0VXlpTkQzSXNsUT09" TargetMode="External"/><Relationship Id="rId36" Type="http://schemas.openxmlformats.org/officeDocument/2006/relationships/hyperlink" Target="https://us05web.zoom.us/j/5477885690?pwd=czg1K3VBbXBsS1I0VXlpTkQzSXNsUT09" TargetMode="External"/><Relationship Id="rId10" Type="http://schemas.openxmlformats.org/officeDocument/2006/relationships/hyperlink" Target="https://us05web.zoom.us/j/83649236643?pwd=cUl4bzJsNTQ1RTdibllScGFSaE1NQT09" TargetMode="External"/><Relationship Id="rId19" Type="http://schemas.openxmlformats.org/officeDocument/2006/relationships/hyperlink" Target="https://us05web.zoom.us/j/81051090447?pwd=WXR4TUZxZkRkRDdEWG0rd3lRYlNXQT09" TargetMode="External"/><Relationship Id="rId31" Type="http://schemas.openxmlformats.org/officeDocument/2006/relationships/hyperlink" Target="https://us05web.zoom.us/j/4630763151?pwd=STBWa2plcHhNL0ZDOHREZ1N5MmoxQT0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649236643?pwd=cUl4bzJsNTQ1RTdibllScGFSaE1NQT09" TargetMode="External"/><Relationship Id="rId14" Type="http://schemas.openxmlformats.org/officeDocument/2006/relationships/hyperlink" Target="https://us05web.zoom.us/j/85647217827?pwd=dWFtNzJJU1o5WUdGREkxUWRDN244QT09" TargetMode="External"/><Relationship Id="rId22" Type="http://schemas.openxmlformats.org/officeDocument/2006/relationships/hyperlink" Target="https://us05web.zoom.us/j/85647217827?pwd=dWFtNzJJU1o5WUdGREkxUWRDN244QT09" TargetMode="External"/><Relationship Id="rId27" Type="http://schemas.openxmlformats.org/officeDocument/2006/relationships/hyperlink" Target="https://us05web.zoom.us/j/4630763151?pwd=STBWa2plcHhNL0ZDOHREZ1N5MmoxQT09" TargetMode="External"/><Relationship Id="rId30" Type="http://schemas.openxmlformats.org/officeDocument/2006/relationships/hyperlink" Target="https://us05web.zoom.us/j/5477885690?pwd=czg1K3VBbXBsS1I0VXlpTkQzSXNsUT09" TargetMode="External"/><Relationship Id="rId35" Type="http://schemas.openxmlformats.org/officeDocument/2006/relationships/hyperlink" Target="https://us04web.zoom.us/j/78067420478?pwd=HloOBNo_UZZ49HMZVUeovw40Y1D29k.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58</cp:revision>
  <dcterms:created xsi:type="dcterms:W3CDTF">2021-11-06T14:31:00Z</dcterms:created>
  <dcterms:modified xsi:type="dcterms:W3CDTF">2022-02-04T09:22:00Z</dcterms:modified>
</cp:coreProperties>
</file>