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42" w:rsidRPr="001B597D" w:rsidRDefault="00C14142" w:rsidP="00B856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уроков для 6</w:t>
      </w:r>
      <w:r w:rsidRPr="001B597D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C14142" w:rsidRPr="001B597D" w:rsidRDefault="00C14142" w:rsidP="00B8562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709"/>
        <w:gridCol w:w="1417"/>
        <w:gridCol w:w="1559"/>
        <w:gridCol w:w="2552"/>
        <w:gridCol w:w="1984"/>
        <w:gridCol w:w="3686"/>
        <w:gridCol w:w="2277"/>
      </w:tblGrid>
      <w:tr w:rsidR="00C14142" w:rsidRPr="001B597D" w:rsidTr="009E662C">
        <w:tc>
          <w:tcPr>
            <w:tcW w:w="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C14142" w:rsidRPr="001B597D" w:rsidRDefault="00C14142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ПОНЕДЕЛЬНИК    14.02.2022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C14142" w:rsidRPr="001B597D" w:rsidRDefault="00C14142" w:rsidP="00652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C14142" w:rsidRPr="001B597D" w:rsidTr="009E662C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ИНО</w:t>
            </w:r>
          </w:p>
          <w:p w:rsidR="00C14142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  <w:p w:rsidR="00C14142" w:rsidRPr="001B597D" w:rsidRDefault="00C14142" w:rsidP="004C19E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A66E3" w:rsidRDefault="00C14142" w:rsidP="00F17486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Повторение изученного материала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9F769D" w:rsidRDefault="00C14142" w:rsidP="00F1748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C14142" w:rsidRPr="009F769D" w:rsidRDefault="00F3614D" w:rsidP="00F1748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5">
              <w:r w:rsidR="00C14142" w:rsidRPr="0E67CA13">
                <w:rPr>
                  <w:rStyle w:val="a5"/>
                  <w:rFonts w:ascii="Times New Roman" w:hAnsi="Times New Roman" w:cs="Liberation Serif"/>
                  <w:lang w:eastAsia="ru-RU"/>
                </w:rPr>
                <w:t>https://us05web.zoom.us/j/7362312128?pwd=dHFDS25jaFBuTWdFTHdPRVErdFh3UT09</w:t>
              </w:r>
            </w:hyperlink>
          </w:p>
          <w:p w:rsidR="00C14142" w:rsidRPr="009F769D" w:rsidRDefault="00C14142" w:rsidP="00F1748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C14142" w:rsidRPr="009F769D" w:rsidRDefault="00C14142" w:rsidP="00F1748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C14142" w:rsidRPr="0018489F" w:rsidRDefault="00C14142" w:rsidP="00F17486">
            <w:pPr>
              <w:widowControl/>
              <w:suppressAutoHyphens w:val="0"/>
              <w:rPr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учить записи в тетради (устно и письменно).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9F769D" w:rsidRDefault="00C14142" w:rsidP="00F17486">
            <w:pPr>
              <w:pStyle w:val="a4"/>
              <w:snapToGrid w:val="0"/>
              <w:rPr>
                <w:color w:val="000000"/>
              </w:rPr>
            </w:pPr>
            <w:r w:rsidRPr="009F769D">
              <w:rPr>
                <w:rFonts w:ascii="Times New Roman" w:hAnsi="Times New Roman" w:cs="Times New Roman"/>
                <w:color w:val="000000"/>
              </w:rPr>
              <w:t>Учить записи в тетради (устно и письменно).</w:t>
            </w:r>
          </w:p>
        </w:tc>
      </w:tr>
      <w:tr w:rsidR="00C14142" w:rsidRPr="001B597D" w:rsidTr="009E662C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История</w:t>
            </w:r>
          </w:p>
          <w:p w:rsidR="00C14142" w:rsidRPr="001B597D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FF55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Правление князя Владимира. Крещение Руси.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AC5911" w:rsidRDefault="00C14142" w:rsidP="0090134E">
            <w:pPr>
              <w:widowControl/>
              <w:shd w:val="clear" w:color="auto" w:fill="FFFFFF"/>
              <w:suppressAutoHyphens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hyperlink r:id="rId6" w:history="1">
              <w:r w:rsidRPr="008B4A76">
                <w:rPr>
                  <w:rStyle w:val="a5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https://us04web.zoom.us/j/76515747534?pwd=d_pI7vHu4OdjeOPS8-1HdCWkzW71Ag.1</w:t>
              </w:r>
            </w:hyperlink>
            <w:r w:rsidRPr="00AC5911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14142" w:rsidRDefault="00C14142" w:rsidP="0090134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Идентификатор конференции: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765 1574 7534</w:t>
            </w:r>
          </w:p>
          <w:p w:rsidR="00C14142" w:rsidRDefault="00C14142" w:rsidP="0090134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Код доступа: </w:t>
            </w:r>
            <w:r w:rsidRPr="00652A26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r6dUnW</w:t>
            </w:r>
          </w:p>
          <w:p w:rsidR="00C14142" w:rsidRPr="000540FC" w:rsidRDefault="00C14142" w:rsidP="0090134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прочитать параграф 7, уточнить определения выделенных слов и значения дат, рассмотреть иллюстрации, карту, доп. материал. Отвечать на вопросы рубрики «Вопросы и задания…» (полные, развернутые ответы).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Default="00C14142" w:rsidP="00FF55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Письменно заполнить пункты плана:</w:t>
            </w:r>
          </w:p>
          <w:p w:rsidR="00C14142" w:rsidRDefault="00C14142" w:rsidP="00FF55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1. Причины смены веры.</w:t>
            </w:r>
          </w:p>
          <w:p w:rsidR="00C14142" w:rsidRDefault="00C14142" w:rsidP="00FF55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2. Из каких религий выбирали.</w:t>
            </w:r>
          </w:p>
          <w:p w:rsidR="00C14142" w:rsidRDefault="00C14142" w:rsidP="00FF55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3. Почему выбрали именно христианство.</w:t>
            </w:r>
          </w:p>
          <w:p w:rsidR="00C14142" w:rsidRDefault="00C14142" w:rsidP="00FF55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4. Когда и где приняли христианство.</w:t>
            </w:r>
          </w:p>
          <w:p w:rsidR="00C14142" w:rsidRDefault="00C14142" w:rsidP="00FF55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5. Какие мероприятия провели в ходе крещения.</w:t>
            </w:r>
          </w:p>
          <w:p w:rsidR="00C14142" w:rsidRPr="001B597D" w:rsidRDefault="00C14142" w:rsidP="00FF55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6. Значение крещения.</w:t>
            </w:r>
          </w:p>
        </w:tc>
      </w:tr>
      <w:tr w:rsidR="00C14142" w:rsidRPr="001B597D" w:rsidTr="009E662C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71729F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71729F">
              <w:rPr>
                <w:rFonts w:ascii="Times New Roman" w:eastAsia="NSimSun" w:hAnsi="Times New Roman" w:cs="Times New Roman"/>
                <w:b/>
                <w:bCs/>
              </w:rPr>
              <w:t xml:space="preserve">Завтрак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71729F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71729F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14142" w:rsidRPr="001B597D" w:rsidTr="009E662C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Математика</w:t>
            </w:r>
          </w:p>
          <w:p w:rsidR="00C14142" w:rsidRPr="001B597D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proofErr w:type="gramStart"/>
            <w:r>
              <w:rPr>
                <w:rFonts w:ascii="Times New Roman" w:eastAsia="NSimSun" w:hAnsi="Times New Roman" w:cs="Times New Roman"/>
              </w:rPr>
              <w:t>(Арбузова Г.Г.</w:t>
            </w:r>
            <w:proofErr w:type="gram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643143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Изменение величин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643143" w:rsidRPr="00643143" w:rsidRDefault="00643143" w:rsidP="00643143">
            <w:pPr>
              <w:shd w:val="clear" w:color="auto" w:fill="FFFFFF"/>
              <w:rPr>
                <w:rFonts w:ascii="Calibri" w:eastAsia="Times New Roman" w:hAnsi="Calibri" w:cs="Helvetica"/>
                <w:color w:val="2323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7" w:history="1">
              <w:r w:rsidRPr="00643143">
                <w:rPr>
                  <w:rFonts w:ascii="Lato" w:eastAsia="Times New Roman" w:hAnsi="Lato" w:cs="Helvetica"/>
                  <w:color w:val="0000FF"/>
                  <w:sz w:val="21"/>
                  <w:szCs w:val="21"/>
                  <w:u w:val="single"/>
                  <w:lang w:eastAsia="ru-RU"/>
                </w:rPr>
                <w:t>https://us04web.zoom.us/j/76299789861?pwd=blIyxhZCFqEQpeZLSZ05CmnRHrqvMS.1</w:t>
              </w:r>
            </w:hyperlink>
          </w:p>
          <w:p w:rsidR="00C14142" w:rsidRDefault="00643143" w:rsidP="0019550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>
              <w:rPr>
                <w:rFonts w:ascii="Times New Roman" w:hAnsi="Times New Roman" w:cs="Times New Roman"/>
                <w:color w:val="000000"/>
              </w:rPr>
              <w:t>76299789861</w:t>
            </w:r>
          </w:p>
          <w:p w:rsidR="00643143" w:rsidRDefault="00643143" w:rsidP="00195501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Код доступа:</w:t>
            </w:r>
            <w:r w:rsidRPr="00643143">
              <w:rPr>
                <w:rFonts w:ascii="Times New Roman" w:hAnsi="Times New Roman" w:cs="Times New Roman"/>
                <w:color w:val="000000"/>
              </w:rPr>
              <w:t>72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fp</w:t>
            </w:r>
            <w:proofErr w:type="spellEnd"/>
            <w:r w:rsidRPr="0064314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43143" w:rsidRPr="00643143" w:rsidRDefault="00643143" w:rsidP="00195501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</w:t>
            </w:r>
            <w:r w:rsidRPr="00B6042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работаем по учебнику.</w:t>
            </w:r>
            <w:r w:rsidR="002426B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Изучить материал </w:t>
            </w:r>
            <w:proofErr w:type="spellStart"/>
            <w:proofErr w:type="gramStart"/>
            <w:r w:rsidR="002426BD">
              <w:rPr>
                <w:rFonts w:ascii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="002426B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29,30.Выпронить устно № 112,113,114. Письменно №117, 122.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2426B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№116 стр.31</w:t>
            </w:r>
          </w:p>
        </w:tc>
      </w:tr>
      <w:tr w:rsidR="00C14142" w:rsidRPr="001B597D" w:rsidTr="009E662C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DB343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22357B">
              <w:rPr>
                <w:rFonts w:ascii="Times New Roman" w:eastAsia="NSimSun" w:hAnsi="Times New Roman" w:cs="Times New Roman"/>
              </w:rPr>
              <w:t>Обобщающие уроки по теме «Имя прилагательное»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hyperlink r:id="rId8" w:tgtFrame="_blank" w:history="1">
              <w:r w:rsidRPr="00925217">
                <w:rPr>
                  <w:rStyle w:val="a5"/>
                  <w:rFonts w:ascii="Times New Roman" w:hAnsi="Times New Roman"/>
                </w:rPr>
                <w:t>https://us04web.zoom.us/j/7193714522?pwd=jc5tLJXoHLgNxjxBdT-OQgc-xnZSaw</w:t>
              </w:r>
            </w:hyperlink>
          </w:p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 w:rsidRPr="00925217">
              <w:rPr>
                <w:rStyle w:val="wmi-callto"/>
                <w:rFonts w:ascii="Times New Roman" w:hAnsi="Times New Roman" w:cs="Times New Roman"/>
                <w:color w:val="000000"/>
              </w:rPr>
              <w:t>719 371 4522</w:t>
            </w:r>
          </w:p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Код доступа: 8XFXyD</w:t>
            </w:r>
          </w:p>
          <w:p w:rsidR="00C14142" w:rsidRDefault="00C14142" w:rsidP="00925217">
            <w:pPr>
              <w:widowControl/>
              <w:shd w:val="clear" w:color="auto" w:fill="FFFFFF"/>
              <w:suppressAutoHyphens w:val="0"/>
            </w:pPr>
          </w:p>
          <w:p w:rsidR="00C14142" w:rsidRPr="00B60423" w:rsidRDefault="00C14142" w:rsidP="00925217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</w:t>
            </w:r>
            <w:r w:rsidRPr="00B6042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работаем по учебнику. Выполнить упр.388.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DB343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 w:rsidRPr="007B7D66">
              <w:rPr>
                <w:rFonts w:ascii="Times New Roman" w:eastAsia="NSimSun" w:hAnsi="Times New Roman" w:cs="Times New Roman"/>
              </w:rPr>
              <w:t xml:space="preserve">﻿ </w:t>
            </w:r>
            <w:r>
              <w:rPr>
                <w:rFonts w:ascii="Times New Roman" w:eastAsia="NSimSun" w:hAnsi="Times New Roman" w:cs="Times New Roman"/>
              </w:rPr>
              <w:t>Ответить на вопросы стр.39 устно.</w:t>
            </w:r>
          </w:p>
        </w:tc>
      </w:tr>
      <w:tr w:rsidR="00C14142" w:rsidRPr="001B597D" w:rsidTr="009E662C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Музыка</w:t>
            </w:r>
          </w:p>
          <w:p w:rsidR="00C14142" w:rsidRPr="001B597D" w:rsidRDefault="00C14142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195501">
            <w:pPr>
              <w:widowControl/>
              <w:suppressAutoHyphens w:val="0"/>
              <w:spacing w:line="276" w:lineRule="auto"/>
              <w:rPr>
                <w:rFonts w:ascii="Times New Roman" w:eastAsia="NSimSun" w:hAnsi="Times New Roman" w:cs="Times New Roman"/>
              </w:rPr>
            </w:pPr>
            <w:r w:rsidRPr="0057637C">
              <w:rPr>
                <w:rFonts w:ascii="Times New Roman" w:eastAsia="Times New Roman" w:hAnsi="Times New Roman" w:cs="Times New Roman"/>
                <w:lang w:eastAsia="en-US"/>
              </w:rPr>
              <w:t xml:space="preserve">Инструментальный концерт «Времена года» </w:t>
            </w:r>
            <w:r w:rsidRPr="0057637C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«Итальянский концерт»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D33765" w:rsidRDefault="00C14142" w:rsidP="00D33765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D33765">
              <w:rPr>
                <w:rFonts w:ascii="Times New Roman" w:eastAsia="NSimSun" w:hAnsi="Times New Roman" w:cs="Times New Roman"/>
              </w:rPr>
              <w:lastRenderedPageBreak/>
              <w:t xml:space="preserve">Подключиться к конференции </w:t>
            </w:r>
            <w:proofErr w:type="spellStart"/>
            <w:r w:rsidRPr="00D33765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C14142" w:rsidRDefault="00F3614D" w:rsidP="00D33765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hyperlink r:id="rId9" w:history="1">
              <w:r w:rsidR="00C14142" w:rsidRPr="00CD7D69">
                <w:rPr>
                  <w:rStyle w:val="a5"/>
                  <w:rFonts w:ascii="Times New Roman" w:eastAsia="NSimSun" w:hAnsi="Times New Roman"/>
                </w:rPr>
                <w:t>https://us05web.zoom.us/j/87548277360?pwd=VFBZa2FYYlBuRW15T</w:t>
              </w:r>
              <w:r w:rsidR="00C14142" w:rsidRPr="00CD7D69">
                <w:rPr>
                  <w:rStyle w:val="a5"/>
                  <w:rFonts w:ascii="Times New Roman" w:eastAsia="NSimSun" w:hAnsi="Times New Roman"/>
                </w:rPr>
                <w:lastRenderedPageBreak/>
                <w:t>EYwR3pLRVMvZz09</w:t>
              </w:r>
            </w:hyperlink>
          </w:p>
          <w:p w:rsidR="00C14142" w:rsidRPr="00D33765" w:rsidRDefault="00C14142" w:rsidP="00D33765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  <w:p w:rsidR="00C14142" w:rsidRPr="00D33765" w:rsidRDefault="00C14142" w:rsidP="00D33765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  <w:p w:rsidR="00C14142" w:rsidRPr="00D33765" w:rsidRDefault="00C14142" w:rsidP="00D33765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  <w:p w:rsidR="00C14142" w:rsidRPr="00D33765" w:rsidRDefault="00C14142" w:rsidP="00D33765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D33765">
              <w:rPr>
                <w:rFonts w:ascii="Times New Roman" w:eastAsia="NSimSun" w:hAnsi="Times New Roman" w:cs="Times New Roman"/>
              </w:rPr>
              <w:t>Идентификатор конференции: 875 4827 7360</w:t>
            </w:r>
          </w:p>
          <w:p w:rsidR="00C14142" w:rsidRPr="00D33765" w:rsidRDefault="00C14142" w:rsidP="00D33765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D33765">
              <w:rPr>
                <w:rFonts w:ascii="Times New Roman" w:eastAsia="NSimSun" w:hAnsi="Times New Roman" w:cs="Times New Roman"/>
              </w:rPr>
              <w:t>Код доступа: 02F2Af</w:t>
            </w:r>
          </w:p>
          <w:p w:rsidR="00C14142" w:rsidRPr="00D33765" w:rsidRDefault="00C14142" w:rsidP="00D33765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D33765">
              <w:rPr>
                <w:rFonts w:ascii="Times New Roman" w:eastAsia="NSimSun" w:hAnsi="Times New Roman" w:cs="Times New Roman"/>
              </w:rPr>
              <w:t>В случае отсутствия подключения выполнить в рабочей тетради рисунок одного из времени года.</w:t>
            </w:r>
          </w:p>
          <w:p w:rsidR="00C14142" w:rsidRPr="001B597D" w:rsidRDefault="00C14142" w:rsidP="00D33765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195501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color w:val="000000"/>
              </w:rPr>
              <w:lastRenderedPageBreak/>
              <w:t>Выполнить</w:t>
            </w:r>
            <w:r>
              <w:rPr>
                <w:color w:val="000000"/>
                <w:lang w:eastAsia="ru-RU"/>
              </w:rPr>
              <w:t xml:space="preserve"> в рабочей тетради рисунок одного из времени года.</w:t>
            </w:r>
          </w:p>
        </w:tc>
      </w:tr>
      <w:tr w:rsidR="00C14142" w:rsidRPr="001B597D" w:rsidTr="009E662C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8D5645" w:rsidRDefault="00C14142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8D5645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-13.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14142" w:rsidRPr="001B597D" w:rsidTr="009E662C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Физкультура </w:t>
            </w:r>
          </w:p>
          <w:p w:rsidR="00C14142" w:rsidRPr="008D5645" w:rsidRDefault="00C14142" w:rsidP="008935EB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(Васильев Р.В.)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3C1BC8" w:rsidRDefault="00994F87" w:rsidP="00EB32FF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994F87">
              <w:rPr>
                <w:rFonts w:ascii="Times New Roman" w:eastAsia="NSimSun" w:hAnsi="Times New Roman" w:cs="Times New Roman"/>
              </w:rPr>
              <w:t xml:space="preserve">Учёт попеременного </w:t>
            </w:r>
            <w:proofErr w:type="spellStart"/>
            <w:r w:rsidRPr="00994F87">
              <w:rPr>
                <w:rFonts w:ascii="Times New Roman" w:eastAsia="NSimSun" w:hAnsi="Times New Roman" w:cs="Times New Roman"/>
              </w:rPr>
              <w:t>двухшажного</w:t>
            </w:r>
            <w:proofErr w:type="spellEnd"/>
            <w:r w:rsidRPr="00994F87">
              <w:rPr>
                <w:rFonts w:ascii="Times New Roman" w:eastAsia="NSimSun" w:hAnsi="Times New Roman" w:cs="Times New Roman"/>
              </w:rPr>
              <w:t xml:space="preserve"> хода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994F87" w:rsidRPr="00994F87" w:rsidRDefault="00994F87" w:rsidP="00994F8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94F87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994F87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994F87" w:rsidRDefault="00F3614D" w:rsidP="00994F8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hyperlink r:id="rId10" w:history="1">
              <w:r w:rsidR="00994F87" w:rsidRPr="00370D05">
                <w:rPr>
                  <w:rStyle w:val="a5"/>
                  <w:rFonts w:ascii="Times New Roman" w:hAnsi="Times New Roman"/>
                </w:rPr>
                <w:t>https://us05web.zoom.us/j/2313406387?pwd=amJLM1o0NEgzSGlScUVtTmRPU09JZz09</w:t>
              </w:r>
            </w:hyperlink>
          </w:p>
          <w:p w:rsidR="00994F87" w:rsidRPr="00994F87" w:rsidRDefault="00994F87" w:rsidP="00994F8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94F87">
              <w:rPr>
                <w:rFonts w:ascii="Times New Roman" w:hAnsi="Times New Roman" w:cs="Times New Roman"/>
              </w:rPr>
              <w:t>Идентификатор конференции: 231 340 6387</w:t>
            </w:r>
          </w:p>
          <w:p w:rsidR="00C14142" w:rsidRDefault="00994F87" w:rsidP="00994F8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994F87">
              <w:rPr>
                <w:rFonts w:ascii="Times New Roman" w:hAnsi="Times New Roman" w:cs="Times New Roman"/>
              </w:rPr>
              <w:t>Код доступа: 9QXs8H</w:t>
            </w:r>
          </w:p>
          <w:p w:rsidR="00994F87" w:rsidRPr="003C1BC8" w:rsidRDefault="00994F87" w:rsidP="00994F8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подключения выполнить комплекс утренней гимнастики.</w:t>
            </w:r>
          </w:p>
          <w:p w:rsidR="00C14142" w:rsidRPr="001B597D" w:rsidRDefault="00C14142" w:rsidP="00195501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994F87" w:rsidP="00EB32FF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C14142" w:rsidRPr="001B597D" w:rsidTr="009E662C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Функциональная грамотность</w:t>
            </w:r>
          </w:p>
          <w:p w:rsidR="00C14142" w:rsidRDefault="00C14142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22357B" w:rsidRDefault="00C14142" w:rsidP="0022357B">
            <w:pPr>
              <w:pStyle w:val="a4"/>
              <w:snapToGrid w:val="0"/>
              <w:rPr>
                <w:rFonts w:ascii="Times New Roman" w:eastAsia="NSimSun" w:hAnsi="Times New Roman" w:cs="Times New Roman"/>
                <w:bCs/>
              </w:rPr>
            </w:pPr>
            <w:r w:rsidRPr="0022357B">
              <w:rPr>
                <w:rFonts w:ascii="Times New Roman" w:eastAsia="NSimSun" w:hAnsi="Times New Roman" w:cs="Times New Roman"/>
                <w:bCs/>
              </w:rPr>
              <w:t xml:space="preserve">Составление схем с опорой на прочитанный текст.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hyperlink r:id="rId11" w:tgtFrame="_blank" w:history="1">
              <w:r w:rsidRPr="00925217">
                <w:rPr>
                  <w:rStyle w:val="a5"/>
                  <w:rFonts w:ascii="Times New Roman" w:hAnsi="Times New Roman"/>
                </w:rPr>
                <w:t>https://us04web.zoom.us/j/7193714522?pwd=jc5tLJXoHLgNxjxBdT-OQgc-xnZSaw</w:t>
              </w:r>
            </w:hyperlink>
          </w:p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 w:rsidRPr="00925217">
              <w:rPr>
                <w:rStyle w:val="wmi-callto"/>
                <w:rFonts w:ascii="Times New Roman" w:hAnsi="Times New Roman" w:cs="Times New Roman"/>
                <w:color w:val="000000"/>
              </w:rPr>
              <w:t>719 371 4522</w:t>
            </w:r>
          </w:p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Код доступа: 8XFXyD</w:t>
            </w:r>
          </w:p>
          <w:p w:rsidR="00C14142" w:rsidRDefault="00C14142" w:rsidP="00925217">
            <w:pPr>
              <w:widowControl/>
              <w:shd w:val="clear" w:color="auto" w:fill="FFFFFF"/>
              <w:suppressAutoHyphens w:val="0"/>
            </w:pPr>
          </w:p>
          <w:p w:rsidR="00C14142" w:rsidRPr="007B7D66" w:rsidRDefault="00C14142" w:rsidP="00925217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случае отсутствия подключения изучаем тему самостоятельно с помощью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Не задано.</w:t>
            </w:r>
          </w:p>
        </w:tc>
      </w:tr>
      <w:tr w:rsidR="00C14142" w:rsidRPr="001B597D" w:rsidTr="009E662C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«Игра»</w:t>
            </w:r>
          </w:p>
          <w:p w:rsidR="00C14142" w:rsidRDefault="00C14142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РЖ.)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7F2548" w:rsidRDefault="00C14142" w:rsidP="006045CA">
            <w:pPr>
              <w:pStyle w:val="a4"/>
              <w:snapToGrid w:val="0"/>
              <w:rPr>
                <w:rFonts w:ascii="Calibri" w:eastAsia="NSimSun" w:hAnsi="Calibri" w:cs="Times New Roman"/>
                <w:b/>
                <w:bCs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EB2FF1" w:rsidRDefault="00C14142" w:rsidP="006045CA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 xml:space="preserve"> </w:t>
            </w:r>
          </w:p>
          <w:p w:rsidR="00C14142" w:rsidRPr="00EB2FF1" w:rsidRDefault="00C14142" w:rsidP="006045CA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</w:p>
          <w:p w:rsidR="00C14142" w:rsidRPr="001B597D" w:rsidRDefault="00C14142" w:rsidP="00195501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6045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14142" w:rsidRPr="001B597D" w:rsidTr="009E662C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14142" w:rsidRPr="001B597D" w:rsidRDefault="00C14142" w:rsidP="004C19E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16.00-16.15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2" w:type="dxa"/>
            <w:tcBorders>
              <w:left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C14142" w:rsidRPr="001B597D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C14142" w:rsidRPr="001B597D" w:rsidRDefault="00C14142" w:rsidP="006045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6" w:type="dxa"/>
            <w:tcBorders>
              <w:left w:val="single" w:sz="2" w:space="0" w:color="000000"/>
            </w:tcBorders>
          </w:tcPr>
          <w:p w:rsidR="00C14142" w:rsidRPr="00EB2FF1" w:rsidRDefault="00C14142" w:rsidP="006045CA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 xml:space="preserve"> </w:t>
            </w:r>
          </w:p>
          <w:p w:rsidR="00C14142" w:rsidRPr="00EB2FF1" w:rsidRDefault="00C14142" w:rsidP="006045CA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</w:p>
          <w:p w:rsidR="00C14142" w:rsidRPr="001B597D" w:rsidRDefault="00C14142" w:rsidP="00195501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right w:val="single" w:sz="2" w:space="0" w:color="000000"/>
            </w:tcBorders>
          </w:tcPr>
          <w:p w:rsidR="00C14142" w:rsidRPr="001B597D" w:rsidRDefault="00C14142" w:rsidP="006045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14142" w:rsidRPr="001B597D" w:rsidTr="009E662C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C14142" w:rsidRPr="001B597D" w:rsidRDefault="00C14142" w:rsidP="00B85623">
      <w:pPr>
        <w:rPr>
          <w:rFonts w:ascii="Times New Roman" w:hAnsi="Times New Roman" w:cs="Times New Roman"/>
        </w:rPr>
      </w:pPr>
    </w:p>
    <w:p w:rsidR="00C14142" w:rsidRPr="001B597D" w:rsidRDefault="00C14142" w:rsidP="00B85623">
      <w:pPr>
        <w:rPr>
          <w:rFonts w:ascii="Times New Roman" w:hAnsi="Times New Roman" w:cs="Times New Roman"/>
        </w:rPr>
      </w:pPr>
    </w:p>
    <w:p w:rsidR="00C14142" w:rsidRPr="001B597D" w:rsidRDefault="00C14142" w:rsidP="00B85623">
      <w:pPr>
        <w:rPr>
          <w:rFonts w:ascii="Times New Roman" w:hAnsi="Times New Roman" w:cs="Times New Roman"/>
        </w:rPr>
      </w:pPr>
    </w:p>
    <w:p w:rsidR="00C14142" w:rsidRPr="001B597D" w:rsidRDefault="00C14142" w:rsidP="00B85623">
      <w:pPr>
        <w:rPr>
          <w:rFonts w:ascii="Times New Roman" w:hAnsi="Times New Roman" w:cs="Times New Roman"/>
        </w:rPr>
      </w:pPr>
    </w:p>
    <w:p w:rsidR="00C14142" w:rsidRPr="001B597D" w:rsidRDefault="00C14142" w:rsidP="0071729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709"/>
        <w:gridCol w:w="1417"/>
        <w:gridCol w:w="1559"/>
        <w:gridCol w:w="2552"/>
        <w:gridCol w:w="1984"/>
        <w:gridCol w:w="3686"/>
        <w:gridCol w:w="2277"/>
      </w:tblGrid>
      <w:tr w:rsidR="00C14142" w:rsidRPr="001B597D" w:rsidTr="003F6C44">
        <w:tc>
          <w:tcPr>
            <w:tcW w:w="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C14142" w:rsidRPr="001B597D" w:rsidRDefault="00C14142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Вторник    15.02.2022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C14142" w:rsidRPr="001B597D" w:rsidRDefault="00C14142" w:rsidP="00652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C14142" w:rsidRPr="001B597D" w:rsidRDefault="00C14142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DB343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22357B">
              <w:rPr>
                <w:rFonts w:ascii="Times New Roman" w:eastAsia="NSimSun" w:hAnsi="Times New Roman" w:cs="Times New Roman"/>
              </w:rPr>
              <w:t>Обобщающие уроки по теме «Имя прилагательное»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hyperlink r:id="rId12" w:tgtFrame="_blank" w:history="1">
              <w:r w:rsidRPr="00925217">
                <w:rPr>
                  <w:rStyle w:val="a5"/>
                  <w:rFonts w:ascii="Times New Roman" w:hAnsi="Times New Roman"/>
                </w:rPr>
                <w:t>https://us04web.zoom.us/j/7193714522?pwd=jc5tLJXoHLgNxjxBdT-OQgc-xnZSaw</w:t>
              </w:r>
            </w:hyperlink>
          </w:p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 w:rsidRPr="00925217">
              <w:rPr>
                <w:rStyle w:val="wmi-callto"/>
                <w:rFonts w:ascii="Times New Roman" w:hAnsi="Times New Roman" w:cs="Times New Roman"/>
                <w:color w:val="000000"/>
              </w:rPr>
              <w:t>719 371 4522</w:t>
            </w:r>
          </w:p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Код доступа: 8XFXyD</w:t>
            </w:r>
          </w:p>
          <w:p w:rsidR="00C14142" w:rsidRDefault="00C14142" w:rsidP="00925217">
            <w:pPr>
              <w:widowControl/>
              <w:shd w:val="clear" w:color="auto" w:fill="FFFFFF"/>
              <w:suppressAutoHyphens w:val="0"/>
            </w:pPr>
          </w:p>
          <w:p w:rsidR="00C14142" w:rsidRPr="001B597D" w:rsidRDefault="00C14142" w:rsidP="00925217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работаем по учебнику. Выполнить упр.390.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DB343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Упр.391.</w:t>
            </w: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Обществознание </w:t>
            </w:r>
          </w:p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FF55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Учимся узнавать и оценивать себя.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DB4FB3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C14142" w:rsidRPr="00AC5911" w:rsidRDefault="00F3614D" w:rsidP="00DB4FB3">
            <w:pPr>
              <w:widowControl/>
              <w:suppressAutoHyphens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hyperlink r:id="rId13" w:history="1">
              <w:r w:rsidR="00C14142" w:rsidRPr="008B4A76">
                <w:rPr>
                  <w:rStyle w:val="a5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https://us04web.zoom.us/j/75512274626?pwd=aOACNV85ffY7GAlNkKJ9stCi6cBrBQ.1</w:t>
              </w:r>
            </w:hyperlink>
            <w:r w:rsidR="00C14142" w:rsidRPr="00AC5911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14142" w:rsidRDefault="00C14142" w:rsidP="00DB4FB3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Идентификатор конференции: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755 1227 4626</w:t>
            </w:r>
          </w:p>
          <w:p w:rsidR="00C14142" w:rsidRDefault="00C14142" w:rsidP="00DB4FB3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Код доступа: </w:t>
            </w:r>
            <w:r w:rsidRPr="00093EFA"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r w:rsidRPr="00093EFA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g404NM</w:t>
            </w:r>
          </w:p>
          <w:p w:rsidR="00C14142" w:rsidRPr="001B597D" w:rsidRDefault="00C14142" w:rsidP="00DB4FB3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прочитать текст с. 93-95.Выполнить задание к картинкам  (полные, развернутые ответы).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AC5911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Письменно составь памятку по материалам с.93-95. </w:t>
            </w: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652A2E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652A2E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Математика </w:t>
            </w:r>
          </w:p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(Арбузова Г.Г.)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643143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Изменение величин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643143" w:rsidRPr="00643143" w:rsidRDefault="00643143" w:rsidP="00643143">
            <w:pPr>
              <w:shd w:val="clear" w:color="auto" w:fill="FFFFFF"/>
              <w:rPr>
                <w:rFonts w:ascii="Calibri" w:eastAsia="Times New Roman" w:hAnsi="Calibri" w:cs="Helvetica"/>
                <w:color w:val="2323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14" w:history="1">
              <w:r w:rsidRPr="00643143">
                <w:rPr>
                  <w:rFonts w:ascii="Lato" w:eastAsia="Times New Roman" w:hAnsi="Lato" w:cs="Helvetica"/>
                  <w:color w:val="0000FF"/>
                  <w:sz w:val="21"/>
                  <w:szCs w:val="21"/>
                  <w:u w:val="single"/>
                  <w:lang w:eastAsia="ru-RU"/>
                </w:rPr>
                <w:t>https://us04web.zoom.us/j/76299789861?pwd=blIyxhZCFqEQpeZLSZ05CmnRHrqvMS.1</w:t>
              </w:r>
            </w:hyperlink>
          </w:p>
          <w:p w:rsidR="00643143" w:rsidRDefault="00643143" w:rsidP="0064314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>
              <w:rPr>
                <w:rFonts w:ascii="Times New Roman" w:hAnsi="Times New Roman" w:cs="Times New Roman"/>
                <w:color w:val="000000"/>
              </w:rPr>
              <w:t>76299789861</w:t>
            </w:r>
          </w:p>
          <w:p w:rsidR="00643143" w:rsidRPr="002426BD" w:rsidRDefault="00643143" w:rsidP="00643143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Код доступа:</w:t>
            </w:r>
            <w:r w:rsidRPr="00643143">
              <w:rPr>
                <w:rFonts w:ascii="Times New Roman" w:hAnsi="Times New Roman" w:cs="Times New Roman"/>
                <w:color w:val="000000"/>
              </w:rPr>
              <w:t>72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fp</w:t>
            </w:r>
            <w:proofErr w:type="spellEnd"/>
            <w:r w:rsidRPr="0064314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14142" w:rsidRPr="001B597D" w:rsidRDefault="00643143" w:rsidP="00643143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</w:t>
            </w:r>
            <w:r w:rsidRPr="00B6042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работаем по учебнику.</w:t>
            </w:r>
            <w:r w:rsidR="002426B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Выполнить устно №115.Письменно №118, 121,124.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2426B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№130 </w:t>
            </w:r>
            <w:proofErr w:type="spellStart"/>
            <w:r>
              <w:rPr>
                <w:rFonts w:ascii="Times New Roman" w:eastAsia="NSimSun" w:hAnsi="Times New Roman" w:cs="Times New Roman"/>
              </w:rPr>
              <w:t>стр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33</w:t>
            </w: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Физкультура </w:t>
            </w:r>
          </w:p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(Васильев Р.В.)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994F87" w:rsidP="00EB32FF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994F87">
              <w:rPr>
                <w:rFonts w:ascii="Times New Roman" w:eastAsia="NSimSun" w:hAnsi="Times New Roman" w:cs="Times New Roman"/>
              </w:rPr>
              <w:t xml:space="preserve">Учёт техники одновременного </w:t>
            </w:r>
            <w:proofErr w:type="spellStart"/>
            <w:r w:rsidRPr="00994F87">
              <w:rPr>
                <w:rFonts w:ascii="Times New Roman" w:eastAsia="NSimSun" w:hAnsi="Times New Roman" w:cs="Times New Roman"/>
              </w:rPr>
              <w:t>двухшажного</w:t>
            </w:r>
            <w:proofErr w:type="spellEnd"/>
            <w:r w:rsidRPr="00994F87">
              <w:rPr>
                <w:rFonts w:ascii="Times New Roman" w:eastAsia="NSimSun" w:hAnsi="Times New Roman" w:cs="Times New Roman"/>
              </w:rPr>
              <w:t xml:space="preserve"> хода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994F87" w:rsidRPr="00994F87" w:rsidRDefault="00994F87" w:rsidP="00994F87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994F87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994F87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994F87" w:rsidRDefault="00F3614D" w:rsidP="00994F87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hyperlink r:id="rId15" w:history="1">
              <w:r w:rsidR="00994F87" w:rsidRPr="00370D05">
                <w:rPr>
                  <w:rStyle w:val="a5"/>
                  <w:rFonts w:ascii="Times New Roman" w:eastAsia="NSimSun" w:hAnsi="Times New Roman"/>
                </w:rPr>
                <w:t>https://us05web.zoom.us/j/2313406387?pwd=amJLM1o0NEgzSGlScUVtTmRPU09JZz09</w:t>
              </w:r>
            </w:hyperlink>
          </w:p>
          <w:p w:rsidR="00994F87" w:rsidRPr="00994F87" w:rsidRDefault="00994F87" w:rsidP="00994F87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994F87">
              <w:rPr>
                <w:rFonts w:ascii="Times New Roman" w:eastAsia="NSimSun" w:hAnsi="Times New Roman" w:cs="Times New Roman"/>
              </w:rPr>
              <w:t>Идентификатор конференции: 231 340 6387</w:t>
            </w:r>
          </w:p>
          <w:p w:rsidR="00994F87" w:rsidRPr="00994F87" w:rsidRDefault="00994F87" w:rsidP="00994F87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994F87">
              <w:rPr>
                <w:rFonts w:ascii="Times New Roman" w:eastAsia="NSimSun" w:hAnsi="Times New Roman" w:cs="Times New Roman"/>
              </w:rPr>
              <w:lastRenderedPageBreak/>
              <w:t>Код доступа: 9QXs8H</w:t>
            </w:r>
          </w:p>
          <w:p w:rsidR="00C14142" w:rsidRPr="001B597D" w:rsidRDefault="00994F87" w:rsidP="00994F87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994F87">
              <w:rPr>
                <w:rFonts w:ascii="Times New Roman" w:eastAsia="NSimSun" w:hAnsi="Times New Roman" w:cs="Times New Roman"/>
              </w:rPr>
              <w:t>В случае отсутствия подключения выполнить комплекс утренней гимнастики.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994F87" w:rsidP="00EB32FF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Не задано</w:t>
            </w: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</w:t>
            </w:r>
            <w:r w:rsidRPr="001B597D">
              <w:rPr>
                <w:rFonts w:ascii="Times New Roman" w:eastAsia="NSimSun" w:hAnsi="Times New Roman" w:cs="Times New Roman"/>
              </w:rPr>
              <w:t>5</w:t>
            </w:r>
            <w:r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Литература </w:t>
            </w:r>
          </w:p>
          <w:p w:rsidR="00C14142" w:rsidRPr="001B597D" w:rsidRDefault="00C14142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DB343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22357B">
              <w:rPr>
                <w:rFonts w:ascii="Times New Roman" w:eastAsia="NSimSun" w:hAnsi="Times New Roman" w:cs="Times New Roman"/>
              </w:rPr>
              <w:t>А.С.Грина</w:t>
            </w:r>
            <w:proofErr w:type="spellEnd"/>
            <w:r w:rsidRPr="0022357B">
              <w:rPr>
                <w:rFonts w:ascii="Times New Roman" w:eastAsia="NSimSun" w:hAnsi="Times New Roman" w:cs="Times New Roman"/>
              </w:rPr>
              <w:t xml:space="preserve"> «Алые паруса»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hyperlink r:id="rId16" w:tgtFrame="_blank" w:history="1">
              <w:r w:rsidRPr="00925217">
                <w:rPr>
                  <w:rStyle w:val="a5"/>
                  <w:rFonts w:ascii="Times New Roman" w:hAnsi="Times New Roman"/>
                </w:rPr>
                <w:t>https://us04web.zoom.us/j/7193714522?pwd=jc5tLJXoHLgNxjxBdT-OQgc-xnZSaw</w:t>
              </w:r>
            </w:hyperlink>
          </w:p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 w:rsidRPr="00925217">
              <w:rPr>
                <w:rStyle w:val="wmi-callto"/>
                <w:rFonts w:ascii="Times New Roman" w:hAnsi="Times New Roman" w:cs="Times New Roman"/>
                <w:color w:val="000000"/>
              </w:rPr>
              <w:t>719 371 4522</w:t>
            </w:r>
          </w:p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Код доступа: 8XFXyD</w:t>
            </w:r>
          </w:p>
          <w:p w:rsidR="00C14142" w:rsidRDefault="00C14142" w:rsidP="00925217">
            <w:pPr>
              <w:widowControl/>
              <w:shd w:val="clear" w:color="auto" w:fill="FFFFFF"/>
              <w:suppressAutoHyphens w:val="0"/>
            </w:pPr>
          </w:p>
          <w:p w:rsidR="00C14142" w:rsidRPr="001B597D" w:rsidRDefault="00C14142" w:rsidP="006E116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дочитать до конца «Алые паруса».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6E116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Выполнить задание на листочках.</w:t>
            </w: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8D5645" w:rsidRDefault="00C14142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8D5645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8935EB" w:rsidRDefault="00C14142" w:rsidP="0071729F">
            <w:pPr>
              <w:jc w:val="center"/>
              <w:rPr>
                <w:rFonts w:ascii="Times New Roman" w:eastAsia="NSimSun" w:hAnsi="Times New Roman" w:cs="Times New Roman"/>
              </w:rPr>
            </w:pPr>
            <w:r w:rsidRPr="008935EB">
              <w:rPr>
                <w:rFonts w:ascii="Times New Roman" w:eastAsia="NSimSun" w:hAnsi="Times New Roman" w:cs="Times New Roman"/>
              </w:rPr>
              <w:t>ИЗО</w:t>
            </w:r>
          </w:p>
          <w:p w:rsidR="00C14142" w:rsidRPr="008D5645" w:rsidRDefault="00C14142" w:rsidP="0071729F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935EB">
              <w:rPr>
                <w:rFonts w:ascii="Times New Roman" w:eastAsia="NSimSun" w:hAnsi="Times New Roman" w:cs="Times New Roman"/>
              </w:rPr>
              <w:t>(</w:t>
            </w:r>
            <w:proofErr w:type="spellStart"/>
            <w:r w:rsidRPr="008935EB"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 w:rsidRPr="008935EB"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195501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Жанры в изобразительном искусстве. Изображение пространства.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781203" w:rsidRDefault="00C14142" w:rsidP="00D33765">
            <w:pPr>
              <w:pStyle w:val="a4"/>
              <w:snapToGrid w:val="0"/>
              <w:rPr>
                <w:rFonts w:eastAsia="NSimSun"/>
              </w:rPr>
            </w:pPr>
            <w:r w:rsidRPr="00781203">
              <w:rPr>
                <w:rFonts w:eastAsia="NSimSun"/>
              </w:rPr>
              <w:t xml:space="preserve">Подключиться к конференции </w:t>
            </w:r>
            <w:proofErr w:type="spellStart"/>
            <w:r w:rsidRPr="00781203">
              <w:rPr>
                <w:rFonts w:eastAsia="NSimSun"/>
              </w:rPr>
              <w:t>Zoom</w:t>
            </w:r>
            <w:proofErr w:type="spellEnd"/>
          </w:p>
          <w:p w:rsidR="00C14142" w:rsidRDefault="00F3614D" w:rsidP="00D33765">
            <w:pPr>
              <w:pStyle w:val="a4"/>
              <w:snapToGrid w:val="0"/>
              <w:rPr>
                <w:rFonts w:eastAsia="NSimSun"/>
              </w:rPr>
            </w:pPr>
            <w:hyperlink r:id="rId17" w:history="1">
              <w:r w:rsidR="00C14142" w:rsidRPr="00DA1477">
                <w:rPr>
                  <w:rStyle w:val="a5"/>
                  <w:rFonts w:eastAsia="NSimSun" w:cs="Liberation Serif"/>
                </w:rPr>
                <w:t>https://us05web.zoom.us/j/84876426731?pwd=ZHMrQjVXNXdZdnB2YUJGR1ZyZC9ndz09</w:t>
              </w:r>
            </w:hyperlink>
          </w:p>
          <w:p w:rsidR="00C14142" w:rsidRPr="00781203" w:rsidRDefault="00C14142" w:rsidP="00D33765">
            <w:pPr>
              <w:pStyle w:val="a4"/>
              <w:snapToGrid w:val="0"/>
              <w:rPr>
                <w:rFonts w:eastAsia="NSimSun"/>
              </w:rPr>
            </w:pPr>
          </w:p>
          <w:p w:rsidR="00C14142" w:rsidRPr="00781203" w:rsidRDefault="00C14142" w:rsidP="00D33765">
            <w:pPr>
              <w:pStyle w:val="a4"/>
              <w:snapToGrid w:val="0"/>
              <w:rPr>
                <w:rFonts w:eastAsia="NSimSun"/>
              </w:rPr>
            </w:pPr>
          </w:p>
          <w:p w:rsidR="00C14142" w:rsidRPr="00781203" w:rsidRDefault="00C14142" w:rsidP="00D33765">
            <w:pPr>
              <w:pStyle w:val="a4"/>
              <w:snapToGrid w:val="0"/>
              <w:rPr>
                <w:rFonts w:eastAsia="NSimSun"/>
              </w:rPr>
            </w:pPr>
            <w:r w:rsidRPr="00781203">
              <w:rPr>
                <w:rFonts w:eastAsia="NSimSun"/>
              </w:rPr>
              <w:t>Идентификатор конференции: 848 7642 6731</w:t>
            </w:r>
          </w:p>
          <w:p w:rsidR="00C14142" w:rsidRDefault="00C14142" w:rsidP="00D33765">
            <w:pPr>
              <w:pStyle w:val="a4"/>
              <w:snapToGrid w:val="0"/>
              <w:rPr>
                <w:rFonts w:eastAsia="NSimSun"/>
              </w:rPr>
            </w:pPr>
            <w:r w:rsidRPr="00781203">
              <w:rPr>
                <w:rFonts w:eastAsia="NSimSun"/>
              </w:rPr>
              <w:t>Код доступа: fyAj5N</w:t>
            </w:r>
          </w:p>
          <w:p w:rsidR="00C14142" w:rsidRPr="001B597D" w:rsidRDefault="00C14142" w:rsidP="00D33765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eastAsia="NSimSun"/>
              </w:rPr>
              <w:t>В случае отсутствия подключения в рабочей тетради написать названия жанров и их определение.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195501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eastAsia="NSimSun"/>
              </w:rPr>
              <w:t>В рабочей тетради написать названия жанров и их определение</w:t>
            </w: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</w:t>
            </w:r>
            <w:r w:rsidRPr="001B597D">
              <w:rPr>
                <w:rFonts w:ascii="Times New Roman" w:eastAsia="NSimSun" w:hAnsi="Times New Roman" w:cs="Times New Roman"/>
              </w:rPr>
              <w:lastRenderedPageBreak/>
              <w:t>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 xml:space="preserve">в/д </w:t>
            </w:r>
            <w:r w:rsidRPr="001B597D">
              <w:rPr>
                <w:rFonts w:ascii="Times New Roman" w:eastAsia="NSimSun" w:hAnsi="Times New Roman" w:cs="Times New Roman"/>
              </w:rPr>
              <w:t>«</w:t>
            </w:r>
            <w:r>
              <w:rPr>
                <w:rFonts w:ascii="Times New Roman" w:eastAsia="NSimSun" w:hAnsi="Times New Roman" w:cs="Times New Roman"/>
              </w:rPr>
              <w:t xml:space="preserve">История </w:t>
            </w:r>
            <w:r>
              <w:rPr>
                <w:rFonts w:ascii="Times New Roman" w:eastAsia="NSimSun" w:hAnsi="Times New Roman" w:cs="Times New Roman"/>
              </w:rPr>
              <w:lastRenderedPageBreak/>
              <w:t>Самарского края»</w:t>
            </w:r>
          </w:p>
          <w:p w:rsidR="00C14142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026C91" w:rsidRDefault="00C14142" w:rsidP="0090134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 xml:space="preserve">Возникновение и </w:t>
            </w:r>
            <w:r>
              <w:rPr>
                <w:rFonts w:ascii="Times New Roman" w:eastAsia="NSimSun" w:hAnsi="Times New Roman" w:cs="Times New Roman"/>
              </w:rPr>
              <w:lastRenderedPageBreak/>
              <w:t>развитие крупнейших сёл Самарского края.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AC5911" w:rsidRDefault="00C14142" w:rsidP="0090134E">
            <w:pPr>
              <w:widowControl/>
              <w:shd w:val="clear" w:color="auto" w:fill="FFFFFF"/>
              <w:suppressAutoHyphens w:val="0"/>
              <w:rPr>
                <w:rFonts w:ascii="Calibri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>
              <w:br/>
            </w:r>
            <w:hyperlink r:id="rId18" w:history="1">
              <w:r w:rsidRPr="008B4A76">
                <w:rPr>
                  <w:rStyle w:val="a5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https://us04web.zoom.us/j/72839585781?pwd=EqiEJ8xdtLmwquMW71zg5K6zy6AN9A.1</w:t>
              </w:r>
            </w:hyperlink>
            <w:r w:rsidRPr="00AC5911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14142" w:rsidRDefault="00C14142" w:rsidP="0090134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Идентификатор конференции: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728 3958 5781</w:t>
            </w:r>
          </w:p>
          <w:p w:rsidR="00C14142" w:rsidRDefault="00C14142" w:rsidP="0090134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Код доступа:</w:t>
            </w:r>
            <w:r>
              <w:rPr>
                <w:rFonts w:ascii="Helvetica" w:hAnsi="Helvetica"/>
                <w:color w:val="232333"/>
                <w:sz w:val="20"/>
                <w:szCs w:val="20"/>
                <w:shd w:val="clear" w:color="auto" w:fill="FFFFFF"/>
              </w:rPr>
              <w:t xml:space="preserve"> </w:t>
            </w:r>
            <w:r w:rsidRPr="00715FCB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tkst0C</w:t>
            </w:r>
          </w:p>
          <w:p w:rsidR="00C14142" w:rsidRPr="00393C4D" w:rsidRDefault="00C14142" w:rsidP="00FF55E6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прочитать параграф 15, значение дат. Отвечать на вопросы рубрики «Вопросы и задания» (полные, развернутые ответы).</w:t>
            </w:r>
            <w:r>
              <w:rPr>
                <w:rFonts w:ascii="Calibri" w:hAnsi="Calibri" w:cs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Pr="00715FCB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Заполнить таблицу</w:t>
            </w:r>
            <w:r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 xml:space="preserve"> вопрос 2.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FF55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не задано</w:t>
            </w: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ОПК</w:t>
            </w:r>
          </w:p>
          <w:p w:rsidR="00C14142" w:rsidRDefault="00C14142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057426" w:rsidRDefault="00C14142" w:rsidP="00FF55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Проектная работа «Твори добро».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393C4D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C14142" w:rsidRDefault="00F3614D" w:rsidP="00393C4D">
            <w:pPr>
              <w:widowControl/>
              <w:suppressAutoHyphens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hyperlink r:id="rId19" w:history="1">
              <w:r w:rsidR="00C14142" w:rsidRPr="008B4A76">
                <w:rPr>
                  <w:rStyle w:val="a5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https://us04web.zoom.us/j/76060932341?pwd=yetsnjEZaFdEEtPDLGcXh_wN4r2Oec.1</w:t>
              </w:r>
            </w:hyperlink>
            <w:r w:rsidR="00C14142" w:rsidRPr="00AC5911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="00C14142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14142" w:rsidRDefault="00C14142" w:rsidP="00393C4D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Идентификатор конференции: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760 6093 2341</w:t>
            </w:r>
          </w:p>
          <w:p w:rsidR="00C14142" w:rsidRDefault="00C14142" w:rsidP="00393C4D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Код доступа: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r w:rsidRPr="006F1CCE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56BmWG</w:t>
            </w:r>
          </w:p>
          <w:p w:rsidR="00C14142" w:rsidRPr="001B597D" w:rsidRDefault="00C14142" w:rsidP="00393C4D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изучить тему по доп. источникам, сделать творческий мини проект по теме.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FF55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14142" w:rsidRPr="001B597D" w:rsidRDefault="00C14142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16.00-16.15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2" w:type="dxa"/>
            <w:tcBorders>
              <w:left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C14142" w:rsidRPr="001B597D" w:rsidRDefault="00C14142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C14142" w:rsidRPr="001B597D" w:rsidRDefault="00C14142" w:rsidP="006045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6" w:type="dxa"/>
            <w:tcBorders>
              <w:left w:val="single" w:sz="2" w:space="0" w:color="000000"/>
            </w:tcBorders>
          </w:tcPr>
          <w:p w:rsidR="00C14142" w:rsidRPr="001B597D" w:rsidRDefault="00C14142" w:rsidP="00195501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right w:val="single" w:sz="2" w:space="0" w:color="000000"/>
            </w:tcBorders>
          </w:tcPr>
          <w:p w:rsidR="00C14142" w:rsidRPr="001B597D" w:rsidRDefault="00C14142" w:rsidP="006045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14142" w:rsidRPr="001B597D" w:rsidTr="003F6C44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C14142" w:rsidRPr="001B597D" w:rsidRDefault="00C14142" w:rsidP="0071729F">
      <w:pPr>
        <w:rPr>
          <w:rFonts w:ascii="Times New Roman" w:hAnsi="Times New Roman" w:cs="Times New Roman"/>
        </w:rPr>
      </w:pPr>
    </w:p>
    <w:p w:rsidR="00C14142" w:rsidRPr="001B597D" w:rsidRDefault="00C14142" w:rsidP="0071729F">
      <w:pPr>
        <w:rPr>
          <w:rFonts w:ascii="Times New Roman" w:hAnsi="Times New Roman" w:cs="Times New Roman"/>
        </w:rPr>
      </w:pPr>
    </w:p>
    <w:p w:rsidR="00C14142" w:rsidRPr="001B597D" w:rsidRDefault="00C14142" w:rsidP="0071729F">
      <w:pPr>
        <w:rPr>
          <w:rFonts w:ascii="Times New Roman" w:hAnsi="Times New Roman" w:cs="Times New Roman"/>
        </w:rPr>
      </w:pPr>
    </w:p>
    <w:p w:rsidR="00C14142" w:rsidRPr="001B597D" w:rsidRDefault="00C14142" w:rsidP="0071729F">
      <w:pPr>
        <w:rPr>
          <w:rFonts w:ascii="Times New Roman" w:hAnsi="Times New Roman" w:cs="Times New Roman"/>
        </w:rPr>
      </w:pPr>
    </w:p>
    <w:p w:rsidR="00C14142" w:rsidRPr="001B597D" w:rsidRDefault="00C14142" w:rsidP="00652A2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709"/>
        <w:gridCol w:w="1417"/>
        <w:gridCol w:w="1559"/>
        <w:gridCol w:w="2552"/>
        <w:gridCol w:w="1984"/>
        <w:gridCol w:w="3686"/>
        <w:gridCol w:w="2277"/>
      </w:tblGrid>
      <w:tr w:rsidR="00C14142" w:rsidRPr="001B597D" w:rsidTr="003F6C44">
        <w:tc>
          <w:tcPr>
            <w:tcW w:w="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C14142" w:rsidRPr="001B597D" w:rsidRDefault="00C14142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Среда    16.02.2022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C14142" w:rsidRPr="001B597D" w:rsidRDefault="00C14142" w:rsidP="00652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Физкультура</w:t>
            </w:r>
          </w:p>
          <w:p w:rsidR="00C14142" w:rsidRPr="001B597D" w:rsidRDefault="00C14142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(Васильев Р.В.) </w:t>
            </w:r>
          </w:p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994F87" w:rsidP="00EB32FF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994F87">
              <w:rPr>
                <w:rFonts w:ascii="Times New Roman" w:eastAsia="NSimSun" w:hAnsi="Times New Roman" w:cs="Times New Roman"/>
              </w:rPr>
              <w:t>Совершенствовать технику попеременных ходов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994F87" w:rsidRPr="00994F87" w:rsidRDefault="00994F87" w:rsidP="00994F87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994F87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994F87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994F87" w:rsidRDefault="00F3614D" w:rsidP="00994F87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hyperlink r:id="rId20" w:history="1">
              <w:r w:rsidR="00994F87" w:rsidRPr="00370D05">
                <w:rPr>
                  <w:rStyle w:val="a5"/>
                  <w:rFonts w:ascii="Times New Roman" w:eastAsia="NSimSun" w:hAnsi="Times New Roman"/>
                </w:rPr>
                <w:t>https://us05web.zoom.us/j/2313406387?pwd=amJLM1o0NEgzSGlScUVtTmRPU09JZz09</w:t>
              </w:r>
            </w:hyperlink>
          </w:p>
          <w:p w:rsidR="00994F87" w:rsidRPr="00994F87" w:rsidRDefault="00994F87" w:rsidP="00994F87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994F87">
              <w:rPr>
                <w:rFonts w:ascii="Times New Roman" w:eastAsia="NSimSun" w:hAnsi="Times New Roman" w:cs="Times New Roman"/>
              </w:rPr>
              <w:t>Идентификатор конференции: 231 340 6387</w:t>
            </w:r>
          </w:p>
          <w:p w:rsidR="00994F87" w:rsidRPr="00994F87" w:rsidRDefault="00994F87" w:rsidP="00994F87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994F87">
              <w:rPr>
                <w:rFonts w:ascii="Times New Roman" w:eastAsia="NSimSun" w:hAnsi="Times New Roman" w:cs="Times New Roman"/>
              </w:rPr>
              <w:t>Код доступа: 9QXs8H</w:t>
            </w:r>
          </w:p>
          <w:p w:rsidR="00C14142" w:rsidRPr="001B597D" w:rsidRDefault="00994F87" w:rsidP="00994F87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994F87">
              <w:rPr>
                <w:rFonts w:ascii="Times New Roman" w:eastAsia="NSimSun" w:hAnsi="Times New Roman" w:cs="Times New Roman"/>
              </w:rPr>
              <w:t>В случае отсутствия подключения выполнить комплекс утренней гимнастики.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994F87" w:rsidP="00EB32FF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Технология </w:t>
            </w:r>
          </w:p>
          <w:p w:rsidR="00C14142" w:rsidRPr="001B597D" w:rsidRDefault="00C14142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B63782" w:rsidRDefault="00C14142" w:rsidP="007F1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Выполнение открытки аппликации на картоне «Праздник мам»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B44757" w:rsidRDefault="00C14142" w:rsidP="00D33765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>
              <w:rPr>
                <w:rFonts w:ascii="Times New Roman" w:eastAsia="NSimSun" w:hAnsi="Times New Roman" w:cs="Times New Roman"/>
              </w:rPr>
              <w:t xml:space="preserve"> </w:t>
            </w:r>
            <w:r w:rsidRPr="00B44757">
              <w:rPr>
                <w:rFonts w:eastAsia="NSimSun"/>
              </w:rPr>
              <w:t xml:space="preserve">Подключиться к конференции </w:t>
            </w:r>
            <w:proofErr w:type="spellStart"/>
            <w:r w:rsidRPr="00B44757">
              <w:rPr>
                <w:rFonts w:eastAsia="NSimSun"/>
              </w:rPr>
              <w:t>Zoom</w:t>
            </w:r>
            <w:proofErr w:type="spellEnd"/>
          </w:p>
          <w:p w:rsidR="00C14142" w:rsidRDefault="00F3614D" w:rsidP="00D33765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hyperlink r:id="rId21" w:history="1">
              <w:r w:rsidR="00C14142" w:rsidRPr="00DA1477">
                <w:rPr>
                  <w:rStyle w:val="a5"/>
                  <w:rFonts w:eastAsia="NSimSun" w:cs="Liberation Serif"/>
                </w:rPr>
                <w:t>https://us05web.zoom.us/j/83578974386?pwd=MkUzenRlTWFXTmdxK3lYVGZ0c3hJdz09</w:t>
              </w:r>
            </w:hyperlink>
          </w:p>
          <w:p w:rsidR="00C14142" w:rsidRPr="00B44757" w:rsidRDefault="00C14142" w:rsidP="00D33765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</w:p>
          <w:p w:rsidR="00C14142" w:rsidRPr="00B44757" w:rsidRDefault="00C14142" w:rsidP="00D33765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</w:p>
          <w:p w:rsidR="00C14142" w:rsidRPr="00B44757" w:rsidRDefault="00C14142" w:rsidP="00D33765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 w:rsidRPr="00B44757">
              <w:rPr>
                <w:rFonts w:eastAsia="NSimSun"/>
              </w:rPr>
              <w:t>Идентификатор конференции: 835 7897 4386</w:t>
            </w:r>
          </w:p>
          <w:p w:rsidR="00C14142" w:rsidRDefault="00C14142" w:rsidP="00D33765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 w:rsidRPr="00B44757">
              <w:rPr>
                <w:rFonts w:eastAsia="NSimSun"/>
              </w:rPr>
              <w:t>Код доступа: u8EAVW</w:t>
            </w:r>
          </w:p>
          <w:p w:rsidR="00C14142" w:rsidRPr="001B597D" w:rsidRDefault="00C14142" w:rsidP="00D33765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eastAsia="NSimSun"/>
              </w:rPr>
              <w:t>В случае отсутствия подключения выполнить работу самостоятельно.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7F1464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Выполнить открытку-аппликацию «Праздник мам»</w:t>
            </w: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652A2E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652A2E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Математика </w:t>
            </w:r>
          </w:p>
          <w:p w:rsidR="00C14142" w:rsidRPr="001B597D" w:rsidRDefault="00C14142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(Арбузова Г.Г.)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643143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Обобщение и систематизация </w:t>
            </w:r>
            <w:r>
              <w:rPr>
                <w:rFonts w:ascii="Times New Roman" w:eastAsia="NSimSun" w:hAnsi="Times New Roman" w:cs="Times New Roman"/>
              </w:rPr>
              <w:lastRenderedPageBreak/>
              <w:t>знаний по теме «Положительные и отрицательные числа»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643143" w:rsidRPr="00643143" w:rsidRDefault="00643143" w:rsidP="00643143">
            <w:pPr>
              <w:shd w:val="clear" w:color="auto" w:fill="FFFFFF"/>
              <w:rPr>
                <w:rFonts w:ascii="Calibri" w:eastAsia="Times New Roman" w:hAnsi="Calibri" w:cs="Helvetica"/>
                <w:color w:val="2323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22" w:history="1">
              <w:r w:rsidRPr="00643143">
                <w:rPr>
                  <w:rFonts w:ascii="Lato" w:eastAsia="Times New Roman" w:hAnsi="Lato" w:cs="Helvetica"/>
                  <w:color w:val="0000FF"/>
                  <w:sz w:val="21"/>
                  <w:szCs w:val="21"/>
                  <w:u w:val="single"/>
                  <w:lang w:eastAsia="ru-RU"/>
                </w:rPr>
                <w:t>https://us04web.zoom.us/j/76299789861?pwd=blIyxhZCFqEQpeZLSZ05CmnRHrqvMS.1</w:t>
              </w:r>
            </w:hyperlink>
          </w:p>
          <w:p w:rsidR="00643143" w:rsidRDefault="00643143" w:rsidP="0064314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>
              <w:rPr>
                <w:rFonts w:ascii="Times New Roman" w:hAnsi="Times New Roman" w:cs="Times New Roman"/>
                <w:color w:val="000000"/>
              </w:rPr>
              <w:t>76299789861</w:t>
            </w:r>
          </w:p>
          <w:p w:rsidR="00643143" w:rsidRDefault="00643143" w:rsidP="00643143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Код доступа:</w:t>
            </w:r>
            <w:r w:rsidRPr="00643143">
              <w:rPr>
                <w:rFonts w:ascii="Times New Roman" w:hAnsi="Times New Roman" w:cs="Times New Roman"/>
                <w:color w:val="000000"/>
              </w:rPr>
              <w:t>72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fp</w:t>
            </w:r>
            <w:proofErr w:type="spellEnd"/>
            <w:r w:rsidRPr="0064314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14142" w:rsidRPr="001B597D" w:rsidRDefault="00643143" w:rsidP="00643143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</w:t>
            </w:r>
            <w:r w:rsidRPr="00B6042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работаем по учебнику.</w:t>
            </w:r>
            <w:r w:rsidR="00F3614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Закрепление темы: №83,108,109.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F3614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№84 стр. 24</w:t>
            </w: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DB343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22357B">
              <w:rPr>
                <w:rFonts w:ascii="Times New Roman" w:eastAsia="NSimSun" w:hAnsi="Times New Roman" w:cs="Times New Roman"/>
              </w:rPr>
              <w:t>Контрольная работа по теме «Имя прилагательное»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hyperlink r:id="rId23" w:tgtFrame="_blank" w:history="1">
              <w:r w:rsidRPr="00925217">
                <w:rPr>
                  <w:rStyle w:val="a5"/>
                  <w:rFonts w:ascii="Times New Roman" w:hAnsi="Times New Roman"/>
                </w:rPr>
                <w:t>https://us04web.zoom.us/j/7193714522?pwd=jc5tLJXoHLgNxjxBdT-OQgc-xnZSaw</w:t>
              </w:r>
            </w:hyperlink>
          </w:p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 w:rsidRPr="00925217">
              <w:rPr>
                <w:rStyle w:val="wmi-callto"/>
                <w:rFonts w:ascii="Times New Roman" w:hAnsi="Times New Roman" w:cs="Times New Roman"/>
                <w:color w:val="000000"/>
              </w:rPr>
              <w:t>719 371 4522</w:t>
            </w:r>
          </w:p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Код доступа: 8XFXyD</w:t>
            </w:r>
          </w:p>
          <w:p w:rsidR="00C14142" w:rsidRDefault="00C14142" w:rsidP="00925217">
            <w:pPr>
              <w:widowControl/>
              <w:shd w:val="clear" w:color="auto" w:fill="FFFFFF"/>
              <w:suppressAutoHyphens w:val="0"/>
            </w:pPr>
          </w:p>
          <w:p w:rsidR="00C14142" w:rsidRPr="00F94B2C" w:rsidRDefault="00C14142" w:rsidP="0092521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работаем самостоятельно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ыполнить задание на листочках)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DB343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Повторение.</w:t>
            </w: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ИНО</w:t>
            </w:r>
          </w:p>
          <w:p w:rsidR="00C14142" w:rsidRPr="001B597D" w:rsidRDefault="00C14142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A014ED" w:rsidRDefault="00C14142" w:rsidP="00F1748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9F769D" w:rsidRDefault="00C14142" w:rsidP="00F1748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C14142" w:rsidRPr="009F769D" w:rsidRDefault="00F3614D" w:rsidP="00F1748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24">
              <w:r w:rsidR="00C14142" w:rsidRPr="0E67CA13">
                <w:rPr>
                  <w:rStyle w:val="a5"/>
                  <w:rFonts w:ascii="Times New Roman" w:hAnsi="Times New Roman" w:cs="Liberation Serif"/>
                  <w:lang w:eastAsia="ru-RU"/>
                </w:rPr>
                <w:t>https://us05web.zoom.us/j/7362312128?pwd=dHFDS25jaFBuTWdFTHdPRVErdFh3UT09</w:t>
              </w:r>
            </w:hyperlink>
          </w:p>
          <w:p w:rsidR="00C14142" w:rsidRPr="009F769D" w:rsidRDefault="00C14142" w:rsidP="00F1748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C14142" w:rsidRPr="009F769D" w:rsidRDefault="00C14142" w:rsidP="00F1748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C14142" w:rsidRPr="0018489F" w:rsidRDefault="00C14142" w:rsidP="00F17486">
            <w:pPr>
              <w:widowControl/>
              <w:suppressAutoHyphens w:val="0"/>
              <w:rPr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учить записи в тетради (устно и письменно).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9F769D" w:rsidRDefault="00C14142" w:rsidP="00F17486">
            <w:pPr>
              <w:pStyle w:val="a4"/>
              <w:snapToGrid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Повторять</w:t>
            </w:r>
            <w:r w:rsidRPr="009F769D">
              <w:rPr>
                <w:rFonts w:ascii="Times New Roman" w:hAnsi="Times New Roman" w:cs="Times New Roman"/>
                <w:color w:val="000000"/>
              </w:rPr>
              <w:t xml:space="preserve"> записи в тетради (устно и письменно).</w:t>
            </w: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8D5645" w:rsidRDefault="00C14142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8D5645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5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Математика </w:t>
            </w:r>
          </w:p>
          <w:p w:rsidR="00C14142" w:rsidRPr="00652A2E" w:rsidRDefault="00C14142" w:rsidP="0025300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(Арбузова Г.Г.)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C05BB" w:rsidRDefault="00643143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Обобщение и систематизация знаний по теме «Положительные и отрицательные числа»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643143" w:rsidRPr="00643143" w:rsidRDefault="00643143" w:rsidP="00643143">
            <w:pPr>
              <w:shd w:val="clear" w:color="auto" w:fill="FFFFFF"/>
              <w:rPr>
                <w:rFonts w:ascii="Calibri" w:eastAsia="Times New Roman" w:hAnsi="Calibri" w:cs="Helvetica"/>
                <w:color w:val="2323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25" w:history="1">
              <w:r w:rsidRPr="00643143">
                <w:rPr>
                  <w:rFonts w:ascii="Lato" w:eastAsia="Times New Roman" w:hAnsi="Lato" w:cs="Helvetica"/>
                  <w:color w:val="0000FF"/>
                  <w:sz w:val="21"/>
                  <w:szCs w:val="21"/>
                  <w:u w:val="single"/>
                  <w:lang w:eastAsia="ru-RU"/>
                </w:rPr>
                <w:t>https://us04web.zoom.us/j/76299789861?pwd=blIyxhZCFqEQpeZLSZ05CmnRHrqvMS.1</w:t>
              </w:r>
            </w:hyperlink>
          </w:p>
          <w:p w:rsidR="00643143" w:rsidRDefault="00643143" w:rsidP="0064314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>
              <w:rPr>
                <w:rFonts w:ascii="Times New Roman" w:hAnsi="Times New Roman" w:cs="Times New Roman"/>
                <w:color w:val="000000"/>
              </w:rPr>
              <w:t>76299789861</w:t>
            </w:r>
          </w:p>
          <w:p w:rsidR="00643143" w:rsidRPr="00F3614D" w:rsidRDefault="00643143" w:rsidP="00643143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Код доступа:</w:t>
            </w:r>
            <w:r w:rsidRPr="00643143">
              <w:rPr>
                <w:rFonts w:ascii="Times New Roman" w:hAnsi="Times New Roman" w:cs="Times New Roman"/>
                <w:color w:val="000000"/>
              </w:rPr>
              <w:t>72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fp</w:t>
            </w:r>
            <w:proofErr w:type="spellEnd"/>
            <w:r w:rsidRPr="0064314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14142" w:rsidRDefault="00643143" w:rsidP="00643143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</w:t>
            </w:r>
            <w:r w:rsidRPr="00B6042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работаем по учебнику.</w:t>
            </w:r>
            <w:r w:rsidR="00F3614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Закрепление: №95,96,103.</w:t>
            </w:r>
          </w:p>
          <w:p w:rsidR="00C14142" w:rsidRPr="001B597D" w:rsidRDefault="00C14142" w:rsidP="0055682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F3614D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Подготовка к контрольной работе</w:t>
            </w: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в/д Функциональная грамотность </w:t>
            </w:r>
          </w:p>
          <w:p w:rsidR="00C14142" w:rsidRDefault="00C14142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C05BB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gramStart"/>
            <w:r>
              <w:rPr>
                <w:rFonts w:ascii="Times New Roman" w:eastAsia="NSimSun" w:hAnsi="Times New Roman" w:cs="Times New Roman"/>
              </w:rPr>
              <w:t>Тепловые</w:t>
            </w:r>
            <w:proofErr w:type="gramEnd"/>
            <w:r>
              <w:rPr>
                <w:rFonts w:ascii="Times New Roman" w:eastAsia="NSimSun" w:hAnsi="Times New Roman" w:cs="Times New Roman"/>
              </w:rPr>
              <w:t xml:space="preserve"> явлении. Тепловое расширение тел.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9F769D" w:rsidRDefault="00C14142" w:rsidP="00661B13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C14142" w:rsidRPr="009F769D" w:rsidRDefault="00F3614D" w:rsidP="00661B13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26">
              <w:r w:rsidR="00C14142" w:rsidRPr="0E67CA13">
                <w:rPr>
                  <w:rStyle w:val="a5"/>
                  <w:rFonts w:ascii="Times New Roman" w:hAnsi="Times New Roman" w:cs="Liberation Serif"/>
                  <w:lang w:eastAsia="ru-RU"/>
                </w:rPr>
                <w:t>https://us05web.zoom.us/j/7362312128?pwd=dHFDS25jaFBuTWdFTHdPRVErdFh3UT09</w:t>
              </w:r>
            </w:hyperlink>
          </w:p>
          <w:p w:rsidR="00C14142" w:rsidRPr="009F769D" w:rsidRDefault="00C14142" w:rsidP="00661B13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C14142" w:rsidRPr="009F769D" w:rsidRDefault="00C14142" w:rsidP="00661B13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C14142" w:rsidRPr="00661B13" w:rsidRDefault="00C14142" w:rsidP="00661B13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посмотреть видео по ссылке: </w:t>
            </w:r>
            <w:hyperlink r:id="rId27" w:history="1">
              <w:r w:rsidRPr="00343D10">
                <w:rPr>
                  <w:rStyle w:val="a5"/>
                  <w:rFonts w:ascii="Times New Roman" w:hAnsi="Times New Roman"/>
                  <w:lang w:eastAsia="ru-RU"/>
                </w:rPr>
                <w:t>https://www.youtube.com/watch?v=WrYqAz3ejFk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661B13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Посмотреть видео по ссылке: </w:t>
            </w:r>
            <w:hyperlink r:id="rId28" w:history="1">
              <w:r w:rsidRPr="00343D10">
                <w:rPr>
                  <w:rStyle w:val="a5"/>
                  <w:rFonts w:ascii="Times New Roman" w:eastAsia="NSimSun" w:hAnsi="Times New Roman"/>
                </w:rPr>
                <w:t>https://www.youtube.com/watch?v=WrYqAz3ejFk</w:t>
              </w:r>
            </w:hyperlink>
            <w:r>
              <w:rPr>
                <w:rFonts w:ascii="Times New Roman" w:eastAsia="NSimSun" w:hAnsi="Times New Roman" w:cs="Times New Roman"/>
              </w:rPr>
              <w:t xml:space="preserve"> </w:t>
            </w: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FF1482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FF1482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15.00-15.15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FF1482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Креативное мышление</w:t>
            </w:r>
          </w:p>
          <w:p w:rsidR="00C14142" w:rsidRDefault="00C14142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C05BB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55682A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16.00-16.15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C14142" w:rsidRDefault="00C14142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045CA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64D59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6045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2" w:type="dxa"/>
            <w:tcBorders>
              <w:left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6" w:type="dxa"/>
            <w:tcBorders>
              <w:left w:val="single" w:sz="2" w:space="0" w:color="000000"/>
            </w:tcBorders>
          </w:tcPr>
          <w:p w:rsidR="00C14142" w:rsidRPr="001B597D" w:rsidRDefault="00C14142" w:rsidP="00652A2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right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C14142" w:rsidRDefault="00C14142" w:rsidP="0071729F">
      <w:pPr>
        <w:rPr>
          <w:rFonts w:cs="Times New Roman"/>
        </w:rPr>
      </w:pPr>
    </w:p>
    <w:p w:rsidR="00C14142" w:rsidRPr="001B597D" w:rsidRDefault="00C14142" w:rsidP="00652A2E">
      <w:pPr>
        <w:rPr>
          <w:rFonts w:ascii="Times New Roman" w:hAnsi="Times New Roman" w:cs="Times New Roman"/>
        </w:rPr>
      </w:pPr>
    </w:p>
    <w:p w:rsidR="00C14142" w:rsidRPr="001B597D" w:rsidRDefault="00C14142" w:rsidP="00652A2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709"/>
        <w:gridCol w:w="1417"/>
        <w:gridCol w:w="1559"/>
        <w:gridCol w:w="2552"/>
        <w:gridCol w:w="1984"/>
        <w:gridCol w:w="3686"/>
        <w:gridCol w:w="2277"/>
      </w:tblGrid>
      <w:tr w:rsidR="00C14142" w:rsidRPr="001B597D" w:rsidTr="003F6C44">
        <w:tc>
          <w:tcPr>
            <w:tcW w:w="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C14142" w:rsidRPr="001B597D" w:rsidRDefault="00C14142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Четверг    17.02.2022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C14142" w:rsidRPr="001B597D" w:rsidRDefault="00C14142" w:rsidP="00652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C14142" w:rsidRPr="001B597D" w:rsidRDefault="00C14142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0E3E25" w:rsidRDefault="00C14142" w:rsidP="00DB343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22357B">
              <w:rPr>
                <w:rFonts w:ascii="Times New Roman" w:eastAsia="NSimSun" w:hAnsi="Times New Roman" w:cs="Times New Roman"/>
              </w:rPr>
              <w:t>Публичное выступление на тему «Народные промыслы»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hyperlink r:id="rId29" w:tgtFrame="_blank" w:history="1">
              <w:r w:rsidRPr="00925217">
                <w:rPr>
                  <w:rStyle w:val="a5"/>
                  <w:rFonts w:ascii="Times New Roman" w:hAnsi="Times New Roman"/>
                </w:rPr>
                <w:t>https://us04web.zoom.us/j/7193714522?pwd=jc5tLJXoHLgNxjxBdT-OQgc-xnZSaw</w:t>
              </w:r>
            </w:hyperlink>
          </w:p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 w:rsidRPr="00925217">
              <w:rPr>
                <w:rStyle w:val="wmi-callto"/>
                <w:rFonts w:ascii="Times New Roman" w:hAnsi="Times New Roman" w:cs="Times New Roman"/>
                <w:color w:val="000000"/>
              </w:rPr>
              <w:t>719 371 4522</w:t>
            </w:r>
          </w:p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Код доступа: 8XFXyD</w:t>
            </w:r>
          </w:p>
          <w:p w:rsidR="00C14142" w:rsidRDefault="00C14142" w:rsidP="00925217">
            <w:pPr>
              <w:widowControl/>
              <w:shd w:val="clear" w:color="auto" w:fill="FFFFFF"/>
              <w:suppressAutoHyphens w:val="0"/>
            </w:pPr>
          </w:p>
          <w:p w:rsidR="00C14142" w:rsidRPr="00F94B2C" w:rsidRDefault="00C14142" w:rsidP="00925217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работаем по учебнику. Упр.392.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DB343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задано.</w:t>
            </w: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Биология </w:t>
            </w:r>
          </w:p>
          <w:p w:rsidR="00C14142" w:rsidRPr="001B597D" w:rsidRDefault="00C14142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(Абдуразакова О.И.)</w:t>
            </w:r>
          </w:p>
          <w:p w:rsidR="00C14142" w:rsidRPr="001B597D" w:rsidRDefault="00C14142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52387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Распространение плодов и семян.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F17486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E67CA13">
              <w:rPr>
                <w:rFonts w:ascii="Times New Roman" w:eastAsia="NSimSun" w:hAnsi="Times New Roman" w:cs="Times New Roman"/>
              </w:rPr>
              <w:t>Zoom</w:t>
            </w:r>
            <w:proofErr w:type="spellEnd"/>
            <w:r w:rsidRPr="0E67CA13">
              <w:rPr>
                <w:rFonts w:ascii="Times New Roman" w:eastAsia="NSimSun" w:hAnsi="Times New Roman" w:cs="Times New Roman"/>
              </w:rPr>
              <w:t>:</w:t>
            </w:r>
          </w:p>
          <w:p w:rsidR="00C14142" w:rsidRPr="001B597D" w:rsidRDefault="00F3614D" w:rsidP="00F17486">
            <w:pPr>
              <w:widowControl/>
              <w:suppressAutoHyphens w:val="0"/>
              <w:rPr>
                <w:rFonts w:ascii="Times New Roman" w:eastAsia="NSimSun" w:hAnsi="Times New Roman" w:cs="Times New Roman"/>
              </w:rPr>
            </w:pPr>
            <w:hyperlink r:id="rId30">
              <w:r w:rsidR="00C14142" w:rsidRPr="0E67CA13">
                <w:rPr>
                  <w:rStyle w:val="a5"/>
                  <w:rFonts w:ascii="Times New Roman" w:eastAsia="NSimSun" w:hAnsi="Times New Roman" w:cs="Liberation Serif"/>
                </w:rPr>
                <w:t>https://us05web.zoom.us/j/4630763151?pwd=STBWa2plcHhNL0ZDOHREZ1N5MmoxQT09</w:t>
              </w:r>
            </w:hyperlink>
            <w:r w:rsidR="00C14142" w:rsidRPr="0E67CA13">
              <w:rPr>
                <w:rFonts w:ascii="Times New Roman" w:eastAsia="NSimSun" w:hAnsi="Times New Roman" w:cs="Times New Roman"/>
              </w:rPr>
              <w:t xml:space="preserve"> Идентификатор конференции: 463 076 3151</w:t>
            </w:r>
          </w:p>
          <w:p w:rsidR="00C14142" w:rsidRPr="001B597D" w:rsidRDefault="00C14142" w:rsidP="00F17486">
            <w:pPr>
              <w:widowControl/>
              <w:suppressAutoHyphens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Код доступа: SrBZE1</w:t>
            </w:r>
          </w:p>
          <w:p w:rsidR="00C14142" w:rsidRPr="001B597D" w:rsidRDefault="00C14142" w:rsidP="00F17486">
            <w:pPr>
              <w:pStyle w:val="a4"/>
              <w:widowControl/>
              <w:suppressAutoHyphens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В случае отсутствии подключения:</w:t>
            </w:r>
          </w:p>
          <w:p w:rsidR="00C14142" w:rsidRPr="001B597D" w:rsidRDefault="00C14142" w:rsidP="00F17486">
            <w:pPr>
              <w:pStyle w:val="a4"/>
              <w:widowControl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 § 20 </w:t>
            </w:r>
            <w:r w:rsidRPr="0E67CA13">
              <w:rPr>
                <w:rFonts w:ascii="Times New Roman" w:eastAsia="NSimSun" w:hAnsi="Times New Roman" w:cs="Times New Roman"/>
              </w:rPr>
              <w:t>читать</w:t>
            </w:r>
            <w:r>
              <w:rPr>
                <w:rFonts w:ascii="Times New Roman" w:eastAsia="NSimSun" w:hAnsi="Times New Roman" w:cs="Times New Roman"/>
              </w:rPr>
              <w:t>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F1748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 xml:space="preserve">§ </w:t>
            </w:r>
            <w:r>
              <w:rPr>
                <w:rFonts w:ascii="Times New Roman" w:eastAsia="NSimSun" w:hAnsi="Times New Roman" w:cs="Times New Roman"/>
              </w:rPr>
              <w:t>20</w:t>
            </w:r>
            <w:r w:rsidRPr="0E67CA13">
              <w:rPr>
                <w:rFonts w:ascii="Times New Roman" w:eastAsia="NSimSun" w:hAnsi="Times New Roman" w:cs="Times New Roman"/>
              </w:rPr>
              <w:t xml:space="preserve"> читать</w:t>
            </w:r>
            <w:r>
              <w:rPr>
                <w:rFonts w:ascii="Times New Roman" w:eastAsia="NSimSun" w:hAnsi="Times New Roman" w:cs="Times New Roman"/>
              </w:rPr>
              <w:t>.</w:t>
            </w: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652A2E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652A2E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История </w:t>
            </w:r>
          </w:p>
          <w:p w:rsidR="00C14142" w:rsidRPr="001B597D" w:rsidRDefault="00C14142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FF55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Русское государство при </w:t>
            </w:r>
            <w:r>
              <w:rPr>
                <w:rFonts w:ascii="Times New Roman" w:eastAsia="NSimSun" w:hAnsi="Times New Roman" w:cs="Times New Roman"/>
              </w:rPr>
              <w:lastRenderedPageBreak/>
              <w:t>Ярославе Мудром.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AC5911" w:rsidRDefault="00C14142" w:rsidP="0090134E">
            <w:pPr>
              <w:widowControl/>
              <w:shd w:val="clear" w:color="auto" w:fill="FFFFFF"/>
              <w:suppressAutoHyphens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hyperlink r:id="rId31" w:history="1">
              <w:r w:rsidRPr="008B4A76">
                <w:rPr>
                  <w:rStyle w:val="a5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https://us04web.zoom.us/j/71103688425?pwd=krZAtwdiwUPbDpo54qY_4jrUT243Kq.1</w:t>
              </w:r>
            </w:hyperlink>
            <w:r w:rsidRPr="00AC5911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14142" w:rsidRDefault="00C14142" w:rsidP="0090134E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Идентификатор конференции: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711 0368 8425</w:t>
            </w:r>
          </w:p>
          <w:p w:rsidR="00C14142" w:rsidRDefault="00C14142" w:rsidP="0090134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Код доступа: </w:t>
            </w:r>
            <w:r w:rsidRPr="00115D2F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CCn3pF</w:t>
            </w:r>
          </w:p>
          <w:p w:rsidR="00C14142" w:rsidRPr="001B597D" w:rsidRDefault="00C14142" w:rsidP="002C3ED6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прочитать параграф 8, уточнить определения выделенных слов и значения дат, рассмотреть иллюстрации, карту, доп. материал. Отвечать на вопросы рубрики «Вопросы и задания….» (полные, развернутые ответы).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Default="00C14142" w:rsidP="00FF55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 xml:space="preserve">Заполнить таблицу «Деятельность </w:t>
            </w:r>
            <w:r>
              <w:rPr>
                <w:rFonts w:ascii="Times New Roman" w:eastAsia="NSimSun" w:hAnsi="Times New Roman" w:cs="Times New Roman"/>
              </w:rPr>
              <w:lastRenderedPageBreak/>
              <w:t>Ярослава Мудрого». Названия столбцов:</w:t>
            </w:r>
          </w:p>
          <w:p w:rsidR="00C14142" w:rsidRDefault="00C14142" w:rsidP="00FF55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- Отличия деятельности Ярослава Мудрого;</w:t>
            </w:r>
          </w:p>
          <w:p w:rsidR="00C14142" w:rsidRDefault="00C14142" w:rsidP="00FF55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Мзменения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в управлении при Ярославе Мудром;</w:t>
            </w:r>
          </w:p>
          <w:p w:rsidR="00C14142" w:rsidRPr="001B597D" w:rsidRDefault="00C14142" w:rsidP="00FF55E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- Укрепление международного авторитета Руси; (всего три колонки).</w:t>
            </w: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Математика </w:t>
            </w:r>
          </w:p>
          <w:p w:rsidR="00C14142" w:rsidRPr="001B597D" w:rsidRDefault="00C14142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(Арбузова Г.Г.)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643143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Контрольная работа по теме «Положительные и отрицательные числа»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643143" w:rsidRPr="00643143" w:rsidRDefault="00643143" w:rsidP="00643143">
            <w:pPr>
              <w:shd w:val="clear" w:color="auto" w:fill="FFFFFF"/>
              <w:rPr>
                <w:rFonts w:ascii="Calibri" w:eastAsia="Times New Roman" w:hAnsi="Calibri" w:cs="Helvetica"/>
                <w:color w:val="2323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32" w:history="1">
              <w:r w:rsidRPr="00643143">
                <w:rPr>
                  <w:rFonts w:ascii="Lato" w:eastAsia="Times New Roman" w:hAnsi="Lato" w:cs="Helvetica"/>
                  <w:color w:val="0000FF"/>
                  <w:sz w:val="21"/>
                  <w:szCs w:val="21"/>
                  <w:u w:val="single"/>
                  <w:lang w:eastAsia="ru-RU"/>
                </w:rPr>
                <w:t>https://us04web.zoom.us/j/76299789861?pwd=blIyxhZCFqEQpeZLSZ05CmnRHrqvMS.1</w:t>
              </w:r>
            </w:hyperlink>
          </w:p>
          <w:p w:rsidR="00643143" w:rsidRDefault="00643143" w:rsidP="0064314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>
              <w:rPr>
                <w:rFonts w:ascii="Times New Roman" w:hAnsi="Times New Roman" w:cs="Times New Roman"/>
                <w:color w:val="000000"/>
              </w:rPr>
              <w:t>76299789861</w:t>
            </w:r>
          </w:p>
          <w:p w:rsidR="00643143" w:rsidRPr="00F3614D" w:rsidRDefault="00643143" w:rsidP="00643143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Код доступа:</w:t>
            </w:r>
            <w:r w:rsidRPr="00643143">
              <w:rPr>
                <w:rFonts w:ascii="Times New Roman" w:hAnsi="Times New Roman" w:cs="Times New Roman"/>
                <w:color w:val="000000"/>
              </w:rPr>
              <w:t>72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fp</w:t>
            </w:r>
            <w:proofErr w:type="spellEnd"/>
            <w:r w:rsidRPr="0064314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14142" w:rsidRPr="001B597D" w:rsidRDefault="00643143" w:rsidP="0064314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</w:t>
            </w:r>
            <w:r w:rsidRPr="00B6042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F3614D">
              <w:rPr>
                <w:rFonts w:ascii="Times New Roman" w:hAnsi="Times New Roman" w:cs="Times New Roman"/>
                <w:color w:val="000000"/>
                <w:lang w:eastAsia="ru-RU"/>
              </w:rPr>
              <w:t>работаем самостоятельно с текстом контрольной работы.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F3614D" w:rsidP="00652A2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</w:t>
            </w:r>
            <w:r w:rsidRPr="001B597D">
              <w:rPr>
                <w:rFonts w:ascii="Times New Roman" w:eastAsia="NSimSun" w:hAnsi="Times New Roman" w:cs="Times New Roman"/>
              </w:rPr>
              <w:t>5</w:t>
            </w:r>
            <w:r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C14142" w:rsidRPr="001B597D" w:rsidRDefault="00C14142" w:rsidP="0025300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DB343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22357B">
              <w:rPr>
                <w:rFonts w:ascii="Times New Roman" w:eastAsia="NSimSun" w:hAnsi="Times New Roman" w:cs="Times New Roman"/>
              </w:rPr>
              <w:t>Имя числительное как часть речи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hyperlink r:id="rId33" w:tgtFrame="_blank" w:history="1">
              <w:r w:rsidRPr="00925217">
                <w:rPr>
                  <w:rStyle w:val="a5"/>
                  <w:rFonts w:ascii="Times New Roman" w:hAnsi="Times New Roman"/>
                </w:rPr>
                <w:t>https://us04web.zoom.us/j/7193714522?pwd=jc5tLJXoHLgNxjxBdT-OQgc-xnZSaw</w:t>
              </w:r>
            </w:hyperlink>
          </w:p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 w:rsidRPr="00925217">
              <w:rPr>
                <w:rStyle w:val="wmi-callto"/>
                <w:rFonts w:ascii="Times New Roman" w:hAnsi="Times New Roman" w:cs="Times New Roman"/>
                <w:color w:val="000000"/>
              </w:rPr>
              <w:t>719 371 4522</w:t>
            </w:r>
          </w:p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Код доступа: 8XFXyD</w:t>
            </w:r>
          </w:p>
          <w:p w:rsidR="00C14142" w:rsidRDefault="00C14142" w:rsidP="00925217">
            <w:pPr>
              <w:widowControl/>
              <w:shd w:val="clear" w:color="auto" w:fill="FFFFFF"/>
              <w:suppressAutoHyphens w:val="0"/>
            </w:pPr>
          </w:p>
          <w:p w:rsidR="00C14142" w:rsidRPr="001B597D" w:rsidRDefault="00C14142" w:rsidP="00925217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работаем по учебнику. Прочитать правила п.67, выполнить упр.395, 396.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DB343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Учить правила п.67.</w:t>
            </w: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8D5645" w:rsidRDefault="00C14142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8D5645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5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25300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Л</w:t>
            </w:r>
            <w:r w:rsidRPr="00652A2E">
              <w:rPr>
                <w:rFonts w:ascii="Times New Roman" w:eastAsia="NSimSun" w:hAnsi="Times New Roman" w:cs="Times New Roman"/>
              </w:rPr>
              <w:t>итература</w:t>
            </w:r>
          </w:p>
          <w:p w:rsidR="00C14142" w:rsidRPr="00652A2E" w:rsidRDefault="00C14142" w:rsidP="0025300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22357B" w:rsidRDefault="00C14142" w:rsidP="00DB3430">
            <w:pPr>
              <w:pStyle w:val="a4"/>
              <w:snapToGrid w:val="0"/>
              <w:rPr>
                <w:rFonts w:ascii="Times New Roman" w:eastAsia="NSimSun" w:hAnsi="Times New Roman" w:cs="Times New Roman"/>
                <w:bCs/>
              </w:rPr>
            </w:pPr>
            <w:proofErr w:type="spellStart"/>
            <w:r w:rsidRPr="0022357B">
              <w:rPr>
                <w:rFonts w:ascii="Times New Roman" w:eastAsia="NSimSun" w:hAnsi="Times New Roman" w:cs="Times New Roman"/>
                <w:bCs/>
              </w:rPr>
              <w:t>А.П.Платонов</w:t>
            </w:r>
            <w:proofErr w:type="spellEnd"/>
            <w:r w:rsidRPr="0022357B">
              <w:rPr>
                <w:rFonts w:ascii="Times New Roman" w:eastAsia="NSimSun" w:hAnsi="Times New Roman" w:cs="Times New Roman"/>
                <w:bCs/>
              </w:rPr>
              <w:t>. «Неизвестный цветок».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hyperlink r:id="rId34" w:tgtFrame="_blank" w:history="1">
              <w:r w:rsidRPr="00925217">
                <w:rPr>
                  <w:rStyle w:val="a5"/>
                  <w:rFonts w:ascii="Times New Roman" w:hAnsi="Times New Roman"/>
                </w:rPr>
                <w:t>https://us04web.zoom.us/j/7193714522?pwd=jc5tLJXoHLgNxjxBdT-OQgc-xnZSaw</w:t>
              </w:r>
            </w:hyperlink>
          </w:p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 w:rsidRPr="00925217">
              <w:rPr>
                <w:rStyle w:val="wmi-callto"/>
                <w:rFonts w:ascii="Times New Roman" w:hAnsi="Times New Roman" w:cs="Times New Roman"/>
                <w:color w:val="000000"/>
              </w:rPr>
              <w:t>719 371 4522</w:t>
            </w:r>
          </w:p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Код доступа: 8XFXyD</w:t>
            </w:r>
          </w:p>
          <w:p w:rsidR="00C14142" w:rsidRDefault="00C14142" w:rsidP="00925217">
            <w:pPr>
              <w:widowControl/>
              <w:shd w:val="clear" w:color="auto" w:fill="FFFFFF"/>
              <w:suppressAutoHyphens w:val="0"/>
            </w:pPr>
          </w:p>
          <w:p w:rsidR="00C14142" w:rsidRPr="001B597D" w:rsidRDefault="00C14142" w:rsidP="00925217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случае отсутствия подключения изучить биографию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А.П.Платонова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тр.42-43.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DB343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Выписать основные моменты из биографии в тетрадь.</w:t>
            </w: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ИНО</w:t>
            </w:r>
          </w:p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F1748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Подготовка к проекту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9F769D" w:rsidRDefault="00C14142" w:rsidP="00F17486">
            <w:pPr>
              <w:widowControl/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  <w:p w:rsidR="00C14142" w:rsidRPr="009F769D" w:rsidRDefault="00F3614D" w:rsidP="00F17486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35">
              <w:r w:rsidR="00C14142" w:rsidRPr="0E67CA13">
                <w:rPr>
                  <w:rStyle w:val="a5"/>
                  <w:rFonts w:ascii="Times New Roman" w:hAnsi="Times New Roman" w:cs="Liberation Serif"/>
                  <w:lang w:eastAsia="ru-RU"/>
                </w:rPr>
                <w:t>https://us05web.zoom.us/j/7362312128?pwd=dHFDS25jaFBuTWdFTHdPRVErdFh3UT09</w:t>
              </w:r>
            </w:hyperlink>
          </w:p>
          <w:p w:rsidR="00C14142" w:rsidRPr="009F769D" w:rsidRDefault="00C14142" w:rsidP="00F17486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C14142" w:rsidRPr="009F769D" w:rsidRDefault="00C14142" w:rsidP="00F17486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C14142" w:rsidRPr="009F769D" w:rsidRDefault="00C14142" w:rsidP="00F17486">
            <w:pPr>
              <w:snapToGrid w:val="0"/>
              <w:rPr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учить записи в тетради (устно и письменно).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9F769D" w:rsidRDefault="00C14142" w:rsidP="00F17486">
            <w:pPr>
              <w:pStyle w:val="a4"/>
              <w:snapToGrid w:val="0"/>
              <w:rPr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Учить записи в тетради (устно и письменно).</w:t>
            </w: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Точка роста</w:t>
            </w:r>
          </w:p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7F2548" w:rsidRDefault="00C14142" w:rsidP="006045CA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045CA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самостоятельно.</w:t>
            </w:r>
          </w:p>
          <w:p w:rsidR="00C14142" w:rsidRPr="001B597D" w:rsidRDefault="00C14142" w:rsidP="006045CA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6045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16.00-16.15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C14142" w:rsidRDefault="00C14142" w:rsidP="00871CA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027916" w:rsidRDefault="00C14142" w:rsidP="006045CA">
            <w:pPr>
              <w:pStyle w:val="a4"/>
              <w:snapToGrid w:val="0"/>
              <w:rPr>
                <w:rFonts w:ascii="Calibri" w:eastAsia="NSimSun" w:hAnsi="Calibri" w:cs="Times New Roman"/>
                <w:b/>
                <w:bCs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045CA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C14142" w:rsidRPr="001B597D" w:rsidRDefault="00C14142" w:rsidP="006045CA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6045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14142" w:rsidRPr="001B597D" w:rsidTr="003F6C44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</w:tcPr>
          <w:p w:rsidR="00C14142" w:rsidRPr="001B597D" w:rsidRDefault="00C14142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2" w:type="dxa"/>
            <w:tcBorders>
              <w:left w:val="single" w:sz="2" w:space="0" w:color="000000"/>
            </w:tcBorders>
          </w:tcPr>
          <w:p w:rsidR="00C14142" w:rsidRPr="001B597D" w:rsidRDefault="00C14142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6" w:type="dxa"/>
            <w:tcBorders>
              <w:left w:val="single" w:sz="2" w:space="0" w:color="000000"/>
            </w:tcBorders>
          </w:tcPr>
          <w:p w:rsidR="00C14142" w:rsidRPr="001B597D" w:rsidRDefault="00C14142" w:rsidP="00652A2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right w:val="single" w:sz="2" w:space="0" w:color="000000"/>
            </w:tcBorders>
          </w:tcPr>
          <w:p w:rsidR="00C14142" w:rsidRPr="001B597D" w:rsidRDefault="00C14142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C14142" w:rsidRDefault="00C14142" w:rsidP="00652A2E">
      <w:pPr>
        <w:rPr>
          <w:rFonts w:cs="Times New Roman"/>
        </w:rPr>
      </w:pPr>
    </w:p>
    <w:p w:rsidR="00C14142" w:rsidRDefault="00C14142" w:rsidP="00652A2E">
      <w:pPr>
        <w:rPr>
          <w:rFonts w:cs="Times New Roman"/>
        </w:rPr>
      </w:pPr>
    </w:p>
    <w:p w:rsidR="00C14142" w:rsidRPr="001B597D" w:rsidRDefault="00C14142" w:rsidP="007830F7">
      <w:pPr>
        <w:rPr>
          <w:rFonts w:ascii="Times New Roman" w:hAnsi="Times New Roman" w:cs="Times New Roman"/>
        </w:rPr>
      </w:pPr>
    </w:p>
    <w:p w:rsidR="00C14142" w:rsidRPr="001B597D" w:rsidRDefault="00C14142" w:rsidP="007830F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"/>
        <w:gridCol w:w="709"/>
        <w:gridCol w:w="1417"/>
        <w:gridCol w:w="1559"/>
        <w:gridCol w:w="2552"/>
        <w:gridCol w:w="1984"/>
        <w:gridCol w:w="3686"/>
        <w:gridCol w:w="2332"/>
      </w:tblGrid>
      <w:tr w:rsidR="00C14142" w:rsidRPr="001B597D" w:rsidTr="003F6C44">
        <w:tc>
          <w:tcPr>
            <w:tcW w:w="3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C14142" w:rsidRPr="001B597D" w:rsidRDefault="00C14142" w:rsidP="008935EB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Пятница    18.02.2022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C14142" w:rsidRPr="001B597D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C14142" w:rsidRPr="001B597D" w:rsidRDefault="00C14142" w:rsidP="00893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C14142" w:rsidRPr="001B597D" w:rsidTr="003F6C44">
        <w:tc>
          <w:tcPr>
            <w:tcW w:w="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7830F7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C14142" w:rsidRPr="001B597D" w:rsidRDefault="00C14142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DB343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22357B">
              <w:rPr>
                <w:rFonts w:ascii="Times New Roman" w:eastAsia="NSimSun" w:hAnsi="Times New Roman" w:cs="Times New Roman"/>
              </w:rPr>
              <w:t>Простые и составные числительные.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hyperlink r:id="rId36" w:tgtFrame="_blank" w:history="1">
              <w:r w:rsidRPr="00925217">
                <w:rPr>
                  <w:rStyle w:val="a5"/>
                  <w:rFonts w:ascii="Times New Roman" w:hAnsi="Times New Roman"/>
                </w:rPr>
                <w:t>https://us04web.zoom.us/j/7193714522?pwd=jc5tLJXoHLgNxjxBdT-OQgc-xnZSaw</w:t>
              </w:r>
            </w:hyperlink>
          </w:p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 w:rsidRPr="00925217">
              <w:rPr>
                <w:rStyle w:val="wmi-callto"/>
                <w:rFonts w:ascii="Times New Roman" w:hAnsi="Times New Roman" w:cs="Times New Roman"/>
                <w:color w:val="000000"/>
              </w:rPr>
              <w:t>719 371 4522</w:t>
            </w:r>
          </w:p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Код доступа: 8XFXyD</w:t>
            </w:r>
          </w:p>
          <w:p w:rsidR="00C14142" w:rsidRDefault="00C14142" w:rsidP="00925217">
            <w:pPr>
              <w:widowControl/>
              <w:shd w:val="clear" w:color="auto" w:fill="FFFFFF"/>
              <w:suppressAutoHyphens w:val="0"/>
            </w:pPr>
          </w:p>
          <w:p w:rsidR="00C14142" w:rsidRPr="006E1160" w:rsidRDefault="00C14142" w:rsidP="006E1160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изучить п.68, выполнить упр.398, 399.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DB343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Упр.400.</w:t>
            </w:r>
          </w:p>
        </w:tc>
      </w:tr>
      <w:tr w:rsidR="00C14142" w:rsidRPr="001B597D" w:rsidTr="003F6C44">
        <w:tc>
          <w:tcPr>
            <w:tcW w:w="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География</w:t>
            </w:r>
          </w:p>
          <w:p w:rsidR="00C14142" w:rsidRPr="001B597D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(Абдуразакова О.И.)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D561A6" w:rsidRDefault="00C14142" w:rsidP="0052387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Погода и климат.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F17486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E67CA13">
              <w:rPr>
                <w:rFonts w:ascii="Times New Roman" w:eastAsia="NSimSun" w:hAnsi="Times New Roman" w:cs="Times New Roman"/>
              </w:rPr>
              <w:t>Zoom</w:t>
            </w:r>
            <w:proofErr w:type="spellEnd"/>
            <w:r w:rsidRPr="0E67CA13">
              <w:rPr>
                <w:rFonts w:ascii="Times New Roman" w:eastAsia="NSimSun" w:hAnsi="Times New Roman" w:cs="Times New Roman"/>
              </w:rPr>
              <w:t>:</w:t>
            </w:r>
          </w:p>
          <w:p w:rsidR="00C14142" w:rsidRPr="001B597D" w:rsidRDefault="00F3614D" w:rsidP="00F17486">
            <w:pPr>
              <w:widowControl/>
              <w:suppressAutoHyphens w:val="0"/>
              <w:rPr>
                <w:rFonts w:ascii="Times New Roman" w:eastAsia="NSimSun" w:hAnsi="Times New Roman" w:cs="Times New Roman"/>
              </w:rPr>
            </w:pPr>
            <w:hyperlink r:id="rId37">
              <w:r w:rsidR="00C14142" w:rsidRPr="0E67CA13">
                <w:rPr>
                  <w:rStyle w:val="a5"/>
                  <w:rFonts w:ascii="Times New Roman" w:eastAsia="NSimSun" w:hAnsi="Times New Roman" w:cs="Liberation Serif"/>
                </w:rPr>
                <w:t>https://us05web.zoom.us/j/4630763151?pwd=STBWa2plcHhNL0ZDOHREZ1N5MmoxQT09</w:t>
              </w:r>
            </w:hyperlink>
            <w:r w:rsidR="00C14142" w:rsidRPr="0E67CA13">
              <w:rPr>
                <w:rFonts w:ascii="Times New Roman" w:eastAsia="NSimSun" w:hAnsi="Times New Roman" w:cs="Times New Roman"/>
              </w:rPr>
              <w:t xml:space="preserve"> Идентификатор конференции: 463 076 3151</w:t>
            </w:r>
          </w:p>
          <w:p w:rsidR="00C14142" w:rsidRPr="001B597D" w:rsidRDefault="00C14142" w:rsidP="00F17486">
            <w:pPr>
              <w:widowControl/>
              <w:suppressAutoHyphens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Код доступа: SrBZE1</w:t>
            </w:r>
          </w:p>
          <w:p w:rsidR="00C14142" w:rsidRPr="001B597D" w:rsidRDefault="00C14142" w:rsidP="00F17486">
            <w:pPr>
              <w:pStyle w:val="a4"/>
              <w:widowControl/>
              <w:suppressAutoHyphens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lastRenderedPageBreak/>
              <w:t>В случае отсутствии подключения:</w:t>
            </w:r>
          </w:p>
          <w:p w:rsidR="00C14142" w:rsidRPr="001B597D" w:rsidRDefault="00C14142" w:rsidP="00F17486">
            <w:pPr>
              <w:pStyle w:val="a4"/>
              <w:widowControl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§ 51 </w:t>
            </w:r>
            <w:r w:rsidRPr="0E67CA13">
              <w:rPr>
                <w:rFonts w:ascii="Times New Roman" w:eastAsia="NSimSun" w:hAnsi="Times New Roman" w:cs="Times New Roman"/>
              </w:rPr>
              <w:t>читать</w:t>
            </w:r>
            <w:r>
              <w:rPr>
                <w:rFonts w:ascii="Times New Roman" w:eastAsia="NSimSun" w:hAnsi="Times New Roman" w:cs="Times New Roman"/>
              </w:rPr>
              <w:t>.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F1748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lastRenderedPageBreak/>
              <w:t xml:space="preserve">§ </w:t>
            </w:r>
            <w:r>
              <w:rPr>
                <w:rFonts w:ascii="Times New Roman" w:eastAsia="NSimSun" w:hAnsi="Times New Roman" w:cs="Times New Roman"/>
              </w:rPr>
              <w:t>51</w:t>
            </w:r>
            <w:r w:rsidRPr="0E67CA13">
              <w:rPr>
                <w:rFonts w:ascii="Times New Roman" w:eastAsia="NSimSun" w:hAnsi="Times New Roman" w:cs="Times New Roman"/>
              </w:rPr>
              <w:t>читать</w:t>
            </w:r>
            <w:r>
              <w:rPr>
                <w:rFonts w:ascii="Times New Roman" w:eastAsia="NSimSun" w:hAnsi="Times New Roman" w:cs="Times New Roman"/>
              </w:rPr>
              <w:t>.</w:t>
            </w:r>
          </w:p>
        </w:tc>
      </w:tr>
      <w:tr w:rsidR="00C14142" w:rsidRPr="001B597D" w:rsidTr="003F6C44">
        <w:tc>
          <w:tcPr>
            <w:tcW w:w="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652A2E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652A2E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14142" w:rsidRPr="001B597D" w:rsidTr="003F6C44">
        <w:tc>
          <w:tcPr>
            <w:tcW w:w="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Математика </w:t>
            </w:r>
          </w:p>
          <w:p w:rsidR="00C14142" w:rsidRPr="001B597D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(Арбузова Г.Г.)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643143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Сложение чисел с помощью координатной прямой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55682A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</w:p>
          <w:p w:rsidR="00643143" w:rsidRPr="00643143" w:rsidRDefault="00643143" w:rsidP="00643143">
            <w:pPr>
              <w:shd w:val="clear" w:color="auto" w:fill="FFFFFF"/>
              <w:rPr>
                <w:rFonts w:ascii="Calibri" w:eastAsia="Times New Roman" w:hAnsi="Calibri" w:cs="Helvetica"/>
                <w:color w:val="2323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38" w:history="1">
              <w:r w:rsidRPr="00643143">
                <w:rPr>
                  <w:rFonts w:ascii="Lato" w:eastAsia="Times New Roman" w:hAnsi="Lato" w:cs="Helvetica"/>
                  <w:color w:val="0000FF"/>
                  <w:sz w:val="21"/>
                  <w:szCs w:val="21"/>
                  <w:u w:val="single"/>
                  <w:lang w:eastAsia="ru-RU"/>
                </w:rPr>
                <w:t>https://us04web.zoom.us/j/76299789861?pwd=blIyxhZCFqEQpeZLSZ05CmnRHrqvMS.1</w:t>
              </w:r>
            </w:hyperlink>
          </w:p>
          <w:p w:rsidR="00643143" w:rsidRDefault="00643143" w:rsidP="0064314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>
              <w:rPr>
                <w:rFonts w:ascii="Times New Roman" w:hAnsi="Times New Roman" w:cs="Times New Roman"/>
                <w:color w:val="000000"/>
              </w:rPr>
              <w:t>76299789861</w:t>
            </w:r>
          </w:p>
          <w:p w:rsidR="00643143" w:rsidRPr="00F3614D" w:rsidRDefault="00643143" w:rsidP="00643143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Код доступа:</w:t>
            </w:r>
            <w:r w:rsidRPr="00643143">
              <w:rPr>
                <w:rFonts w:ascii="Times New Roman" w:hAnsi="Times New Roman" w:cs="Times New Roman"/>
                <w:color w:val="000000"/>
              </w:rPr>
              <w:t>72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fp</w:t>
            </w:r>
            <w:proofErr w:type="spellEnd"/>
            <w:r w:rsidRPr="0064314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14142" w:rsidRPr="001B597D" w:rsidRDefault="00643143" w:rsidP="00643143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</w:t>
            </w:r>
            <w:r w:rsidRPr="00B6042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F3614D">
              <w:rPr>
                <w:rFonts w:ascii="Times New Roman" w:hAnsi="Times New Roman" w:cs="Times New Roman"/>
                <w:color w:val="000000"/>
                <w:lang w:eastAsia="ru-RU"/>
              </w:rPr>
              <w:t>работаем по учебнику: разобрать параграф 31, стр.36,37, рассмотреть приведенные примеры сложения чисел. Выполнить №131, 134, 135. Устно №132,142.</w:t>
            </w:r>
          </w:p>
          <w:p w:rsidR="00C14142" w:rsidRPr="001B597D" w:rsidRDefault="00C14142" w:rsidP="008935EB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F3614D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150 стр.40</w:t>
            </w:r>
            <w:bookmarkStart w:id="0" w:name="_GoBack"/>
            <w:bookmarkEnd w:id="0"/>
          </w:p>
        </w:tc>
      </w:tr>
      <w:tr w:rsidR="00C14142" w:rsidRPr="001B597D" w:rsidTr="003F6C44">
        <w:tc>
          <w:tcPr>
            <w:tcW w:w="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Литература</w:t>
            </w:r>
          </w:p>
          <w:p w:rsidR="00C14142" w:rsidRPr="001B597D" w:rsidRDefault="00C14142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DB3430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22357B">
              <w:rPr>
                <w:rFonts w:ascii="Times New Roman" w:eastAsia="NSimSun" w:hAnsi="Times New Roman" w:cs="Times New Roman"/>
              </w:rPr>
              <w:t>А.П.Платонов</w:t>
            </w:r>
            <w:proofErr w:type="spellEnd"/>
            <w:r w:rsidRPr="0022357B">
              <w:rPr>
                <w:rFonts w:ascii="Times New Roman" w:eastAsia="NSimSun" w:hAnsi="Times New Roman" w:cs="Times New Roman"/>
              </w:rPr>
              <w:t>. «Неизвестный цветок».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hyperlink r:id="rId39" w:tgtFrame="_blank" w:history="1">
              <w:r w:rsidRPr="00925217">
                <w:rPr>
                  <w:rStyle w:val="a5"/>
                  <w:rFonts w:ascii="Times New Roman" w:hAnsi="Times New Roman"/>
                </w:rPr>
                <w:t>https://us04web.zoom.us/j/7193714522?pwd=jc5tLJXoHLgNxjxBdT-OQgc-xnZSaw</w:t>
              </w:r>
            </w:hyperlink>
          </w:p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 w:rsidRPr="00925217">
              <w:rPr>
                <w:rStyle w:val="wmi-callto"/>
                <w:rFonts w:ascii="Times New Roman" w:hAnsi="Times New Roman" w:cs="Times New Roman"/>
                <w:color w:val="000000"/>
              </w:rPr>
              <w:t>719 371 4522</w:t>
            </w:r>
          </w:p>
          <w:p w:rsidR="00C14142" w:rsidRPr="00925217" w:rsidRDefault="00C14142" w:rsidP="0092521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Код доступа: 8XFXyD</w:t>
            </w:r>
          </w:p>
          <w:p w:rsidR="00C14142" w:rsidRDefault="00C14142" w:rsidP="00925217">
            <w:pPr>
              <w:widowControl/>
              <w:shd w:val="clear" w:color="auto" w:fill="FFFFFF"/>
              <w:suppressAutoHyphens w:val="0"/>
            </w:pPr>
          </w:p>
          <w:p w:rsidR="00C14142" w:rsidRPr="006E1160" w:rsidRDefault="00C14142" w:rsidP="00925217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случае отсутствия подключения прочитать «Историю создания…»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стр.44 учебника и ответить на вопросы устно.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DB3430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Прочитать «Неизвестный цветок».</w:t>
            </w:r>
          </w:p>
        </w:tc>
      </w:tr>
      <w:tr w:rsidR="00C14142" w:rsidRPr="001B597D" w:rsidTr="003F6C44">
        <w:tc>
          <w:tcPr>
            <w:tcW w:w="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7830F7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Технология</w:t>
            </w:r>
          </w:p>
          <w:p w:rsidR="00C14142" w:rsidRPr="001B597D" w:rsidRDefault="00C14142" w:rsidP="007830F7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7F1464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Выполнение открытки </w:t>
            </w:r>
            <w:proofErr w:type="gramStart"/>
            <w:r>
              <w:rPr>
                <w:rFonts w:ascii="Times New Roman" w:eastAsia="NSimSun" w:hAnsi="Times New Roman" w:cs="Times New Roman"/>
              </w:rPr>
              <w:t>-а</w:t>
            </w:r>
            <w:proofErr w:type="gramEnd"/>
            <w:r>
              <w:rPr>
                <w:rFonts w:ascii="Times New Roman" w:eastAsia="NSimSun" w:hAnsi="Times New Roman" w:cs="Times New Roman"/>
              </w:rPr>
              <w:t>ппликации из цветной бумаги на картоне «Праздник мам».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DD0D3F" w:rsidRDefault="00C14142" w:rsidP="00D33765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NSimSun"/>
              </w:rPr>
            </w:pPr>
            <w:r w:rsidRPr="00DD0D3F">
              <w:rPr>
                <w:rFonts w:eastAsia="NSimSun"/>
              </w:rPr>
              <w:t xml:space="preserve">Подключиться к конференции </w:t>
            </w:r>
            <w:proofErr w:type="spellStart"/>
            <w:r w:rsidRPr="00DD0D3F">
              <w:rPr>
                <w:rFonts w:eastAsia="NSimSun"/>
              </w:rPr>
              <w:t>Zoom</w:t>
            </w:r>
            <w:proofErr w:type="spellEnd"/>
          </w:p>
          <w:p w:rsidR="00C14142" w:rsidRDefault="00F3614D" w:rsidP="00D33765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NSimSun"/>
              </w:rPr>
            </w:pPr>
            <w:hyperlink r:id="rId40" w:history="1">
              <w:r w:rsidR="00C14142" w:rsidRPr="00DA1477">
                <w:rPr>
                  <w:rStyle w:val="a5"/>
                  <w:rFonts w:eastAsia="NSimSun" w:cs="Liberation Serif"/>
                </w:rPr>
                <w:t>https://us05web.zoom.us/j/81945864555?pwd=RUdwZjZ6akhMQ0kyQUZHYXlFb2I5Zz09</w:t>
              </w:r>
            </w:hyperlink>
          </w:p>
          <w:p w:rsidR="00C14142" w:rsidRPr="00DD0D3F" w:rsidRDefault="00C14142" w:rsidP="00D33765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NSimSun"/>
              </w:rPr>
            </w:pPr>
          </w:p>
          <w:p w:rsidR="00C14142" w:rsidRPr="00DD0D3F" w:rsidRDefault="00C14142" w:rsidP="00D33765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NSimSun"/>
              </w:rPr>
            </w:pPr>
          </w:p>
          <w:p w:rsidR="00C14142" w:rsidRPr="00DD0D3F" w:rsidRDefault="00C14142" w:rsidP="00D33765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NSimSun"/>
              </w:rPr>
            </w:pPr>
            <w:r w:rsidRPr="00DD0D3F">
              <w:rPr>
                <w:rFonts w:eastAsia="NSimSun"/>
              </w:rPr>
              <w:t>Идентификатор конференции: 819 4586 4555</w:t>
            </w:r>
          </w:p>
          <w:p w:rsidR="00C14142" w:rsidRDefault="00C14142" w:rsidP="00D33765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NSimSun"/>
              </w:rPr>
            </w:pPr>
            <w:r w:rsidRPr="00DD0D3F">
              <w:rPr>
                <w:rFonts w:eastAsia="NSimSun"/>
              </w:rPr>
              <w:t>Код доступа: TY7fMM</w:t>
            </w:r>
          </w:p>
          <w:p w:rsidR="00C14142" w:rsidRPr="001B597D" w:rsidRDefault="00C14142" w:rsidP="00D33765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eastAsia="NSimSun"/>
              </w:rPr>
              <w:t>В случае отсутствия подключения завершить работу открытки «Праздник мам» самостоятельно.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7F1464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eastAsia="NSimSun"/>
              </w:rPr>
              <w:t>Завершить работу над праздничной открыткой «Праздник мам»</w:t>
            </w:r>
          </w:p>
        </w:tc>
      </w:tr>
      <w:tr w:rsidR="00C14142" w:rsidRPr="001B597D" w:rsidTr="003F6C44">
        <w:tc>
          <w:tcPr>
            <w:tcW w:w="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8D5645" w:rsidRDefault="00C14142" w:rsidP="008935EB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8D5645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14142" w:rsidRPr="001B597D" w:rsidTr="003F6C44">
        <w:tc>
          <w:tcPr>
            <w:tcW w:w="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«Я гражданин»</w:t>
            </w:r>
          </w:p>
          <w:p w:rsidR="00C14142" w:rsidRPr="00652A2E" w:rsidRDefault="00C14142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027916" w:rsidRDefault="00C14142" w:rsidP="006045CA">
            <w:pPr>
              <w:pStyle w:val="a4"/>
              <w:snapToGrid w:val="0"/>
              <w:rPr>
                <w:rFonts w:ascii="Calibri" w:eastAsia="NSimSun" w:hAnsi="Calibri" w:cs="Times New Roman"/>
                <w:b/>
                <w:bCs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664D59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6045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14142" w:rsidRPr="001B597D" w:rsidTr="003F6C44">
        <w:tc>
          <w:tcPr>
            <w:tcW w:w="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FF1482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FF1482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FF1482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Функциональная грамотность</w:t>
            </w:r>
          </w:p>
          <w:p w:rsidR="00C14142" w:rsidRDefault="00C14142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027916" w:rsidRDefault="00C14142" w:rsidP="006045CA">
            <w:pPr>
              <w:pStyle w:val="a4"/>
              <w:snapToGrid w:val="0"/>
              <w:rPr>
                <w:rFonts w:ascii="Calibri" w:eastAsia="NSimSun" w:hAnsi="Calibri" w:cs="Times New Roman"/>
                <w:b/>
                <w:bCs/>
              </w:rPr>
            </w:pPr>
            <w:r>
              <w:rPr>
                <w:rFonts w:eastAsia="NSimSun"/>
              </w:rPr>
              <w:t>Использование явления теплового расширения для измерения температур.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9F769D" w:rsidRDefault="00C14142" w:rsidP="00F1748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C14142" w:rsidRPr="009F769D" w:rsidRDefault="00F3614D" w:rsidP="00F1748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41">
              <w:r w:rsidR="00C14142" w:rsidRPr="0E67CA13">
                <w:rPr>
                  <w:rStyle w:val="a5"/>
                  <w:rFonts w:ascii="Times New Roman" w:hAnsi="Times New Roman" w:cs="Liberation Serif"/>
                  <w:lang w:eastAsia="ru-RU"/>
                </w:rPr>
                <w:t>https://us05web.zoom.us/j/7362312128?pwd=dHFDS25jaFBuTWdFTHdPRVErdFh3UT09</w:t>
              </w:r>
            </w:hyperlink>
          </w:p>
          <w:p w:rsidR="00C14142" w:rsidRPr="009F769D" w:rsidRDefault="00C14142" w:rsidP="00F1748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C14142" w:rsidRPr="009F769D" w:rsidRDefault="00C14142" w:rsidP="00F1748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C14142" w:rsidRPr="00E706FE" w:rsidRDefault="00C14142" w:rsidP="00F17486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посмотреть видео по ссылке: </w:t>
            </w:r>
            <w:hyperlink r:id="rId42" w:history="1">
              <w:r w:rsidRPr="00343D10">
                <w:rPr>
                  <w:rStyle w:val="a5"/>
                  <w:rFonts w:ascii="Times New Roman" w:hAnsi="Times New Roman"/>
                  <w:lang w:eastAsia="ru-RU"/>
                </w:rPr>
                <w:t>https://www.youtube.com/watch?v=O2-NqdkyYGs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E706FE" w:rsidRDefault="00C14142" w:rsidP="00F1748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Посмотреть видео по ссылке: </w:t>
            </w:r>
            <w:hyperlink r:id="rId43" w:history="1">
              <w:r w:rsidRPr="00343D10">
                <w:rPr>
                  <w:rStyle w:val="a5"/>
                  <w:rFonts w:ascii="Times New Roman" w:eastAsia="NSimSun" w:hAnsi="Times New Roman"/>
                </w:rPr>
                <w:t>https://www.youtube.com/watch?v=O2-NqdkyYGs</w:t>
              </w:r>
            </w:hyperlink>
            <w:r>
              <w:rPr>
                <w:rFonts w:ascii="Times New Roman" w:eastAsia="NSimSun" w:hAnsi="Times New Roman" w:cs="Times New Roman"/>
              </w:rPr>
              <w:t xml:space="preserve"> </w:t>
            </w:r>
          </w:p>
        </w:tc>
      </w:tr>
      <w:tr w:rsidR="00C14142" w:rsidRPr="001B597D" w:rsidTr="003F6C44">
        <w:tc>
          <w:tcPr>
            <w:tcW w:w="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13766D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14.10-14.25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</w:t>
            </w:r>
            <w:r w:rsidRPr="001B597D">
              <w:rPr>
                <w:rFonts w:ascii="Times New Roman" w:eastAsia="NSimSun" w:hAnsi="Times New Roman" w:cs="Times New Roman"/>
              </w:rPr>
              <w:lastRenderedPageBreak/>
              <w:t>подключение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13766D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 xml:space="preserve">Онлайн-встреча с </w:t>
            </w:r>
            <w:r>
              <w:rPr>
                <w:rFonts w:ascii="Times New Roman" w:eastAsia="NSimSun" w:hAnsi="Times New Roman" w:cs="Times New Roman"/>
              </w:rPr>
              <w:lastRenderedPageBreak/>
              <w:t>классным руководителем</w:t>
            </w:r>
          </w:p>
          <w:p w:rsidR="00C14142" w:rsidRDefault="00C14142" w:rsidP="0013766D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Default="00C14142" w:rsidP="006045CA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C14142" w:rsidRPr="007F2548" w:rsidRDefault="00C14142" w:rsidP="006045CA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142" w:rsidRPr="001B597D" w:rsidRDefault="00C14142" w:rsidP="006045CA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14142" w:rsidRPr="001B597D" w:rsidTr="003F6C44">
        <w:trPr>
          <w:gridAfter w:val="7"/>
          <w:wAfter w:w="14239" w:type="dxa"/>
          <w:trHeight w:val="276"/>
        </w:trPr>
        <w:tc>
          <w:tcPr>
            <w:tcW w:w="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C14142" w:rsidRPr="001B597D" w:rsidTr="003F6C44">
        <w:tc>
          <w:tcPr>
            <w:tcW w:w="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</w:tcPr>
          <w:p w:rsidR="00C14142" w:rsidRPr="001B597D" w:rsidRDefault="00C14142" w:rsidP="008935EB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C14142" w:rsidRPr="001B597D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2" w:type="dxa"/>
            <w:tcBorders>
              <w:left w:val="single" w:sz="2" w:space="0" w:color="000000"/>
            </w:tcBorders>
          </w:tcPr>
          <w:p w:rsidR="00C14142" w:rsidRPr="001B597D" w:rsidRDefault="00C14142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686" w:type="dxa"/>
            <w:tcBorders>
              <w:left w:val="single" w:sz="2" w:space="0" w:color="000000"/>
            </w:tcBorders>
          </w:tcPr>
          <w:p w:rsidR="00C14142" w:rsidRPr="001B597D" w:rsidRDefault="00C14142" w:rsidP="008935EB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332" w:type="dxa"/>
            <w:tcBorders>
              <w:left w:val="single" w:sz="2" w:space="0" w:color="000000"/>
              <w:right w:val="single" w:sz="2" w:space="0" w:color="000000"/>
            </w:tcBorders>
          </w:tcPr>
          <w:p w:rsidR="00C14142" w:rsidRPr="001B597D" w:rsidRDefault="00C14142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C14142" w:rsidRDefault="00C14142" w:rsidP="007830F7">
      <w:pPr>
        <w:rPr>
          <w:rFonts w:cs="Times New Roman"/>
        </w:rPr>
      </w:pPr>
    </w:p>
    <w:p w:rsidR="00C14142" w:rsidRDefault="00C14142">
      <w:pPr>
        <w:rPr>
          <w:rFonts w:cs="Times New Roman"/>
        </w:rPr>
      </w:pPr>
    </w:p>
    <w:sectPr w:rsidR="00C14142" w:rsidSect="004C19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895"/>
    <w:rsid w:val="0000659D"/>
    <w:rsid w:val="00026C91"/>
    <w:rsid w:val="00027916"/>
    <w:rsid w:val="00032E16"/>
    <w:rsid w:val="000540FC"/>
    <w:rsid w:val="00057426"/>
    <w:rsid w:val="00093EFA"/>
    <w:rsid w:val="000D4A96"/>
    <w:rsid w:val="000D6AA0"/>
    <w:rsid w:val="000E3E25"/>
    <w:rsid w:val="00115D2F"/>
    <w:rsid w:val="00120B9F"/>
    <w:rsid w:val="00120C4A"/>
    <w:rsid w:val="00130F6C"/>
    <w:rsid w:val="0013766D"/>
    <w:rsid w:val="00155F48"/>
    <w:rsid w:val="00181749"/>
    <w:rsid w:val="0018489F"/>
    <w:rsid w:val="00195501"/>
    <w:rsid w:val="001A66E3"/>
    <w:rsid w:val="001B597D"/>
    <w:rsid w:val="001C0156"/>
    <w:rsid w:val="001C05BB"/>
    <w:rsid w:val="0022357B"/>
    <w:rsid w:val="002426BD"/>
    <w:rsid w:val="0025300C"/>
    <w:rsid w:val="00293588"/>
    <w:rsid w:val="002C3ED6"/>
    <w:rsid w:val="002F4691"/>
    <w:rsid w:val="00343D10"/>
    <w:rsid w:val="00393C4D"/>
    <w:rsid w:val="003C1BC8"/>
    <w:rsid w:val="003F2592"/>
    <w:rsid w:val="003F6C44"/>
    <w:rsid w:val="00400282"/>
    <w:rsid w:val="0047397F"/>
    <w:rsid w:val="00475F13"/>
    <w:rsid w:val="004C19E8"/>
    <w:rsid w:val="004D4E82"/>
    <w:rsid w:val="004D687B"/>
    <w:rsid w:val="004F5670"/>
    <w:rsid w:val="00517205"/>
    <w:rsid w:val="00522A32"/>
    <w:rsid w:val="00523875"/>
    <w:rsid w:val="0055682A"/>
    <w:rsid w:val="0057637C"/>
    <w:rsid w:val="005B5CC3"/>
    <w:rsid w:val="006045CA"/>
    <w:rsid w:val="00627FAB"/>
    <w:rsid w:val="00643143"/>
    <w:rsid w:val="00652A26"/>
    <w:rsid w:val="00652A2E"/>
    <w:rsid w:val="00654C5D"/>
    <w:rsid w:val="00661B13"/>
    <w:rsid w:val="00664D59"/>
    <w:rsid w:val="00690A62"/>
    <w:rsid w:val="006B5D8D"/>
    <w:rsid w:val="006D444A"/>
    <w:rsid w:val="006E1160"/>
    <w:rsid w:val="006E7895"/>
    <w:rsid w:val="006F1CCE"/>
    <w:rsid w:val="006F5982"/>
    <w:rsid w:val="007068B7"/>
    <w:rsid w:val="00715FCB"/>
    <w:rsid w:val="0071729F"/>
    <w:rsid w:val="007654AF"/>
    <w:rsid w:val="00781203"/>
    <w:rsid w:val="007830F7"/>
    <w:rsid w:val="007A51AD"/>
    <w:rsid w:val="007B7D66"/>
    <w:rsid w:val="007C51E2"/>
    <w:rsid w:val="007D7542"/>
    <w:rsid w:val="007F1464"/>
    <w:rsid w:val="007F2548"/>
    <w:rsid w:val="00844852"/>
    <w:rsid w:val="00871CAF"/>
    <w:rsid w:val="00876D2F"/>
    <w:rsid w:val="00891B92"/>
    <w:rsid w:val="008935EB"/>
    <w:rsid w:val="008B4A76"/>
    <w:rsid w:val="008D5645"/>
    <w:rsid w:val="0090134E"/>
    <w:rsid w:val="00925217"/>
    <w:rsid w:val="00994F87"/>
    <w:rsid w:val="009E662C"/>
    <w:rsid w:val="009F769D"/>
    <w:rsid w:val="00A00D7B"/>
    <w:rsid w:val="00A014ED"/>
    <w:rsid w:val="00A414E7"/>
    <w:rsid w:val="00A55868"/>
    <w:rsid w:val="00AB7AA5"/>
    <w:rsid w:val="00AC5911"/>
    <w:rsid w:val="00B01C3D"/>
    <w:rsid w:val="00B03DF8"/>
    <w:rsid w:val="00B44757"/>
    <w:rsid w:val="00B60423"/>
    <w:rsid w:val="00B63782"/>
    <w:rsid w:val="00B85623"/>
    <w:rsid w:val="00C14142"/>
    <w:rsid w:val="00C40004"/>
    <w:rsid w:val="00CD7D69"/>
    <w:rsid w:val="00D0073C"/>
    <w:rsid w:val="00D33765"/>
    <w:rsid w:val="00D561A6"/>
    <w:rsid w:val="00D737B6"/>
    <w:rsid w:val="00DA1477"/>
    <w:rsid w:val="00DB3430"/>
    <w:rsid w:val="00DB4320"/>
    <w:rsid w:val="00DB4FB3"/>
    <w:rsid w:val="00DD0D3F"/>
    <w:rsid w:val="00E06D3A"/>
    <w:rsid w:val="00E335E4"/>
    <w:rsid w:val="00E706FE"/>
    <w:rsid w:val="00EB2FF1"/>
    <w:rsid w:val="00EB32FF"/>
    <w:rsid w:val="00F117FE"/>
    <w:rsid w:val="00F17486"/>
    <w:rsid w:val="00F3614D"/>
    <w:rsid w:val="00F94B2C"/>
    <w:rsid w:val="00FB7A79"/>
    <w:rsid w:val="00FF1482"/>
    <w:rsid w:val="00FF55E6"/>
    <w:rsid w:val="0E67C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23"/>
    <w:pPr>
      <w:widowControl w:val="0"/>
      <w:suppressAutoHyphens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B85623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uiPriority w:val="99"/>
    <w:rsid w:val="00B85623"/>
    <w:pPr>
      <w:suppressLineNumbers/>
    </w:pPr>
  </w:style>
  <w:style w:type="character" w:styleId="a5">
    <w:name w:val="Hyperlink"/>
    <w:uiPriority w:val="99"/>
    <w:rsid w:val="00871CAF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6B5D8D"/>
    <w:rPr>
      <w:rFonts w:ascii="Times New Roman" w:hAnsi="Times New Roman" w:cs="Times New Roman"/>
      <w:b/>
    </w:rPr>
  </w:style>
  <w:style w:type="character" w:customStyle="1" w:styleId="wmi-callto">
    <w:name w:val="wmi-callto"/>
    <w:uiPriority w:val="99"/>
    <w:rsid w:val="00925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93714522?pwd=jc5tLJXoHLgNxjxBdT-OQgc-xnZSaw" TargetMode="External"/><Relationship Id="rId13" Type="http://schemas.openxmlformats.org/officeDocument/2006/relationships/hyperlink" Target="https://us04web.zoom.us/j/75512274626?pwd=aOACNV85ffY7GAlNkKJ9stCi6cBrBQ.1" TargetMode="External"/><Relationship Id="rId18" Type="http://schemas.openxmlformats.org/officeDocument/2006/relationships/hyperlink" Target="https://us04web.zoom.us/j/72839585781?pwd=EqiEJ8xdtLmwquMW71zg5K6zy6AN9A.1" TargetMode="External"/><Relationship Id="rId26" Type="http://schemas.openxmlformats.org/officeDocument/2006/relationships/hyperlink" Target="https://us05web.zoom.us/j/7362312128?pwd=dHFDS25jaFBuTWdFTHdPRVErdFh3UT09" TargetMode="External"/><Relationship Id="rId39" Type="http://schemas.openxmlformats.org/officeDocument/2006/relationships/hyperlink" Target="https://us04web.zoom.us/j/7193714522?pwd=jc5tLJXoHLgNxjxBdT-OQgc-xnZSa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5web.zoom.us/j/83578974386?pwd=MkUzenRlTWFXTmdxK3lYVGZ0c3hJdz09" TargetMode="External"/><Relationship Id="rId34" Type="http://schemas.openxmlformats.org/officeDocument/2006/relationships/hyperlink" Target="https://us04web.zoom.us/j/7193714522?pwd=jc5tLJXoHLgNxjxBdT-OQgc-xnZSaw" TargetMode="External"/><Relationship Id="rId42" Type="http://schemas.openxmlformats.org/officeDocument/2006/relationships/hyperlink" Target="https://www.youtube.com/watch?v=O2-NqdkyYGs" TargetMode="External"/><Relationship Id="rId7" Type="http://schemas.openxmlformats.org/officeDocument/2006/relationships/hyperlink" Target="https://us04web.zoom.us/j/76299789861?pwd=blIyxhZCFqEQpeZLSZ05CmnRHrqvMS.1" TargetMode="External"/><Relationship Id="rId12" Type="http://schemas.openxmlformats.org/officeDocument/2006/relationships/hyperlink" Target="https://us04web.zoom.us/j/7193714522?pwd=jc5tLJXoHLgNxjxBdT-OQgc-xnZSaw" TargetMode="External"/><Relationship Id="rId17" Type="http://schemas.openxmlformats.org/officeDocument/2006/relationships/hyperlink" Target="https://us05web.zoom.us/j/84876426731?pwd=ZHMrQjVXNXdZdnB2YUJGR1ZyZC9ndz09" TargetMode="External"/><Relationship Id="rId25" Type="http://schemas.openxmlformats.org/officeDocument/2006/relationships/hyperlink" Target="https://us04web.zoom.us/j/76299789861?pwd=blIyxhZCFqEQpeZLSZ05CmnRHrqvMS.1" TargetMode="External"/><Relationship Id="rId33" Type="http://schemas.openxmlformats.org/officeDocument/2006/relationships/hyperlink" Target="https://us04web.zoom.us/j/7193714522?pwd=jc5tLJXoHLgNxjxBdT-OQgc-xnZSaw" TargetMode="External"/><Relationship Id="rId38" Type="http://schemas.openxmlformats.org/officeDocument/2006/relationships/hyperlink" Target="https://us04web.zoom.us/j/76299789861?pwd=blIyxhZCFqEQpeZLSZ05CmnRHrqvMS.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7193714522?pwd=jc5tLJXoHLgNxjxBdT-OQgc-xnZSaw" TargetMode="External"/><Relationship Id="rId20" Type="http://schemas.openxmlformats.org/officeDocument/2006/relationships/hyperlink" Target="https://us05web.zoom.us/j/2313406387?pwd=amJLM1o0NEgzSGlScUVtTmRPU09JZz09" TargetMode="External"/><Relationship Id="rId29" Type="http://schemas.openxmlformats.org/officeDocument/2006/relationships/hyperlink" Target="https://us04web.zoom.us/j/7193714522?pwd=jc5tLJXoHLgNxjxBdT-OQgc-xnZSaw" TargetMode="External"/><Relationship Id="rId41" Type="http://schemas.openxmlformats.org/officeDocument/2006/relationships/hyperlink" Target="https://us05web.zoom.us/j/7362312128?pwd=dHFDS25jaFBuTWdFTHdPRVErdFh3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6515747534?pwd=d_pI7vHu4OdjeOPS8-1HdCWkzW71Ag.1" TargetMode="External"/><Relationship Id="rId11" Type="http://schemas.openxmlformats.org/officeDocument/2006/relationships/hyperlink" Target="https://us04web.zoom.us/j/7193714522?pwd=jc5tLJXoHLgNxjxBdT-OQgc-xnZSaw" TargetMode="External"/><Relationship Id="rId24" Type="http://schemas.openxmlformats.org/officeDocument/2006/relationships/hyperlink" Target="https://us05web.zoom.us/j/7362312128?pwd=dHFDS25jaFBuTWdFTHdPRVErdFh3UT09" TargetMode="External"/><Relationship Id="rId32" Type="http://schemas.openxmlformats.org/officeDocument/2006/relationships/hyperlink" Target="https://us04web.zoom.us/j/76299789861?pwd=blIyxhZCFqEQpeZLSZ05CmnRHrqvMS.1" TargetMode="External"/><Relationship Id="rId37" Type="http://schemas.openxmlformats.org/officeDocument/2006/relationships/hyperlink" Target="https://us05web.zoom.us/j/4630763151?pwd=STBWa2plcHhNL0ZDOHREZ1N5MmoxQT09" TargetMode="External"/><Relationship Id="rId40" Type="http://schemas.openxmlformats.org/officeDocument/2006/relationships/hyperlink" Target="https://us05web.zoom.us/j/81945864555?pwd=RUdwZjZ6akhMQ0kyQUZHYXlFb2I5Zz09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us05web.zoom.us/j/7362312128?pwd=dHFDS25jaFBuTWdFTHdPRVErdFh3UT09" TargetMode="External"/><Relationship Id="rId15" Type="http://schemas.openxmlformats.org/officeDocument/2006/relationships/hyperlink" Target="https://us05web.zoom.us/j/2313406387?pwd=amJLM1o0NEgzSGlScUVtTmRPU09JZz09" TargetMode="External"/><Relationship Id="rId23" Type="http://schemas.openxmlformats.org/officeDocument/2006/relationships/hyperlink" Target="https://us04web.zoom.us/j/7193714522?pwd=jc5tLJXoHLgNxjxBdT-OQgc-xnZSaw" TargetMode="External"/><Relationship Id="rId28" Type="http://schemas.openxmlformats.org/officeDocument/2006/relationships/hyperlink" Target="https://www.youtube.com/watch?v=WrYqAz3ejFk" TargetMode="External"/><Relationship Id="rId36" Type="http://schemas.openxmlformats.org/officeDocument/2006/relationships/hyperlink" Target="https://us04web.zoom.us/j/7193714522?pwd=jc5tLJXoHLgNxjxBdT-OQgc-xnZSaw" TargetMode="External"/><Relationship Id="rId10" Type="http://schemas.openxmlformats.org/officeDocument/2006/relationships/hyperlink" Target="https://us05web.zoom.us/j/2313406387?pwd=amJLM1o0NEgzSGlScUVtTmRPU09JZz09" TargetMode="External"/><Relationship Id="rId19" Type="http://schemas.openxmlformats.org/officeDocument/2006/relationships/hyperlink" Target="https://us04web.zoom.us/j/76060932341?pwd=yetsnjEZaFdEEtPDLGcXh_wN4r2Oec.1" TargetMode="External"/><Relationship Id="rId31" Type="http://schemas.openxmlformats.org/officeDocument/2006/relationships/hyperlink" Target="https://us04web.zoom.us/j/71103688425?pwd=krZAtwdiwUPbDpo54qY_4jrUT243Kq.1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7548277360?pwd=VFBZa2FYYlBuRW15TEYwR3pLRVMvZz09" TargetMode="External"/><Relationship Id="rId14" Type="http://schemas.openxmlformats.org/officeDocument/2006/relationships/hyperlink" Target="https://us04web.zoom.us/j/76299789861?pwd=blIyxhZCFqEQpeZLSZ05CmnRHrqvMS.1" TargetMode="External"/><Relationship Id="rId22" Type="http://schemas.openxmlformats.org/officeDocument/2006/relationships/hyperlink" Target="https://us04web.zoom.us/j/76299789861?pwd=blIyxhZCFqEQpeZLSZ05CmnRHrqvMS.1" TargetMode="External"/><Relationship Id="rId27" Type="http://schemas.openxmlformats.org/officeDocument/2006/relationships/hyperlink" Target="https://www.youtube.com/watch?v=WrYqAz3ejFk" TargetMode="External"/><Relationship Id="rId30" Type="http://schemas.openxmlformats.org/officeDocument/2006/relationships/hyperlink" Target="https://us05web.zoom.us/j/4630763151?pwd=STBWa2plcHhNL0ZDOHREZ1N5MmoxQT09" TargetMode="External"/><Relationship Id="rId35" Type="http://schemas.openxmlformats.org/officeDocument/2006/relationships/hyperlink" Target="https://us05web.zoom.us/j/7362312128?pwd=dHFDS25jaFBuTWdFTHdPRVErdFh3UT09" TargetMode="External"/><Relationship Id="rId43" Type="http://schemas.openxmlformats.org/officeDocument/2006/relationships/hyperlink" Target="https://www.youtube.com/watch?v=O2-NqdkyY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59</cp:revision>
  <dcterms:created xsi:type="dcterms:W3CDTF">2021-11-06T14:31:00Z</dcterms:created>
  <dcterms:modified xsi:type="dcterms:W3CDTF">2022-02-11T07:03:00Z</dcterms:modified>
</cp:coreProperties>
</file>