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8" w:rsidRPr="001B597D" w:rsidRDefault="001E4A78" w:rsidP="001E4A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3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77"/>
        <w:gridCol w:w="538"/>
        <w:gridCol w:w="807"/>
        <w:gridCol w:w="2499"/>
        <w:gridCol w:w="2410"/>
        <w:gridCol w:w="2126"/>
        <w:gridCol w:w="4394"/>
        <w:gridCol w:w="1635"/>
      </w:tblGrid>
      <w:tr w:rsidR="002F6030" w:rsidTr="003B7101">
        <w:tc>
          <w:tcPr>
            <w:tcW w:w="127" w:type="pct"/>
            <w:vMerge w:val="restart"/>
            <w:textDirection w:val="btLr"/>
          </w:tcPr>
          <w:p w:rsidR="001E4A78" w:rsidRDefault="001E4A78" w:rsidP="001E4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78">
              <w:rPr>
                <w:rFonts w:ascii="Times New Roman" w:hAnsi="Times New Roman" w:cs="Times New Roman"/>
                <w:sz w:val="24"/>
                <w:szCs w:val="24"/>
              </w:rPr>
              <w:t>Четверг 03.02.2022</w:t>
            </w:r>
          </w:p>
        </w:tc>
        <w:tc>
          <w:tcPr>
            <w:tcW w:w="1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8" w:rsidRPr="001B597D" w:rsidRDefault="001E4A78" w:rsidP="001E4A78">
            <w:pPr>
              <w:pStyle w:val="a5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1E4A78" w:rsidRPr="001B597D" w:rsidRDefault="001E4A78" w:rsidP="001E4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  <w:p w:rsidR="00785CD1" w:rsidRPr="001B597D" w:rsidRDefault="00785CD1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Литературное чтение</w:t>
            </w:r>
          </w:p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DC2D6C" w:rsidRDefault="001E4A78" w:rsidP="001E4A78">
            <w:pPr>
              <w:pStyle w:val="a5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А. Куприн «Слон»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855728" w:rsidRDefault="001E4A78" w:rsidP="00855728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Подключиться к конференции Zoom</w:t>
            </w:r>
            <w:hyperlink r:id="rId5" w:history="1">
              <w:r w:rsidR="00855728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1E4A78" w:rsidRDefault="00855728" w:rsidP="0085572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подключения читаем текст А. Куприна «Слон» с 29 - 32 (учебник «Литературное чтение»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</w:rPr>
              <w:t>авт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>: Климанова Л.Ф., Горецкий В.Г. и др.), отвечаем на 3 и 4 вопросы с 40</w:t>
            </w:r>
          </w:p>
          <w:p w:rsidR="001E4A78" w:rsidRDefault="001E4A78" w:rsidP="001E4A7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29 – 32 читать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785CD1" w:rsidRPr="001B597D" w:rsidRDefault="00785CD1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Имена существительные. Род имен существительных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855728" w:rsidRDefault="003B7101" w:rsidP="00855728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855728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1E4A78" w:rsidRPr="0018489F" w:rsidRDefault="00855728" w:rsidP="0085572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подключения знакомимся с правилом с 25, упр. 39 (распределяем слова в 3 группы), упр.40 </w:t>
            </w:r>
            <w:r w:rsidR="007C1D82">
              <w:rPr>
                <w:rFonts w:ascii="Times New Roman" w:eastAsia="NSimSun" w:hAnsi="Times New Roman" w:cs="Times New Roman"/>
              </w:rPr>
              <w:t>(выделяем окончания имён существительных из упр. 39)</w:t>
            </w:r>
            <w:r>
              <w:rPr>
                <w:rFonts w:ascii="Times New Roman" w:eastAsia="NSimSun" w:hAnsi="Times New Roman" w:cs="Times New Roman"/>
              </w:rPr>
              <w:t>, упр. 41</w:t>
            </w:r>
            <w:r w:rsidR="007C1D82">
              <w:rPr>
                <w:rFonts w:ascii="Times New Roman" w:eastAsia="NSimSun" w:hAnsi="Times New Roman" w:cs="Times New Roman"/>
              </w:rPr>
              <w:t xml:space="preserve"> (записываем слова, указываем род, разбор слов по составу)</w:t>
            </w:r>
            <w:r>
              <w:rPr>
                <w:rFonts w:ascii="Times New Roman" w:eastAsia="NSimSun" w:hAnsi="Times New Roman" w:cs="Times New Roman"/>
              </w:rPr>
              <w:t xml:space="preserve"> (с. 26) (учебник «Русский язык»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</w:rPr>
              <w:t>авт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В.П, Горецкий В.Г)</w:t>
            </w: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8" w:rsidRPr="001B597D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С 26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упр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42</w:t>
            </w:r>
          </w:p>
        </w:tc>
      </w:tr>
      <w:tr w:rsidR="001E4A78" w:rsidTr="00855728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8" w:rsidRP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Завтрак 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4C7668" w:rsidRPr="001B597D" w:rsidRDefault="004C766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7843FC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Деление вида       78</w:t>
            </w:r>
            <w:proofErr w:type="gramStart"/>
            <w:r>
              <w:rPr>
                <w:rFonts w:ascii="Times New Roman" w:eastAsia="NSimSu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2, 69 : 3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087D5E" w:rsidRDefault="001E4A78" w:rsidP="001E4A7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C1D82" w:rsidRDefault="003B7101" w:rsidP="007C1D8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7C1D82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7C1D82" w:rsidRDefault="007C1D82" w:rsidP="007C1D82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подключения выполняем задания учебника «Математика» авт. Моро М.И.,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Бантова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М.А. и др.:</w:t>
            </w:r>
          </w:p>
          <w:p w:rsidR="007C1D82" w:rsidRDefault="007C1D82" w:rsidP="007C1D82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С 15 </w:t>
            </w:r>
          </w:p>
          <w:p w:rsidR="007C1D82" w:rsidRDefault="007C1D82" w:rsidP="007C1D82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№1 (замена числа 72 суммой слагаемых, выполнения деления на 4, на3, на 6)</w:t>
            </w:r>
          </w:p>
          <w:p w:rsidR="007C1D82" w:rsidRDefault="007C1D82" w:rsidP="007C1D82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2 (1,2 стр.) (выполнение деления и умножения двузначных чисел на однозначное)</w:t>
            </w:r>
          </w:p>
          <w:p w:rsidR="001E4A78" w:rsidRPr="001B597D" w:rsidRDefault="007C1D82" w:rsidP="007C1D82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4 (дополнение условия и решение задачи)</w:t>
            </w: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8" w:rsidRPr="001B597D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 15 № 3, 5 (1 строка)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785CD1" w:rsidRPr="001B597D" w:rsidRDefault="00785CD1" w:rsidP="007C1D82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Музыка</w:t>
            </w:r>
          </w:p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Опера «Орфей 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Эвридика</w:t>
            </w:r>
            <w:proofErr w:type="spellEnd"/>
            <w:r>
              <w:rPr>
                <w:rFonts w:ascii="Times New Roman" w:eastAsia="NSimSun" w:hAnsi="Times New Roman" w:cs="Times New Roman"/>
              </w:rPr>
              <w:t>»</w:t>
            </w:r>
          </w:p>
        </w:tc>
        <w:tc>
          <w:tcPr>
            <w:tcW w:w="1486" w:type="pct"/>
          </w:tcPr>
          <w:p w:rsidR="007C1D82" w:rsidRPr="007C1D82" w:rsidRDefault="007C1D82" w:rsidP="007C1D82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C1D82" w:rsidRDefault="003B7101" w:rsidP="007C1D8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7C1D82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7C1D82" w:rsidRPr="0081284F" w:rsidRDefault="007C1D82" w:rsidP="007C1D82">
            <w:pPr>
              <w:rPr>
                <w:rStyle w:val="a6"/>
                <w:rFonts w:ascii="Arial" w:eastAsia="Times New Roman" w:hAnsi="Arial" w:cs="Arial"/>
                <w:sz w:val="20"/>
                <w:szCs w:val="20"/>
                <w:shd w:val="clear" w:color="auto" w:fill="FBFBFB"/>
                <w:lang w:eastAsia="ru-RU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подключения самостоятельно прослушать фрагмент из оперы «Орфей 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Эвридика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» К.В. Глюка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"C:\\Users\\Данила\\Documents\\Видеоурок по музыке для 3-го класса https:\\www.youtube.com\\c\\ВидеоурокипомузыкеАС"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284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1284F">
              <w:rPr>
                <w:rStyle w:val="a6"/>
                <w:rFonts w:ascii="Arial" w:eastAsia="Times New Roman" w:hAnsi="Arial" w:cs="Arial"/>
                <w:sz w:val="20"/>
                <w:szCs w:val="20"/>
                <w:shd w:val="clear" w:color="auto" w:fill="FBFBFB"/>
                <w:lang w:eastAsia="ru-RU"/>
              </w:rPr>
              <w:t>Видеоурок по музыке для 3-го класса https://www.youtube.com/c/ВидеоурокипомузыкеАС...</w:t>
            </w:r>
          </w:p>
          <w:p w:rsidR="007C1D82" w:rsidRPr="00B821B7" w:rsidRDefault="007C1D82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9" w:tgtFrame="_blank" w:history="1">
              <w:r w:rsidRPr="00B821B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Дзен</w:t>
              </w:r>
            </w:hyperlink>
          </w:p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1E4A78" w:rsidRDefault="003B7101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785CD1" w:rsidRPr="001B597D" w:rsidRDefault="00785CD1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Подвижные игры</w:t>
            </w:r>
          </w:p>
          <w:p w:rsidR="001E4A78" w:rsidRPr="001B597D" w:rsidRDefault="001E4A78" w:rsidP="001E4A7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Подвижные игры «С кочки на кочку», «День – ночь»</w:t>
            </w:r>
          </w:p>
        </w:tc>
        <w:tc>
          <w:tcPr>
            <w:tcW w:w="1486" w:type="pct"/>
          </w:tcPr>
          <w:p w:rsidR="00677DD7" w:rsidRPr="00677DD7" w:rsidRDefault="00677DD7" w:rsidP="00677DD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C1D82" w:rsidRDefault="003B7101" w:rsidP="007C1D8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7C1D82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1E4A78" w:rsidRDefault="007C1D82" w:rsidP="006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подключения разучить правила игры «С кочки на кочку»</w:t>
            </w:r>
          </w:p>
        </w:tc>
        <w:tc>
          <w:tcPr>
            <w:tcW w:w="554" w:type="pct"/>
          </w:tcPr>
          <w:p w:rsidR="001E4A78" w:rsidRDefault="003B7101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4A78" w:rsidTr="00855728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8D5645" w:rsidRDefault="001E4A78" w:rsidP="001E4A78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hAnsi="Times New Roman" w:cs="Times New Roman"/>
                <w:b/>
                <w:bCs/>
              </w:rPr>
              <w:t>-13.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Путешествие по тропе здоровья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1E4A78" w:rsidRPr="008D5645" w:rsidRDefault="001E4A78" w:rsidP="001E4A78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1E4A78" w:rsidRPr="003B7101" w:rsidRDefault="003B7101" w:rsidP="001E4A78">
            <w:pPr>
              <w:pStyle w:val="a5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3B7101">
              <w:rPr>
                <w:rFonts w:ascii="Times New Roman" w:eastAsia="NSimSun" w:hAnsi="Times New Roman" w:cs="Times New Roman"/>
                <w:bCs/>
              </w:rPr>
              <w:t>Правила поведения за столом</w:t>
            </w:r>
          </w:p>
        </w:tc>
        <w:tc>
          <w:tcPr>
            <w:tcW w:w="1486" w:type="pct"/>
          </w:tcPr>
          <w:p w:rsidR="003B7101" w:rsidRPr="00677DD7" w:rsidRDefault="003B7101" w:rsidP="003B71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B7101" w:rsidRDefault="003B7101" w:rsidP="003B710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Pr="00C311FF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https://us05web.zoom.us/j/89826530271?pwd=WmtRb1VsbEFVbER5UUhXSitjd285UT098</w:t>
              </w:r>
            </w:hyperlink>
          </w:p>
          <w:p w:rsidR="003B7101" w:rsidRDefault="003B7101" w:rsidP="003B710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1E4A78" w:rsidRDefault="003B7101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F6030" w:rsidTr="003B7101">
        <w:tc>
          <w:tcPr>
            <w:tcW w:w="127" w:type="pct"/>
            <w:vMerge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</w:tcBorders>
          </w:tcPr>
          <w:p w:rsidR="001E4A78" w:rsidRPr="001B597D" w:rsidRDefault="001E4A78" w:rsidP="001E4A78">
            <w:pPr>
              <w:pStyle w:val="a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273" w:type="pct"/>
            <w:tcBorders>
              <w:left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14.00-14.15</w:t>
            </w:r>
          </w:p>
        </w:tc>
        <w:tc>
          <w:tcPr>
            <w:tcW w:w="845" w:type="pct"/>
            <w:tcBorders>
              <w:left w:val="single" w:sz="2" w:space="0" w:color="000000"/>
            </w:tcBorders>
          </w:tcPr>
          <w:p w:rsidR="001E4A78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  <w:p w:rsidR="00785CD1" w:rsidRPr="001B597D" w:rsidRDefault="00785CD1" w:rsidP="00677DD7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</w:tcBorders>
          </w:tcPr>
          <w:p w:rsidR="001E4A78" w:rsidRPr="001B597D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1E4A78" w:rsidRDefault="001E4A7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  <w:p w:rsidR="00395088" w:rsidRPr="001B597D" w:rsidRDefault="00395088" w:rsidP="001E4A7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19" w:type="pct"/>
            <w:tcBorders>
              <w:left w:val="single" w:sz="2" w:space="0" w:color="000000"/>
            </w:tcBorders>
          </w:tcPr>
          <w:p w:rsidR="001E4A78" w:rsidRPr="007843FC" w:rsidRDefault="001E4A78" w:rsidP="001E4A7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7843FC">
              <w:rPr>
                <w:rFonts w:ascii="Times New Roman" w:eastAsia="NSimSun" w:hAnsi="Times New Roman" w:cs="Times New Roman"/>
              </w:rPr>
              <w:lastRenderedPageBreak/>
              <w:t>Итоги занятий</w:t>
            </w:r>
          </w:p>
        </w:tc>
        <w:tc>
          <w:tcPr>
            <w:tcW w:w="1486" w:type="pct"/>
          </w:tcPr>
          <w:p w:rsidR="00677DD7" w:rsidRDefault="003B7101" w:rsidP="00677DD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677DD7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1E4A78" w:rsidRDefault="001E4A78" w:rsidP="001E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30" w:rsidTr="003B7101">
        <w:tc>
          <w:tcPr>
            <w:tcW w:w="127" w:type="pct"/>
            <w:vMerge w:val="restart"/>
            <w:textDirection w:val="btLr"/>
          </w:tcPr>
          <w:p w:rsidR="00395088" w:rsidRDefault="00395088" w:rsidP="003950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04.02.2022</w:t>
            </w: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  <w:p w:rsidR="00785CD1" w:rsidRPr="001B597D" w:rsidRDefault="00785CD1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Окружающий мир</w:t>
            </w:r>
          </w:p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7843FC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Проект «Кто нас защищает?»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087D5E" w:rsidRDefault="00395088" w:rsidP="0039508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77DD7" w:rsidRDefault="003B7101" w:rsidP="00677DD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3" w:history="1">
              <w:r w:rsidR="00677DD7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395088" w:rsidRPr="001B597D" w:rsidRDefault="00677DD7" w:rsidP="00677DD7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подключения знакомимся с материалом, который предоставлен в учебнике «Окружающий мир» автор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А.А.Плешаков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с 18, отвечаем на вопрос с 18 - 19</w:t>
            </w: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1B597D" w:rsidRDefault="002F6030" w:rsidP="002F6030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задания с 19</w:t>
            </w:r>
          </w:p>
        </w:tc>
      </w:tr>
      <w:tr w:rsidR="002F6030" w:rsidTr="003B7101">
        <w:tc>
          <w:tcPr>
            <w:tcW w:w="127" w:type="pct"/>
            <w:vMerge/>
            <w:textDirection w:val="btLr"/>
          </w:tcPr>
          <w:p w:rsidR="00395088" w:rsidRDefault="00395088" w:rsidP="003950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Физкультура</w:t>
            </w:r>
          </w:p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7843FC" w:rsidRDefault="00C63D63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C63D63">
              <w:rPr>
                <w:rFonts w:ascii="Times New Roman" w:eastAsia="NSimSun" w:hAnsi="Times New Roman" w:cs="Times New Roman"/>
              </w:rPr>
              <w:t>Ходьба приставными шагами по бревну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C63D63" w:rsidRPr="00C63D63" w:rsidRDefault="00C63D63" w:rsidP="00C63D6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63D6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63D6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63D63" w:rsidRDefault="003B7101" w:rsidP="00C63D6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14" w:history="1">
              <w:r w:rsidR="00C63D63" w:rsidRPr="00D331BB">
                <w:rPr>
                  <w:rStyle w:val="a6"/>
                  <w:rFonts w:ascii="Times New Roman" w:hAnsi="Times New Roman" w:cs="Times New Roman"/>
                </w:rPr>
                <w:t>https://us05web.zoom.us/j/85647217827?pwd=dWFtNzJJU1o5WUdGREkxUWRDN244QT09</w:t>
              </w:r>
            </w:hyperlink>
          </w:p>
          <w:p w:rsidR="00C63D63" w:rsidRPr="00C63D63" w:rsidRDefault="00C63D63" w:rsidP="00C63D6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C63D63" w:rsidRPr="00C63D63" w:rsidRDefault="00C63D63" w:rsidP="00C63D6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C63D63" w:rsidRPr="00C63D63" w:rsidRDefault="00C63D63" w:rsidP="00C63D6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63D63">
              <w:rPr>
                <w:rFonts w:ascii="Times New Roman" w:hAnsi="Times New Roman" w:cs="Times New Roman"/>
              </w:rPr>
              <w:t>Идентификатор конференции: 856 4721 7827</w:t>
            </w:r>
          </w:p>
          <w:p w:rsidR="00395088" w:rsidRPr="006C1F0E" w:rsidRDefault="00C63D63" w:rsidP="00C63D6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63D63">
              <w:rPr>
                <w:rFonts w:ascii="Times New Roman" w:hAnsi="Times New Roman" w:cs="Times New Roman"/>
              </w:rPr>
              <w:t>Код доступа: 9QXs8H</w:t>
            </w:r>
          </w:p>
          <w:p w:rsidR="00395088" w:rsidRPr="00EB286F" w:rsidRDefault="00C63D63" w:rsidP="0039508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 отсутствии подключения выполнить комплекс утренней гимнастик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любые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-я)и прислать фото или видео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89276914466</w:t>
            </w: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1B597D" w:rsidRDefault="00C63D63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95088" w:rsidTr="00855728">
        <w:tc>
          <w:tcPr>
            <w:tcW w:w="127" w:type="pct"/>
            <w:vMerge/>
          </w:tcPr>
          <w:p w:rsidR="00395088" w:rsidRDefault="00395088" w:rsidP="00395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  <w:r>
              <w:rPr>
                <w:rFonts w:ascii="Times New Roman" w:eastAsia="NSimSun" w:hAnsi="Times New Roman" w:cs="Times New Roman"/>
                <w:b/>
                <w:bCs/>
              </w:rPr>
              <w:t xml:space="preserve">           </w:t>
            </w: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</w:tr>
      <w:tr w:rsidR="002F6030" w:rsidTr="003B7101">
        <w:tc>
          <w:tcPr>
            <w:tcW w:w="127" w:type="pct"/>
            <w:vMerge/>
          </w:tcPr>
          <w:p w:rsidR="00395088" w:rsidRDefault="00395088" w:rsidP="00395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785CD1" w:rsidRPr="001B597D" w:rsidRDefault="00785CD1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Род имён существительных (мужской, женский, средний)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BD69E9" w:rsidRDefault="00395088" w:rsidP="0039508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 xml:space="preserve">По ссылке </w:t>
            </w:r>
          </w:p>
          <w:p w:rsidR="00395088" w:rsidRPr="00BD69E9" w:rsidRDefault="00395088" w:rsidP="0039508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BD69E9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677DD7" w:rsidRDefault="003B7101" w:rsidP="00677DD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677DD7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677DD7" w:rsidRDefault="00677DD7" w:rsidP="00677DD7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Он-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подключения работаем по учебнику учебник «Русский язык»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</w:rPr>
              <w:t>авт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В.П, Горецкий В.Г: </w:t>
            </w:r>
          </w:p>
          <w:p w:rsidR="00677DD7" w:rsidRDefault="00677DD7" w:rsidP="00677DD7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знакомимся с родовыми окончаниями (правило с 26),</w:t>
            </w:r>
          </w:p>
          <w:p w:rsidR="00395088" w:rsidRPr="001B597D" w:rsidRDefault="00677DD7" w:rsidP="00677DD7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упр. 43 с 27 (распределяем слова в 2 </w:t>
            </w:r>
            <w:r>
              <w:rPr>
                <w:rFonts w:ascii="Times New Roman" w:eastAsia="NSimSun" w:hAnsi="Times New Roman" w:cs="Times New Roman"/>
              </w:rPr>
              <w:lastRenderedPageBreak/>
              <w:t>группы: женский род и мужской род)</w:t>
            </w: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1B597D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С 27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упр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44</w:t>
            </w:r>
          </w:p>
        </w:tc>
      </w:tr>
      <w:tr w:rsidR="002F6030" w:rsidTr="003B7101">
        <w:tc>
          <w:tcPr>
            <w:tcW w:w="127" w:type="pct"/>
            <w:vMerge/>
          </w:tcPr>
          <w:p w:rsidR="00395088" w:rsidRDefault="00395088" w:rsidP="00395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785CD1" w:rsidRPr="001B597D" w:rsidRDefault="00785CD1" w:rsidP="00677DD7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</w:t>
            </w:r>
          </w:p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7843FC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Театр кукол (голова и костюм куклы)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6C1F0E" w:rsidRDefault="00395088" w:rsidP="0039508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77DD7" w:rsidRDefault="003B7101" w:rsidP="00677DD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6" w:history="1">
              <w:r w:rsidR="00677DD7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395088" w:rsidRPr="00E34C09" w:rsidRDefault="00395088" w:rsidP="003950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1B597D" w:rsidRDefault="003B7101" w:rsidP="003950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2F6030" w:rsidTr="003B7101">
        <w:tc>
          <w:tcPr>
            <w:tcW w:w="127" w:type="pct"/>
            <w:vMerge/>
          </w:tcPr>
          <w:p w:rsidR="00395088" w:rsidRDefault="00395088" w:rsidP="00395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  <w:p w:rsidR="003D1574" w:rsidRPr="001B597D" w:rsidRDefault="003D1574" w:rsidP="00677DD7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Я гражданин</w:t>
            </w:r>
          </w:p>
          <w:p w:rsidR="00395088" w:rsidRPr="001B597D" w:rsidRDefault="00395088" w:rsidP="0039508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Раз – словечко, два – словечко, будет песенка» (конкурс песен)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677DD7" w:rsidRDefault="003B7101" w:rsidP="00677DD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7" w:history="1">
              <w:r w:rsidR="00677DD7" w:rsidRPr="00EB33A3">
                <w:rPr>
                  <w:rStyle w:val="a6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395088" w:rsidRPr="001B597D" w:rsidRDefault="00395088" w:rsidP="0039508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1B597D" w:rsidRDefault="003B7101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395088" w:rsidTr="00855728">
        <w:tc>
          <w:tcPr>
            <w:tcW w:w="127" w:type="pct"/>
            <w:vMerge/>
          </w:tcPr>
          <w:p w:rsidR="00395088" w:rsidRDefault="00395088" w:rsidP="00395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395088" w:rsidRDefault="00395088" w:rsidP="00395088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  <w:r>
              <w:rPr>
                <w:rFonts w:ascii="Times New Roman" w:eastAsia="NSimSun" w:hAnsi="Times New Roman" w:cs="Times New Roman"/>
                <w:b/>
                <w:bCs/>
              </w:rPr>
              <w:t xml:space="preserve">                    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</w:tr>
      <w:tr w:rsidR="002F6030" w:rsidTr="003B7101">
        <w:tc>
          <w:tcPr>
            <w:tcW w:w="127" w:type="pct"/>
            <w:vMerge/>
          </w:tcPr>
          <w:p w:rsidR="00395088" w:rsidRDefault="00395088" w:rsidP="00395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1B597D" w:rsidRDefault="00395088" w:rsidP="00395088">
            <w:pPr>
              <w:pStyle w:val="a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273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84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  <w:p w:rsidR="00785CD1" w:rsidRDefault="00785CD1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  <w:p w:rsidR="00785CD1" w:rsidRPr="001B597D" w:rsidRDefault="00785CD1" w:rsidP="00677DD7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15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395088" w:rsidRPr="001B597D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Мухташева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И.В.)</w:t>
            </w:r>
          </w:p>
          <w:p w:rsidR="00395088" w:rsidRPr="008D5645" w:rsidRDefault="00395088" w:rsidP="00395088">
            <w:pPr>
              <w:pStyle w:val="a5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719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395088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395088">
              <w:rPr>
                <w:rFonts w:ascii="Times New Roman" w:eastAsia="NSimSun" w:hAnsi="Times New Roman" w:cs="Times New Roman"/>
                <w:bCs/>
              </w:rPr>
              <w:t>Итоги занятий</w:t>
            </w:r>
          </w:p>
        </w:tc>
        <w:tc>
          <w:tcPr>
            <w:tcW w:w="1486" w:type="pct"/>
            <w:tcBorders>
              <w:left w:val="single" w:sz="2" w:space="0" w:color="000000"/>
              <w:bottom w:val="single" w:sz="2" w:space="0" w:color="000000"/>
            </w:tcBorders>
          </w:tcPr>
          <w:p w:rsidR="00395088" w:rsidRPr="00EB2FF1" w:rsidRDefault="00395088" w:rsidP="0039508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677DD7" w:rsidRPr="00785CD1" w:rsidRDefault="003B7101" w:rsidP="00677DD7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="00677DD7" w:rsidRPr="00785CD1">
                <w:rPr>
                  <w:rFonts w:ascii="Helvetica" w:hAnsi="Helvetica" w:cs="Helvetica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https://us05web.zoom.us/j/89826530271?pwd=WmtRb1VsbEFVbER5UUhXSitjd285UT09</w:t>
              </w:r>
            </w:hyperlink>
          </w:p>
          <w:p w:rsidR="00395088" w:rsidRPr="00EB2FF1" w:rsidRDefault="00395088" w:rsidP="0039508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395088" w:rsidRPr="001B597D" w:rsidRDefault="00395088" w:rsidP="0039508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088" w:rsidRPr="001B597D" w:rsidRDefault="00395088" w:rsidP="00395088">
            <w:pPr>
              <w:pStyle w:val="a5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1E4A78" w:rsidRPr="001B597D" w:rsidRDefault="001E4A78" w:rsidP="001E4A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4A78" w:rsidRPr="001B597D" w:rsidRDefault="001E4A78" w:rsidP="001E4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16A" w:rsidRPr="001E4A78" w:rsidRDefault="0019416A">
      <w:pPr>
        <w:rPr>
          <w:rFonts w:ascii="Times New Roman" w:hAnsi="Times New Roman" w:cs="Times New Roman"/>
          <w:b/>
          <w:sz w:val="24"/>
          <w:szCs w:val="24"/>
        </w:rPr>
      </w:pPr>
    </w:p>
    <w:sectPr w:rsidR="0019416A" w:rsidRPr="001E4A78" w:rsidSect="001E4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F6"/>
    <w:rsid w:val="000E0B4B"/>
    <w:rsid w:val="0019416A"/>
    <w:rsid w:val="001E4A78"/>
    <w:rsid w:val="002F6030"/>
    <w:rsid w:val="00395088"/>
    <w:rsid w:val="003B7101"/>
    <w:rsid w:val="003D1574"/>
    <w:rsid w:val="004C7668"/>
    <w:rsid w:val="00677DD7"/>
    <w:rsid w:val="00785CD1"/>
    <w:rsid w:val="007C1D82"/>
    <w:rsid w:val="00855728"/>
    <w:rsid w:val="008565F6"/>
    <w:rsid w:val="008C7DB7"/>
    <w:rsid w:val="008F4848"/>
    <w:rsid w:val="00B821B7"/>
    <w:rsid w:val="00C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E4A7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table" w:styleId="a4">
    <w:name w:val="Table Grid"/>
    <w:basedOn w:val="a1"/>
    <w:uiPriority w:val="39"/>
    <w:rsid w:val="001E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E4A7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85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E4A7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table" w:styleId="a4">
    <w:name w:val="Table Grid"/>
    <w:basedOn w:val="a1"/>
    <w:uiPriority w:val="39"/>
    <w:rsid w:val="001E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E4A7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8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826530271?pwd=WmtRb1VsbEFVbER5UUhXSitjd285UT09" TargetMode="External"/><Relationship Id="rId13" Type="http://schemas.openxmlformats.org/officeDocument/2006/relationships/hyperlink" Target="https://us05web.zoom.us/j/89826530271?pwd=WmtRb1VsbEFVbER5UUhXSitjd285UT09" TargetMode="External"/><Relationship Id="rId18" Type="http://schemas.openxmlformats.org/officeDocument/2006/relationships/hyperlink" Target="https://us05web.zoom.us/j/89826530271?pwd=WmtRb1VsbEFVbER5UUhXSitjd285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826530271?pwd=WmtRb1VsbEFVbER5UUhXSitjd285UT09" TargetMode="External"/><Relationship Id="rId12" Type="http://schemas.openxmlformats.org/officeDocument/2006/relationships/hyperlink" Target="https://us05web.zoom.us/j/89826530271?pwd=WmtRb1VsbEFVbER5UUhXSitjd285UT09" TargetMode="External"/><Relationship Id="rId17" Type="http://schemas.openxmlformats.org/officeDocument/2006/relationships/hyperlink" Target="https://us05web.zoom.us/j/89826530271?pwd=WmtRb1VsbEFVbER5UUhXSitjd285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9826530271?pwd=WmtRb1VsbEFVbER5UUhXSitjd285U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89826530271?pwd=WmtRb1VsbEFVbER5UUhXSitjd285UT09" TargetMode="External"/><Relationship Id="rId11" Type="http://schemas.openxmlformats.org/officeDocument/2006/relationships/hyperlink" Target="https://us05web.zoom.us/j/89826530271?pwd=WmtRb1VsbEFVbER5UUhXSitjd285UT098" TargetMode="External"/><Relationship Id="rId5" Type="http://schemas.openxmlformats.org/officeDocument/2006/relationships/hyperlink" Target="https://us05web.zoom.us/j/89826530271?pwd=WmtRb1VsbEFVbER5UUhXSitjd285UT09" TargetMode="External"/><Relationship Id="rId15" Type="http://schemas.openxmlformats.org/officeDocument/2006/relationships/hyperlink" Target="https://us05web.zoom.us/j/89826530271?pwd=WmtRb1VsbEFVbER5UUhXSitjd285UT09" TargetMode="External"/><Relationship Id="rId10" Type="http://schemas.openxmlformats.org/officeDocument/2006/relationships/hyperlink" Target="https://us05web.zoom.us/j/89826530271?pwd=WmtRb1VsbEFVbER5UUhXSitjd285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video/watch/61f06671c1ff69558a0c46e2" TargetMode="External"/><Relationship Id="rId14" Type="http://schemas.openxmlformats.org/officeDocument/2006/relationships/hyperlink" Target="https://us05web.zoom.us/j/85647217827?pwd=dWFtNzJJU1o5WUdGREkxUWRDN24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dcterms:created xsi:type="dcterms:W3CDTF">2022-02-02T17:49:00Z</dcterms:created>
  <dcterms:modified xsi:type="dcterms:W3CDTF">2022-02-03T07:44:00Z</dcterms:modified>
</cp:coreProperties>
</file>