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01" w:rsidRDefault="00343D01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43D01" w:rsidRDefault="00343D01" w:rsidP="00343D0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Отчёт о работе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="00EC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утришкольного</w:t>
      </w:r>
      <w:proofErr w:type="spellEnd"/>
      <w:r w:rsidR="00EC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C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наркопоста</w:t>
      </w:r>
      <w:proofErr w:type="spellEnd"/>
      <w:r w:rsidR="00EC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EC1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343D01" w:rsidRDefault="00343D01" w:rsidP="00343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в ГБОУ СОШ «ОЦ»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Александровка</w:t>
      </w:r>
    </w:p>
    <w:p w:rsidR="00343D01" w:rsidRDefault="00343D01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2-2023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учебном году в школе продолжал свою деятельность общественный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наркологический пост.</w:t>
      </w:r>
    </w:p>
    <w:p w:rsid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Цель работы: сформировать у учащихся устойчивую негативную реакцию к употреблению</w:t>
      </w:r>
      <w:r w:rsidR="00343D0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психоактивных</w:t>
      </w:r>
      <w:proofErr w:type="spell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веществ. Развивать первичные умения анализировать любую социальную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ситуацию, предоставляющую возможность делать правильный выбор, принимая на себя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ответственность за принятое решение.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реализации указанной цели, перед </w:t>
      </w:r>
      <w:proofErr w:type="spell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наркопостом</w:t>
      </w:r>
      <w:proofErr w:type="spell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стоят следующие задачи: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Создание в подростковой среде ситуации, препятствующей злоупотреблению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наркотиками;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Распространение информации о причинах, формах и последствиях злоупотреблении</w:t>
      </w:r>
    </w:p>
    <w:p w:rsid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наркотических средств;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 у подростков навыков здорового образа жизни и ответственного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отношения к своему здоровью</w:t>
      </w:r>
      <w:proofErr w:type="gram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proofErr w:type="gram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proofErr w:type="gram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proofErr w:type="gram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рганизовать информационно-просветительскую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работу среди учащихся и родителей.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Работа наркологического поста осуществлялась согласно плану работы </w:t>
      </w:r>
      <w:proofErr w:type="gram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proofErr w:type="gramEnd"/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2022-2023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учебный год. Все мероприятия, проводившиеся по плану работы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наркопоста</w:t>
      </w:r>
      <w:proofErr w:type="spell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были направлены на реализацию и достижение главной цели:</w:t>
      </w:r>
    </w:p>
    <w:p w:rsid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сохранение и укрепление здоровья </w:t>
      </w:r>
      <w:proofErr w:type="gram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Была продолжена работа по вовлечению учащихся в работу объединений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дополнительного образования, в занятия внеурочной деятельностью, творческие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проекты. В рамках тематической недели «Мы за здоровый образ жизни!»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проводились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тренинги,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беседы,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дискуссии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ПАВ.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Организован просмотр видео – фильмов среди учеников 7 – 9 классов о вреде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алкоголя, наркотиков, </w:t>
      </w:r>
      <w:proofErr w:type="spell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табакокурения</w:t>
      </w:r>
      <w:proofErr w:type="spell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ыли организованны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акции </w:t>
      </w:r>
      <w:r w:rsidR="00343D01">
        <w:rPr>
          <w:rFonts w:ascii="Times New Roman" w:eastAsia="Times New Roman" w:hAnsi="Times New Roman" w:cs="Times New Roman"/>
          <w:color w:val="1A1A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Внимание, подросток</w:t>
      </w:r>
      <w:r w:rsid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»,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«Скажи наркотикам нет!», «Мы выбираем ЗОЖ!». В течение года</w:t>
      </w:r>
      <w:r w:rsid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проводились Дни здоровья, </w:t>
      </w:r>
      <w:r w:rsid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игра «Зарница»</w:t>
      </w:r>
      <w:proofErr w:type="gramStart"/>
      <w:r w:rsid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портивные праздники «Сильные, ловкие, смелые»,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кросс. Проведены классные часы, посвященные борьбе с вредными привычками.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Прошёл конкурс творческих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работ «Мы выбираем здоровье!»,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буклетов среди 5-9 классов, конкурс рисунков «Я и Спорт» среди 1-4 классов.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течени</w:t>
      </w:r>
      <w:proofErr w:type="gramStart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proofErr w:type="gramEnd"/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 проходили общешкольные Дни здоровья.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Организация в школе выставок периодических изданий по проблемам ПАВ,</w:t>
      </w:r>
    </w:p>
    <w:p w:rsid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проведение конкурсов рисунков и бесед</w:t>
      </w:r>
      <w:r w:rsid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способствовали повышению интереса детей к собственному здоровью.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Учебная работа с учащимися проводилась планово. Обучающиеся школы</w:t>
      </w:r>
    </w:p>
    <w:p w:rsidR="000A2B5A" w:rsidRPr="000A2B5A" w:rsidRDefault="00CA7FA6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7FA6">
        <w:rPr>
          <w:rFonts w:ascii="Times New Roman" w:eastAsia="Times New Roman" w:hAnsi="Times New Roman" w:cs="Times New Roman"/>
          <w:color w:val="1A1A1A"/>
          <w:sz w:val="28"/>
          <w:szCs w:val="28"/>
        </w:rPr>
        <w:t>были проинформированы о работе Телефона доверия.</w:t>
      </w:r>
      <w:r w:rsid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Вся учебная </w:t>
      </w:r>
      <w:r w:rsidR="000A2B5A"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работа дает возможность для сообщения научной информации о</w:t>
      </w:r>
      <w:r w:rsid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0A2B5A"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физиологических</w:t>
      </w:r>
      <w:proofErr w:type="gramEnd"/>
      <w:r w:rsid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A2B5A"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</w:p>
    <w:p w:rsid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последствиях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употребления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наркотиков, курения при изучении различных дисциплин.</w:t>
      </w:r>
    </w:p>
    <w:p w:rsidR="004B3BC3" w:rsidRP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Ежегодно ведётся работа по подготовке и проведению социально-психологического тестирования на предмет раннего выявления употребления</w:t>
      </w:r>
    </w:p>
    <w:p w:rsidR="004B3BC3" w:rsidRP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наркотических и психотропных веществ. Осуществляется работа и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информированию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родителей,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раннем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выявлении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немедицинскому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употреблению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наркотических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несовершеннолетних с помощью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компьютерного тестирования, которое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проводится с 2019 года.</w:t>
      </w:r>
    </w:p>
    <w:p w:rsidR="004B3BC3" w:rsidRP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В 2021/22 учебном году было собрано с законных представителей</w:t>
      </w:r>
    </w:p>
    <w:p w:rsidR="004B3BC3" w:rsidRP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детей 100% согласий на прохождение подростками СПТ (отказов не было), </w:t>
      </w:r>
      <w:proofErr w:type="gramStart"/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proofErr w:type="gramEnd"/>
    </w:p>
    <w:p w:rsid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2021/22 уч. году – 100%, в 2022-23 уч. году – 100%</w:t>
      </w:r>
    </w:p>
    <w:p w:rsidR="004B3BC3" w:rsidRP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итогам тестирования, проведенного в текущем учебном году </w:t>
      </w:r>
      <w:proofErr w:type="gramStart"/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явный</w:t>
      </w:r>
      <w:proofErr w:type="gramEnd"/>
    </w:p>
    <w:p w:rsid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риск вовлечения в зависимое поведение выявлен не был.</w:t>
      </w:r>
    </w:p>
    <w:p w:rsidR="00EC1511" w:rsidRPr="004B3BC3" w:rsidRDefault="00EC1511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Айтасова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А.В. поставлена на профилактический учёт в ПДН отделения МВД РФ по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Большеглушицкому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району 25.01.2023г. (за совершение административного правонарушения- побои)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итогам работы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наркопоста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2022-2023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учебный год можно сделать</w:t>
      </w:r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следующие выводы: профилактическая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индивидуальных особенностей детей;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применяются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традиционные,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подходы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профилактической работе;</w:t>
      </w:r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детям и взрослым предоставлена объективная информация о </w:t>
      </w:r>
      <w:proofErr w:type="spellStart"/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психоактивных</w:t>
      </w:r>
      <w:proofErr w:type="spellEnd"/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веществах</w:t>
      </w:r>
      <w:proofErr w:type="gramEnd"/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; их воздействии на человека, последствиях применения;</w:t>
      </w:r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</w:t>
      </w:r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устойчиво- негативного личностного отношения к наркотическим и другим</w:t>
      </w:r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психоактивным</w:t>
      </w:r>
      <w:proofErr w:type="spellEnd"/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веществам, адекватной самооценки, навыков общения и</w:t>
      </w:r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саморегуляции</w:t>
      </w:r>
      <w:proofErr w:type="spellEnd"/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4B3BC3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Результатом всей профилактич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еской работы является то, что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ребят стоящих на учете за употребление алкоголя или наркотических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веществ нет. Ни один ребенок, обучающийся в нашей школе, не был замечен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употреблении наркотических веществ и токсикомании, не были замечены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курении и в употреблении алкоголя.</w:t>
      </w:r>
    </w:p>
    <w:p w:rsidR="000A2B5A" w:rsidRPr="000A2B5A" w:rsidRDefault="000A2B5A" w:rsidP="000A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Работа в данном направлении остается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A2BB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приоритетной в предстоящем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году, требует постоянного совершенствования форм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A2B5A">
        <w:rPr>
          <w:rFonts w:ascii="Times New Roman" w:eastAsia="Times New Roman" w:hAnsi="Times New Roman" w:cs="Times New Roman"/>
          <w:color w:val="1A1A1A"/>
          <w:sz w:val="28"/>
          <w:szCs w:val="28"/>
        </w:rPr>
        <w:t>и методов профилактики.</w:t>
      </w:r>
    </w:p>
    <w:p w:rsidR="001A2BB4" w:rsidRPr="004B3BC3" w:rsidRDefault="001A2BB4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A2BB4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Задачи на 2022-2023 учебный год (второе полугодие):</w:t>
      </w:r>
    </w:p>
    <w:p w:rsidR="004B3BC3" w:rsidRPr="004B3BC3" w:rsidRDefault="001A2BB4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привлекать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proofErr w:type="gramEnd"/>
    </w:p>
    <w:p w:rsidR="004B3BC3" w:rsidRP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профилактической работы с учащимися и их родителями;</w:t>
      </w:r>
    </w:p>
    <w:p w:rsidR="004B3BC3" w:rsidRPr="004B3BC3" w:rsidRDefault="001A2BB4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продолжить работу по созданию в подростковой среде ситуаций,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препятствующей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злоупотреблению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наркотиками,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алкоголем,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табакокурением</w:t>
      </w:r>
      <w:proofErr w:type="spellEnd"/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4B3BC3" w:rsidRPr="004B3BC3" w:rsidRDefault="001A2BB4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распространять информацию о причинах, формах и последствиях</w:t>
      </w:r>
    </w:p>
    <w:p w:rsidR="004B3BC3" w:rsidRP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злоупотреблении</w:t>
      </w:r>
      <w:proofErr w:type="gramEnd"/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наркотических средств.</w:t>
      </w:r>
    </w:p>
    <w:p w:rsidR="004B3BC3" w:rsidRPr="004B3BC3" w:rsidRDefault="001A2BB4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4B3BC3"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продолжить работу по формированию у подростков навыков</w:t>
      </w:r>
    </w:p>
    <w:p w:rsidR="004B3BC3" w:rsidRPr="004B3BC3" w:rsidRDefault="004B3BC3" w:rsidP="004B3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B3BC3">
        <w:rPr>
          <w:rFonts w:ascii="Times New Roman" w:eastAsia="Times New Roman" w:hAnsi="Times New Roman" w:cs="Times New Roman"/>
          <w:color w:val="1A1A1A"/>
          <w:sz w:val="28"/>
          <w:szCs w:val="28"/>
        </w:rPr>
        <w:t>здорового образа жизни и ответственного отношения к своему здоровью.</w:t>
      </w:r>
    </w:p>
    <w:p w:rsidR="00CA7FA6" w:rsidRPr="00CA7FA6" w:rsidRDefault="00CA7FA6" w:rsidP="00CA7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E413C" w:rsidRPr="00CA7FA6" w:rsidRDefault="006E413C">
      <w:pPr>
        <w:rPr>
          <w:rFonts w:ascii="Times New Roman" w:hAnsi="Times New Roman" w:cs="Times New Roman"/>
          <w:sz w:val="28"/>
          <w:szCs w:val="28"/>
        </w:rPr>
      </w:pPr>
    </w:p>
    <w:sectPr w:rsidR="006E413C" w:rsidRPr="00CA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FA6"/>
    <w:rsid w:val="000A2B5A"/>
    <w:rsid w:val="001A2BB4"/>
    <w:rsid w:val="00343D01"/>
    <w:rsid w:val="004B3BC3"/>
    <w:rsid w:val="006E413C"/>
    <w:rsid w:val="00CA7FA6"/>
    <w:rsid w:val="00E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Айтасов</cp:lastModifiedBy>
  <cp:revision>5</cp:revision>
  <dcterms:created xsi:type="dcterms:W3CDTF">2023-02-12T17:55:00Z</dcterms:created>
  <dcterms:modified xsi:type="dcterms:W3CDTF">2023-02-13T06:35:00Z</dcterms:modified>
</cp:coreProperties>
</file>