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7" w:rsidRDefault="00013C40" w:rsidP="006E0E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Отчёт о работе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наркопоста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2021-2022 учебный год</w:t>
      </w:r>
    </w:p>
    <w:p w:rsidR="00013C40" w:rsidRDefault="00013C40" w:rsidP="006E0E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ГБОУ СОШ «ОЦ»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Александровка</w:t>
      </w:r>
    </w:p>
    <w:p w:rsidR="00013C40" w:rsidRPr="001E6357" w:rsidRDefault="00013C40" w:rsidP="006E0E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>Целью данной работы является 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>Все профилактические мероприятия были направлены на решение следующих задач:</w:t>
      </w: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 xml:space="preserve">- формирование у </w:t>
      </w:r>
      <w:proofErr w:type="gramStart"/>
      <w:r w:rsidRPr="001E6357">
        <w:rPr>
          <w:b w:val="0"/>
          <w:color w:val="000000"/>
          <w:sz w:val="28"/>
          <w:szCs w:val="28"/>
        </w:rPr>
        <w:t>обучающихся</w:t>
      </w:r>
      <w:proofErr w:type="gramEnd"/>
      <w:r w:rsidRPr="001E6357">
        <w:rPr>
          <w:b w:val="0"/>
          <w:color w:val="000000"/>
          <w:sz w:val="28"/>
          <w:szCs w:val="28"/>
        </w:rPr>
        <w:t xml:space="preserve"> психологического иммунитета к наркотикам, алкоголю, табаку;</w:t>
      </w: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>- формирование у школьников установок на ведение здорового образа жизни и улучшение их духовно-нравственной культуры;</w:t>
      </w: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 xml:space="preserve">- активизация разъяснительной работы среди родителей по вопросам профилактики наркомании, алкоголизма, </w:t>
      </w:r>
      <w:proofErr w:type="spellStart"/>
      <w:r w:rsidRPr="001E6357">
        <w:rPr>
          <w:b w:val="0"/>
          <w:color w:val="000000"/>
          <w:sz w:val="28"/>
          <w:szCs w:val="28"/>
        </w:rPr>
        <w:t>табакокурения</w:t>
      </w:r>
      <w:proofErr w:type="spellEnd"/>
      <w:r w:rsidRPr="001E6357">
        <w:rPr>
          <w:b w:val="0"/>
          <w:color w:val="000000"/>
          <w:sz w:val="28"/>
          <w:szCs w:val="28"/>
        </w:rPr>
        <w:t>;</w:t>
      </w: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 xml:space="preserve">- проведение работы с родителями, направленной на формирование в семьях </w:t>
      </w:r>
      <w:proofErr w:type="spellStart"/>
      <w:r w:rsidRPr="001E6357">
        <w:rPr>
          <w:b w:val="0"/>
          <w:color w:val="000000"/>
          <w:sz w:val="28"/>
          <w:szCs w:val="28"/>
        </w:rPr>
        <w:t>здоровьесберегающих</w:t>
      </w:r>
      <w:proofErr w:type="spellEnd"/>
      <w:r w:rsidRPr="001E6357">
        <w:rPr>
          <w:b w:val="0"/>
          <w:color w:val="000000"/>
          <w:sz w:val="28"/>
          <w:szCs w:val="28"/>
        </w:rPr>
        <w:t xml:space="preserve"> условий здорового образа жизни, профилактику вредных привычек;</w:t>
      </w:r>
    </w:p>
    <w:p w:rsidR="001E6357" w:rsidRPr="001E6357" w:rsidRDefault="001E6357" w:rsidP="006E0ED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6357">
        <w:rPr>
          <w:b w:val="0"/>
          <w:color w:val="000000"/>
          <w:sz w:val="28"/>
          <w:szCs w:val="28"/>
        </w:rPr>
        <w:t>- предоставление подросткам объективной информации о негативных последствиях приема ПАВ, алкоголя и табака.</w:t>
      </w:r>
    </w:p>
    <w:p w:rsidR="003F2FCD" w:rsidRPr="003F2FCD" w:rsidRDefault="003F2FCD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по профилактике наркомании, употреблению ПАВ и формированию у обучающихся установок на здоровый образ жизни ведется в соответствии с рабочей программой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ГБОУ СОШ «ОЦ»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Александровка</w:t>
      </w:r>
      <w:proofErr w:type="gramEnd"/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Календарным планом воспитательной работы школы, а также планами работы классных руководителей школы.</w:t>
      </w:r>
    </w:p>
    <w:p w:rsidR="003F2FCD" w:rsidRPr="003F2FCD" w:rsidRDefault="003F2FCD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данного направления разработаны и утверждены: План работы по профилактике наркомании, токсикомании, алкоголизма и пропаганде здорового образа жизни. Вопросы профилактики рассматриваются на педагогическом Совете школы на заседаниях ШМО классных руководителей, на совещаниях при директоре.</w:t>
      </w:r>
    </w:p>
    <w:p w:rsidR="003F2FCD" w:rsidRPr="003F2FCD" w:rsidRDefault="003F2FCD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своевременного информирования и просвещения родителей и обучающихся работает школьный </w:t>
      </w:r>
      <w:proofErr w:type="spellStart"/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сайт,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сайт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ВК,</w:t>
      </w: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постоянно обновляемый, проводятся общешкольные и классные родительские собрания, на которых освещаются вопросы профилактики наркомании, алкоголизма и </w:t>
      </w:r>
      <w:proofErr w:type="spellStart"/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табакокурения</w:t>
      </w:r>
      <w:proofErr w:type="spellEnd"/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безнадзорности и правонарушений несовершеннолетних.</w:t>
      </w:r>
    </w:p>
    <w:p w:rsidR="003F2FCD" w:rsidRPr="003F2FCD" w:rsidRDefault="003F2FCD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рабо</w:t>
      </w:r>
      <w:r w:rsidR="006E0E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 по данному направлению в </w:t>
      </w:r>
      <w:r w:rsidR="00013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течение </w:t>
      </w:r>
      <w:r w:rsidR="006E0ED8" w:rsidRPr="006E0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 w:rsidR="00013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1-2022</w:t>
      </w:r>
      <w:r w:rsidR="006E0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учебного года </w:t>
      </w: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школе проведены мероприятия: выпуск и раздача буклетов «Твоё здоровье – твоё будущее</w:t>
      </w:r>
      <w:r w:rsidRPr="006E0E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подготовленных учащимися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9-10</w:t>
      </w: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классов, классными руководителями регулярно проводились профилактические беседы с элементами кинолектория на тему «Социальные и медицинские последствия употребления несовершеннолетними наркотических, ПАВ, табачных изделий и спиртсодержащей продукции» </w:t>
      </w:r>
      <w:r w:rsidR="00BF1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-10 классы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классные часы следующей тематики: «Интернет. Какие опасности могут подстерегать в Сети?», «Жизнь без вредных привычек», «Не будь зависим – скажи «НЕТ», «Здоровым быть модно!»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(1-10 классы)</w:t>
      </w:r>
    </w:p>
    <w:p w:rsidR="003F2FCD" w:rsidRPr="003F2FCD" w:rsidRDefault="001E6357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Учащимися 7-</w:t>
      </w:r>
      <w:r w:rsidR="00013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 </w:t>
      </w:r>
      <w:r w:rsidR="003F2FCD"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классов были выпущены информационно-агитационные плакаты на тему «Моё здоровье – здоровье нации».</w:t>
      </w:r>
    </w:p>
    <w:p w:rsidR="003F2FCD" w:rsidRPr="003F2FCD" w:rsidRDefault="003F2FCD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Традиционным стало проведение в сентябре и апреле</w:t>
      </w:r>
      <w:r w:rsidR="00BF1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феврале</w:t>
      </w: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Дней здоровья.</w:t>
      </w:r>
      <w:r w:rsidR="00BF1BA9" w:rsidRPr="00BF1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1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(1-10 классы</w:t>
      </w:r>
      <w:r w:rsidR="00013C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месячника военно-патриотического воспитания и оборонно-массовой работы, а также в соответствии с планом работы ШСК в школе проводились спортивные соревнования.</w:t>
      </w:r>
    </w:p>
    <w:p w:rsidR="001E6357" w:rsidRPr="003F2FCD" w:rsidRDefault="003F2FCD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акция «Конфета вместо сигареты»;</w:t>
      </w:r>
      <w:r w:rsidR="006E0E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(5-10 классы</w:t>
      </w:r>
      <w:r w:rsidR="001E63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F2FCD" w:rsidRPr="003F2FCD" w:rsidRDefault="003F2FCD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проведено занятие на тему «Наркотики: секреты манипуляции»;</w:t>
      </w:r>
      <w:r w:rsidR="001E63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(5-6 классы </w:t>
      </w:r>
      <w:proofErr w:type="gramEnd"/>
    </w:p>
    <w:p w:rsidR="001E6357" w:rsidRPr="003F2FCD" w:rsidRDefault="003F2FCD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конкурс фотографий «Жить! Любить! Творить!»</w:t>
      </w:r>
      <w:r w:rsidR="001E63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(1-10 классы)</w:t>
      </w:r>
    </w:p>
    <w:p w:rsidR="003F2FCD" w:rsidRPr="003F2FCD" w:rsidRDefault="003F2FCD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2FCD" w:rsidRPr="003F2FCD" w:rsidRDefault="003F2FCD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Эффективность организации воспитательно-профилактической деятельности по данному направлению работы проявляется в следующем:</w:t>
      </w:r>
    </w:p>
    <w:p w:rsidR="003F2FCD" w:rsidRPr="003F2FCD" w:rsidRDefault="003F2FCD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вовлечённость учащихся в систему дополните</w:t>
      </w:r>
      <w:r w:rsidR="00BF1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льного образования составляет 100</w:t>
      </w:r>
      <w:r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%;</w:t>
      </w:r>
    </w:p>
    <w:p w:rsidR="003F2FCD" w:rsidRPr="003F2FCD" w:rsidRDefault="00BF1BA9" w:rsidP="006E0E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за данный период в ГБОУ СОШ «ОЦ»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2FCD"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несовершеннолетних, поставленных на различные виды профилактического учёта, в том числе за употребление наркотических средств, совершивших преступления, связанных с незаконным оборотом наркотических средств, а также в результате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алкогольного опьянения, не было.</w:t>
      </w:r>
    </w:p>
    <w:p w:rsidR="003F2FCD" w:rsidRDefault="00BF1BA9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анкетирование учащихся </w:t>
      </w:r>
      <w:r w:rsidR="003F2FCD" w:rsidRPr="003F2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показало, что большинство из них имеют стойкие представления о негативном влиянии наркотиков на организм человека.</w:t>
      </w:r>
    </w:p>
    <w:p w:rsidR="00013C40" w:rsidRDefault="00013C40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3C40" w:rsidRPr="00013C40" w:rsidRDefault="00013C40" w:rsidP="0001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 на 2022-2023 учебный год:</w:t>
      </w:r>
    </w:p>
    <w:p w:rsidR="00013C40" w:rsidRPr="00013C40" w:rsidRDefault="00013C40" w:rsidP="0001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привлекать к профилактической работе врачей специалистов для 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 работы с учащимися и их родителями;</w:t>
      </w:r>
    </w:p>
    <w:p w:rsidR="00013C40" w:rsidRPr="00013C40" w:rsidRDefault="00013C40" w:rsidP="0001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созданию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подростковой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среде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ситуаций,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препятствующей злоупотреблению н</w:t>
      </w:r>
      <w:r w:rsidR="004C08D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аркотиками, алкоголем, </w:t>
      </w:r>
      <w:proofErr w:type="spellStart"/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табакокурением</w:t>
      </w:r>
      <w:proofErr w:type="spellEnd"/>
      <w:r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013C40" w:rsidRPr="00013C40" w:rsidRDefault="004C08D2" w:rsidP="0001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распространять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причинах,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последствиях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злоупотреблении наркотических средств;</w:t>
      </w:r>
    </w:p>
    <w:p w:rsidR="00013C40" w:rsidRPr="00013C40" w:rsidRDefault="004C08D2" w:rsidP="00013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продолжить работу по формированию у подростков навыков здорового образа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13C40" w:rsidRPr="00013C40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жизни и ответственного отношения к своему здоровью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013C40" w:rsidRPr="00013C40" w:rsidRDefault="00013C40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3C40" w:rsidRPr="00013C40" w:rsidRDefault="00013C40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6357" w:rsidRPr="00013C40" w:rsidRDefault="001E6357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0ED8" w:rsidRDefault="006E0ED8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0ED8" w:rsidRDefault="006E0ED8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0ED8" w:rsidRDefault="006E0ED8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08D2" w:rsidRDefault="004C08D2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08D2" w:rsidRDefault="004C08D2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0ED8" w:rsidRDefault="006E0ED8" w:rsidP="006E0E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B4B79" w:rsidRPr="003F2FCD" w:rsidRDefault="003B4B79" w:rsidP="006E0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B79" w:rsidRPr="003F2FCD" w:rsidSect="00B0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CD"/>
    <w:rsid w:val="00013C40"/>
    <w:rsid w:val="001E6357"/>
    <w:rsid w:val="003B4B79"/>
    <w:rsid w:val="003F174C"/>
    <w:rsid w:val="003F2FCD"/>
    <w:rsid w:val="004C08D2"/>
    <w:rsid w:val="006E0ED8"/>
    <w:rsid w:val="00720FA9"/>
    <w:rsid w:val="00B06CC3"/>
    <w:rsid w:val="00BF1BA9"/>
    <w:rsid w:val="00E4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3"/>
  </w:style>
  <w:style w:type="paragraph" w:styleId="4">
    <w:name w:val="heading 4"/>
    <w:basedOn w:val="a"/>
    <w:link w:val="40"/>
    <w:uiPriority w:val="9"/>
    <w:qFormat/>
    <w:rsid w:val="003F2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F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2023-02-03T19:00:00Z</dcterms:created>
  <dcterms:modified xsi:type="dcterms:W3CDTF">2023-02-12T18:46:00Z</dcterms:modified>
</cp:coreProperties>
</file>