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2B" w:rsidRDefault="008D152B" w:rsidP="008D15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D152B" w:rsidRPr="008D152B" w:rsidRDefault="008D152B" w:rsidP="008D15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СОШ 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«ОЦ»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Александровка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Айтасова</w:t>
      </w:r>
      <w:proofErr w:type="spellEnd"/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D152B" w:rsidRPr="008D152B" w:rsidRDefault="008D152B" w:rsidP="008D15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работы общешкольного родительского комитета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2022 – 2023 учебный год</w:t>
      </w:r>
    </w:p>
    <w:tbl>
      <w:tblPr>
        <w:tblW w:w="867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622"/>
        <w:gridCol w:w="2036"/>
        <w:gridCol w:w="2356"/>
      </w:tblGrid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Перевыборы актива общешкольного родительского комитета. Распределение обязанностей между членами общешкольного родительского комитета.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общешкольного родительского комитета на 2022-2023 учебный год.</w:t>
            </w:r>
          </w:p>
          <w:p w:rsidR="008D152B" w:rsidRPr="008D152B" w:rsidRDefault="008D152B" w:rsidP="008D152B">
            <w:pPr>
              <w:spacing w:before="24" w:after="24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 о возможной помощи родителей в учебно-воспитательном процессе.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омитета</w:t>
            </w:r>
            <w:proofErr w:type="spellEnd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осуществлению всеобщего обучения: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детей из малообеспеченных семей и семей «трудных» учащихся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режима питания детей в школьной столовой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устава школы (внешний вид учащихся, соблюдение правил порядка и поведения в школе)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 пропусков занятий учащимися школы</w:t>
            </w:r>
          </w:p>
          <w:p w:rsidR="008D152B" w:rsidRPr="008D152B" w:rsidRDefault="008D152B" w:rsidP="008D152B">
            <w:pPr>
              <w:spacing w:before="24" w:after="24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участие в родительской субботе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Рейды в вечернее время. Проверка режима дня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омитета</w:t>
            </w:r>
            <w:proofErr w:type="spellEnd"/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Помощь в организации общешкольных праздников: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отца в России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в России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праздники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выпускниками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женский день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семьи. Церемония награждения «Родители года»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звонок</w:t>
            </w:r>
          </w:p>
          <w:p w:rsidR="008D152B" w:rsidRPr="008D152B" w:rsidRDefault="008D152B" w:rsidP="008D152B">
            <w:pPr>
              <w:spacing w:before="24" w:after="24" w:line="240" w:lineRule="auto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бал</w:t>
            </w:r>
          </w:p>
          <w:p w:rsidR="008D152B" w:rsidRPr="008D152B" w:rsidRDefault="008D152B" w:rsidP="008D152B">
            <w:pPr>
              <w:spacing w:before="24" w:after="24" w:line="0" w:lineRule="atLeast"/>
              <w:ind w:left="720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плану ВР школы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спортивных соревнований «Папа, мама, я – спортивная семья», День здоровья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ВР школы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омитета</w:t>
            </w:r>
            <w:proofErr w:type="spellEnd"/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проведение встреч педагогического коллектива с родителями по вопросам обучения и воспитания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по графику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D152B" w:rsidRPr="008D152B" w:rsidRDefault="008D152B" w:rsidP="008D15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</w:rPr>
        <w:t xml:space="preserve">                                 </w:t>
      </w:r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2B" w:rsidRPr="008D152B" w:rsidRDefault="008D152B" w:rsidP="008D15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СОШ 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«ОЦ»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Александровка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Айтасова</w:t>
      </w:r>
      <w:proofErr w:type="spellEnd"/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2B" w:rsidRDefault="008D152B" w:rsidP="008D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2B" w:rsidRPr="008D152B" w:rsidRDefault="008D152B" w:rsidP="008D15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Заседания родительского комитета</w:t>
      </w:r>
    </w:p>
    <w:p w:rsidR="008D152B" w:rsidRPr="008D152B" w:rsidRDefault="008D152B" w:rsidP="008D15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2022 – 2023 учебный год</w:t>
      </w:r>
    </w:p>
    <w:tbl>
      <w:tblPr>
        <w:tblW w:w="867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3607"/>
        <w:gridCol w:w="2043"/>
        <w:gridCol w:w="2362"/>
      </w:tblGrid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заседание родительского комитета школы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и обсуждение «Публичного доклада» о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«ОЦ» с. Александровка в 2021 - 2022</w:t>
            </w: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году»</w:t>
            </w:r>
            <w:proofErr w:type="gramEnd"/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2022-2023 учебный год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 председателя и </w:t>
            </w: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секретаря родительского комитета школы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родителей по секторам для осуществления контроля питания, медицинского обслуживания, охраны и безопасности обучающихся, культурно- массовой деятельности</w:t>
            </w:r>
          </w:p>
          <w:p w:rsidR="008D152B" w:rsidRPr="008D152B" w:rsidRDefault="008D152B" w:rsidP="008D152B">
            <w:pPr>
              <w:spacing w:before="24" w:after="24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и безопасность </w:t>
            </w:r>
            <w:proofErr w:type="gram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заседание родительского комитета школы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proofErr w:type="gram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Занятость </w:t>
            </w:r>
            <w:proofErr w:type="gram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внеурочное время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в школе (проведение рейда по проверке школьной столовой)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 в школе</w:t>
            </w:r>
          </w:p>
          <w:p w:rsidR="008D152B" w:rsidRPr="008D152B" w:rsidRDefault="008D152B" w:rsidP="008D152B">
            <w:pPr>
              <w:spacing w:before="24" w:after="24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Профорентация</w:t>
            </w:r>
            <w:proofErr w:type="spellEnd"/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 обучающихся 8-11 классов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заседание родительского комитета школы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итогами успеваемости за 1 полугодие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общешкольного родительского комитета за 1 полугодие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на второе полугодие</w:t>
            </w:r>
          </w:p>
          <w:p w:rsidR="008D152B" w:rsidRPr="008D152B" w:rsidRDefault="008D152B" w:rsidP="008D152B">
            <w:pPr>
              <w:spacing w:before="24" w:after="24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внешнего вида учащихся и состояния учебников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заседание родительского комитета школы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«трудными» учащимися, неблагополучными семьями, социально незащищёнными семьями (проведение рейда)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родительских дней с посещением уроков и внеклассных мероприятий</w:t>
            </w:r>
          </w:p>
          <w:p w:rsidR="008D152B" w:rsidRPr="008D152B" w:rsidRDefault="008D152B" w:rsidP="008D152B">
            <w:pPr>
              <w:spacing w:before="24" w:after="24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дорожно-транспортного травматизма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 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  <w:tr w:rsidR="008D152B" w:rsidRPr="008D152B" w:rsidTr="008D152B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заседание родительского комитета школы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</w:t>
            </w:r>
            <w:r w:rsidR="00C2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родительских комитетов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="00C2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ведении итоговой аттестации 9</w:t>
            </w: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проведению праздника  «Последний звонок» и выпускного вечера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оздоровительной кампании</w:t>
            </w:r>
          </w:p>
          <w:p w:rsidR="008D152B" w:rsidRPr="008D152B" w:rsidRDefault="008D152B" w:rsidP="008D152B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трудовой бригады</w:t>
            </w:r>
          </w:p>
          <w:p w:rsidR="008D152B" w:rsidRPr="008D152B" w:rsidRDefault="008D152B" w:rsidP="008D152B">
            <w:pPr>
              <w:spacing w:before="24" w:after="24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Чествование родителей за успехи в воспитании детей, за активную помощь школе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52B" w:rsidRPr="008D152B" w:rsidRDefault="008D152B" w:rsidP="008D15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D1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</w:tr>
    </w:tbl>
    <w:p w:rsidR="008D152B" w:rsidRPr="008D152B" w:rsidRDefault="008D152B" w:rsidP="008D15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152B">
        <w:rPr>
          <w:rFonts w:ascii="Times New Roman" w:eastAsia="Times New Roman" w:hAnsi="Times New Roman" w:cs="Times New Roman"/>
          <w:b/>
          <w:bCs/>
          <w:color w:val="000000"/>
        </w:rPr>
        <w:t xml:space="preserve">Зам. директора по ВР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</w:rPr>
        <w:t>О.В. Тюмасева</w:t>
      </w:r>
    </w:p>
    <w:p w:rsidR="00681032" w:rsidRDefault="00681032"/>
    <w:sectPr w:rsidR="0068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A2F"/>
    <w:multiLevelType w:val="multilevel"/>
    <w:tmpl w:val="CFC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26CE3"/>
    <w:multiLevelType w:val="multilevel"/>
    <w:tmpl w:val="06B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F6813"/>
    <w:multiLevelType w:val="multilevel"/>
    <w:tmpl w:val="BE5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64EBF"/>
    <w:multiLevelType w:val="multilevel"/>
    <w:tmpl w:val="5BFA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388E"/>
    <w:multiLevelType w:val="multilevel"/>
    <w:tmpl w:val="DEA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70DDA"/>
    <w:multiLevelType w:val="multilevel"/>
    <w:tmpl w:val="354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814F8"/>
    <w:multiLevelType w:val="multilevel"/>
    <w:tmpl w:val="419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E1260"/>
    <w:multiLevelType w:val="multilevel"/>
    <w:tmpl w:val="94F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52B"/>
    <w:rsid w:val="00681032"/>
    <w:rsid w:val="008D152B"/>
    <w:rsid w:val="00C2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D152B"/>
  </w:style>
  <w:style w:type="character" w:customStyle="1" w:styleId="c18">
    <w:name w:val="c18"/>
    <w:basedOn w:val="a0"/>
    <w:rsid w:val="008D152B"/>
  </w:style>
  <w:style w:type="character" w:customStyle="1" w:styleId="c8">
    <w:name w:val="c8"/>
    <w:basedOn w:val="a0"/>
    <w:rsid w:val="008D152B"/>
  </w:style>
  <w:style w:type="paragraph" w:customStyle="1" w:styleId="c6">
    <w:name w:val="c6"/>
    <w:basedOn w:val="a"/>
    <w:rsid w:val="008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D152B"/>
  </w:style>
  <w:style w:type="paragraph" w:customStyle="1" w:styleId="c21">
    <w:name w:val="c21"/>
    <w:basedOn w:val="a"/>
    <w:rsid w:val="008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D152B"/>
  </w:style>
  <w:style w:type="paragraph" w:customStyle="1" w:styleId="c23">
    <w:name w:val="c23"/>
    <w:basedOn w:val="a"/>
    <w:rsid w:val="008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D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8D1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2023-02-17T18:00:00Z</dcterms:created>
  <dcterms:modified xsi:type="dcterms:W3CDTF">2023-02-17T18:11:00Z</dcterms:modified>
</cp:coreProperties>
</file>