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4A5" w:rsidRPr="00B22CFC" w:rsidRDefault="004934A5" w:rsidP="004934A5">
      <w:pPr>
        <w:rPr>
          <w:rFonts w:ascii="Times New Roman" w:hAnsi="Times New Roman" w:cs="Times New Roman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лагеря дневного пребывания 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ГБОУ СОШ «ОЦ» с. Александровка</w:t>
      </w:r>
    </w:p>
    <w:p w:rsidR="009C720B" w:rsidRPr="00B22CFC" w:rsidRDefault="00E630D3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с 01.06.2023 по 22.06.2023 </w:t>
      </w:r>
      <w:r w:rsidR="009C720B" w:rsidRPr="00B22CFC">
        <w:rPr>
          <w:rFonts w:ascii="Times New Roman" w:hAnsi="Times New Roman" w:cs="Times New Roman"/>
          <w:sz w:val="28"/>
          <w:szCs w:val="28"/>
        </w:rPr>
        <w:t>г.</w:t>
      </w: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B22CFC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Pr="00B22CFC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Pr="00B22CFC" w:rsidRDefault="009C720B" w:rsidP="009C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22CF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Нормативно-правовая база</w:t>
      </w:r>
    </w:p>
    <w:p w:rsidR="00EA480A" w:rsidRPr="00B22CFC" w:rsidRDefault="009C720B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934A5" w:rsidRPr="00B22CFC">
        <w:rPr>
          <w:rFonts w:ascii="Times New Roman" w:hAnsi="Times New Roman" w:cs="Times New Roman"/>
          <w:sz w:val="28"/>
          <w:szCs w:val="28"/>
        </w:rPr>
        <w:t>ЛДП</w:t>
      </w:r>
      <w:r w:rsidR="00EA480A" w:rsidRPr="00B22CFC">
        <w:rPr>
          <w:rFonts w:ascii="Times New Roman" w:hAnsi="Times New Roman" w:cs="Times New Roman"/>
          <w:sz w:val="28"/>
          <w:szCs w:val="28"/>
        </w:rPr>
        <w:t xml:space="preserve"> «Путешествие в мир славянской культуры» разработана в соответствии с нормативно-правовыми документами: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Конституция РФ; 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 xml:space="preserve">Конвенция о правах ребенка (одобрена Генеральной Ассамблеей ООН 20.11.1989) 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Федеральный закон «Об образовании в Российской Федерации» от 29.12.2012г. № 273-ФЗ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  <w:sz w:val="28"/>
          <w:szCs w:val="28"/>
        </w:rPr>
      </w:pPr>
      <w:r w:rsidRPr="00B22CFC">
        <w:rPr>
          <w:bCs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Устав ОУ.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Положение о летнем оздоровительном лагере.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Должностные инструкции работников летнего оздоровительного лагеря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Заявления родителей.</w:t>
      </w:r>
    </w:p>
    <w:p w:rsidR="00EA480A" w:rsidRPr="00B22CFC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Акт приемки лагеря.</w:t>
      </w:r>
    </w:p>
    <w:p w:rsidR="00EA480A" w:rsidRPr="00B22CFC" w:rsidRDefault="00EA480A" w:rsidP="009C720B">
      <w:pPr>
        <w:pStyle w:val="a4"/>
        <w:ind w:left="0" w:firstLine="567"/>
        <w:jc w:val="center"/>
        <w:rPr>
          <w:sz w:val="28"/>
          <w:szCs w:val="28"/>
        </w:rPr>
      </w:pPr>
    </w:p>
    <w:p w:rsidR="00EA480A" w:rsidRPr="00B22CFC" w:rsidRDefault="00EA480A" w:rsidP="009C720B">
      <w:pPr>
        <w:pStyle w:val="a4"/>
        <w:ind w:left="0" w:firstLine="567"/>
        <w:jc w:val="center"/>
        <w:rPr>
          <w:b/>
          <w:sz w:val="28"/>
          <w:szCs w:val="28"/>
        </w:rPr>
      </w:pPr>
      <w:r w:rsidRPr="00B22CFC">
        <w:rPr>
          <w:b/>
          <w:sz w:val="28"/>
          <w:szCs w:val="28"/>
        </w:rPr>
        <w:t xml:space="preserve">Актуальность </w:t>
      </w:r>
      <w:r w:rsidR="009C720B" w:rsidRPr="00B22CFC">
        <w:rPr>
          <w:b/>
          <w:sz w:val="28"/>
          <w:szCs w:val="28"/>
        </w:rPr>
        <w:t>работы лагеря</w:t>
      </w:r>
    </w:p>
    <w:p w:rsidR="00EA480A" w:rsidRPr="00B22CFC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С наступлением летних каникул  особую роль для родителей и учащихся 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EA480A" w:rsidRPr="00B22CFC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ением. </w:t>
      </w:r>
      <w:r w:rsidRPr="00B22CFC">
        <w:rPr>
          <w:rFonts w:ascii="Times New Roman" w:hAnsi="Times New Roman" w:cs="Times New Roman"/>
          <w:sz w:val="28"/>
          <w:szCs w:val="28"/>
        </w:rPr>
        <w:t>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:rsidR="00EA480A" w:rsidRPr="00B22CFC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проблема летней занятости детей; </w:t>
      </w:r>
    </w:p>
    <w:p w:rsidR="00EA480A" w:rsidRPr="00B22CFC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учащихся;  </w:t>
      </w:r>
    </w:p>
    <w:p w:rsidR="009C720B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- возможность получить полноценный отдых детям из социально незащищенных категорий семей. </w:t>
      </w:r>
    </w:p>
    <w:p w:rsidR="009C720B" w:rsidRPr="00B22CFC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C720B" w:rsidRPr="00B22CFC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B22CFC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физического, нравственного, психического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здоровья школьников, раскрытия творческого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 xml:space="preserve">потенциала. 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Задачи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: </w:t>
      </w:r>
      <w:r w:rsidRPr="00B22CFC">
        <w:rPr>
          <w:rFonts w:ascii="Times New Roman" w:hAnsi="Times New Roman" w:cs="Times New Roman"/>
          <w:sz w:val="28"/>
          <w:szCs w:val="28"/>
        </w:rPr>
        <w:t>- способствовать укреплению здоровья,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закаливанию организма детей;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lastRenderedPageBreak/>
        <w:t>- развивать личность ребёнка, раскрывать его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способности на основе удовлетворения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интересов и неудовлетворённых в школе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потребностей (прежде всего духовных,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интеллектуальных и двигательных);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раскрывать творческий потенциал детей,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включать их в коллективную и индивидуальную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C17FCF" w:rsidRPr="00B22CFC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создать условия для социализации личности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ребёнка на основе формирования его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9C720B" w:rsidRPr="00B22CFC" w:rsidRDefault="00C17FCF" w:rsidP="004934A5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создать условия для присвоения ребёнком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 xml:space="preserve">морально-этических норм. 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Игровая модель</w:t>
      </w:r>
      <w:r w:rsidR="009C720B" w:rsidRPr="00B22CF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934A5" w:rsidRPr="00B22C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2CFC">
        <w:rPr>
          <w:rFonts w:ascii="Times New Roman" w:eastAsia="Times New Roman" w:hAnsi="Times New Roman" w:cs="Times New Roman"/>
          <w:sz w:val="28"/>
          <w:szCs w:val="28"/>
        </w:rPr>
        <w:t>Летний лагерь - это не только мероприятия способствующие укреплению здоровья, но в большей степени организация занятости ребёнка</w:t>
      </w:r>
      <w:r w:rsidR="004934A5" w:rsidRPr="00B2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eastAsia="Times New Roman" w:hAnsi="Times New Roman" w:cs="Times New Roman"/>
          <w:sz w:val="28"/>
          <w:szCs w:val="28"/>
        </w:rPr>
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игровыезнания в школе, классе, компании друзей с целью организации досуга.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FC">
        <w:rPr>
          <w:rFonts w:ascii="Times New Roman" w:eastAsia="Times New Roman" w:hAnsi="Times New Roman" w:cs="Times New Roman"/>
          <w:sz w:val="28"/>
          <w:szCs w:val="28"/>
        </w:rPr>
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 xml:space="preserve">Познавательной 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Творческой</w:t>
      </w:r>
    </w:p>
    <w:p w:rsidR="00C17FCF" w:rsidRPr="00B22CFC" w:rsidRDefault="00C17FCF" w:rsidP="009C720B">
      <w:pPr>
        <w:pStyle w:val="a4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2CFC">
        <w:rPr>
          <w:sz w:val="28"/>
          <w:szCs w:val="28"/>
        </w:rPr>
        <w:t>Деятельности, направленной на здоровый образ жизни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Собранным материалом оформляется проект ««Путешествие в мир славянской культуры». В конце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смены каждый отряд предоставляет  защиту проекта.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лагерной смены все дети делятся  на </w:t>
      </w:r>
      <w:r w:rsidR="004934A5"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отряда:</w:t>
      </w:r>
    </w:p>
    <w:p w:rsidR="00C17FCF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1 отряд  «</w:t>
      </w:r>
      <w:r w:rsidR="00E630D3"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Орлята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C720B" w:rsidRPr="00B22CFC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2 отряд  «</w:t>
      </w:r>
      <w:r w:rsidR="00E630D3"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Дружба</w:t>
      </w:r>
      <w:r w:rsidRPr="00B22C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0B" w:rsidRPr="00B22CFC" w:rsidRDefault="009C720B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3 отряд «</w:t>
      </w:r>
      <w:r w:rsidR="00E630D3" w:rsidRPr="00B22CFC">
        <w:rPr>
          <w:rFonts w:ascii="Times New Roman" w:hAnsi="Times New Roman" w:cs="Times New Roman"/>
          <w:sz w:val="28"/>
          <w:szCs w:val="28"/>
        </w:rPr>
        <w:t>Патриоты</w:t>
      </w:r>
      <w:r w:rsidRPr="00B22CFC">
        <w:rPr>
          <w:rFonts w:ascii="Times New Roman" w:hAnsi="Times New Roman" w:cs="Times New Roman"/>
          <w:sz w:val="28"/>
          <w:szCs w:val="28"/>
        </w:rPr>
        <w:t>»</w:t>
      </w:r>
    </w:p>
    <w:p w:rsidR="00C17FCF" w:rsidRPr="00B22CFC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934A5" w:rsidRPr="00B22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2CFC">
        <w:rPr>
          <w:rFonts w:ascii="Times New Roman" w:hAnsi="Times New Roman" w:cs="Times New Roman"/>
          <w:sz w:val="28"/>
          <w:szCs w:val="28"/>
        </w:rPr>
        <w:t>По окончании смены у ребёнка: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1. будет создана мотивация на активную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жизненную позицию в формировании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здорового образа жизни и получении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конкретного результата от своей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деятельности;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2. будет реализована мотивация к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собственному развитию, участию в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собственной деятельности, проявление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социальной инициативы;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3. будут развиты коммуникативные,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познавательные, творческие способности,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умение работать в коллективе;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4. будут сформированы гражданские</w:t>
      </w:r>
      <w:r w:rsidR="004934A5" w:rsidRPr="00B22CFC">
        <w:rPr>
          <w:rFonts w:ascii="Times New Roman" w:hAnsi="Times New Roman" w:cs="Times New Roman"/>
          <w:sz w:val="28"/>
          <w:szCs w:val="28"/>
        </w:rPr>
        <w:t xml:space="preserve"> </w:t>
      </w:r>
      <w:r w:rsidRPr="00B22CFC">
        <w:rPr>
          <w:rFonts w:ascii="Times New Roman" w:hAnsi="Times New Roman" w:cs="Times New Roman"/>
          <w:sz w:val="28"/>
          <w:szCs w:val="28"/>
        </w:rPr>
        <w:t>качества, культура межличностных взаимоотношений</w:t>
      </w: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C720B" w:rsidRPr="00B22CFC" w:rsidRDefault="009C720B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CFC">
        <w:rPr>
          <w:rFonts w:ascii="Times New Roman" w:hAnsi="Times New Roman" w:cs="Times New Roman"/>
          <w:b/>
          <w:bCs/>
          <w:sz w:val="28"/>
          <w:szCs w:val="28"/>
        </w:rPr>
        <w:t>План-сетка</w:t>
      </w:r>
      <w:r w:rsidR="00C17FCF" w:rsidRPr="00B22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34A5" w:rsidRPr="00B22CFC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1220" w:type="dxa"/>
        <w:tblInd w:w="-147" w:type="dxa"/>
        <w:tblLayout w:type="fixed"/>
        <w:tblLook w:val="04A0"/>
      </w:tblPr>
      <w:tblGrid>
        <w:gridCol w:w="2240"/>
        <w:gridCol w:w="4615"/>
        <w:gridCol w:w="1701"/>
        <w:gridCol w:w="2664"/>
      </w:tblGrid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64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01.06.202</w:t>
            </w:r>
            <w:r w:rsidR="00E630D3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:rsidR="00DA5E48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630D3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сбор участников «Здравствуй, лагерь»</w:t>
            </w:r>
          </w:p>
          <w:p w:rsidR="00EA480A" w:rsidRPr="00B22CFC" w:rsidRDefault="00DA5E48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4.Праздничная программа «День защиты детей»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Знакомство с легендой смены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6.Проектирование отрядных комнат;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принятие правил поведения в лагере (проведение инструктажа)</w:t>
            </w:r>
          </w:p>
          <w:p w:rsidR="00DA5E48" w:rsidRPr="00B22CFC" w:rsidRDefault="00DA5E48" w:rsidP="00DA5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-Игровой час «Играю я – играют друзья»</w:t>
            </w:r>
          </w:p>
          <w:p w:rsidR="00EA480A" w:rsidRPr="00B22CFC" w:rsidRDefault="00DA5E48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-выборы командира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отряда.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DA5E48" w:rsidRPr="00B22CFC" w:rsidRDefault="00DA5E48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5E48" w:rsidRPr="00B22CFC" w:rsidRDefault="00DA5E48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0D3" w:rsidRPr="00B22CFC" w:rsidRDefault="00E630D3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СДК,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второй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02.06.2023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:rsidR="00DA5E48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Тематическая  час «Открывая 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страницы интересной книги»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Рисунки на асфальте «Весёлое лето!»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5.Работа мастерской </w:t>
            </w: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встреча орлят «Знакомьтесь, это – мы!» </w:t>
            </w: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</w:t>
            </w: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Учителя 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третий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03.06.2023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DA5E48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A5E48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отрядного творчества «Мы – Орлята!»</w:t>
            </w:r>
          </w:p>
          <w:p w:rsidR="00C17FCF" w:rsidRPr="00B22CFC" w:rsidRDefault="00DA5E48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Квест «Движение это жизнь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4.Работа мастерской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рисунков на асфальте «Под небом</w:t>
            </w:r>
            <w:r w:rsidR="00DA5E48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</w:t>
            </w: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– одна команда!»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Конкурс «Добро пожаловать!».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05.06.2023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Час познаний «Минутка здоровья и безопасности»</w:t>
            </w:r>
          </w:p>
          <w:p w:rsidR="00E55E1E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Конкурс знатоков «Ларец народной мудрости»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4.Конкурс плакатов «ГТО-старт к победе».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Проект «Мы потомки героев»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Театральный час «Там на неведомых дорожках»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Азбука здоровья: «Спорт-это здорово!»</w:t>
            </w: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пятый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1592B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55E1E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Игра «Ориентация в природе» (правила поведения и соблюдение ТБ в окружающем мире).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час «В ритмах детства»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4.Работа мастерской «Очень умелые ручки»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5.Спортивные соревнования «Игра «Веселые старты»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Праздник «Русские посиделки»</w:t>
            </w:r>
          </w:p>
          <w:p w:rsidR="00E55E1E" w:rsidRPr="00B22CFC" w:rsidRDefault="0091592B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«Танцуем вместе!»</w:t>
            </w:r>
          </w:p>
          <w:p w:rsidR="00EA480A" w:rsidRPr="00B22CFC" w:rsidRDefault="0091592B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  <w:p w:rsidR="0091592B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шестой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E55E1E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Научнопознавательные встречи «Мир науки вокруг меня»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Акция «Энциклопедия для любознательных»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4.Калейдоскоп национальных игр на свежем воздухе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Викторина «Русские народные сказки»</w:t>
            </w:r>
          </w:p>
          <w:p w:rsidR="00E55E1E" w:rsidRPr="00B22CFC" w:rsidRDefault="00EA480A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«Эврика!»</w:t>
            </w:r>
          </w:p>
          <w:p w:rsidR="00EA480A" w:rsidRPr="00B22CFC" w:rsidRDefault="00EA480A" w:rsidP="00E55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E55E1E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2.Профилактический час «Твоя безопасность на дороге»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парк «Кладовая природы»</w:t>
            </w: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4.Конкурс  рисунков  «Маленькая спичка- большое горе»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час «Создание экологического постера и его защита»</w:t>
            </w:r>
          </w:p>
          <w:p w:rsidR="00EA480A" w:rsidRPr="00B22CFC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1592B" w:rsidRPr="00B22CF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и баскетболу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восьмой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55E1E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2.Урок-викторина «Безопасность –важное дело».</w:t>
            </w:r>
          </w:p>
          <w:p w:rsidR="00E55E1E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«Умелые ручки»</w:t>
            </w:r>
          </w:p>
          <w:p w:rsidR="00E55E1E" w:rsidRPr="00B22CFC" w:rsidRDefault="00E55E1E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Игра по станциям «Твори! Выдумывай! Пробуй!»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Соревнование «Безопасное колесо»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6.Акция «Узнай Героя – земляка»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девятый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1592B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2.Час познаний и практики «Дорога и пешеход»</w:t>
            </w:r>
          </w:p>
          <w:p w:rsidR="00E55E1E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Настольная игра «Экспедиция вкусов»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4.«Удивительные шахматы»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5.Экологический десант</w:t>
            </w:r>
          </w:p>
          <w:p w:rsidR="00E55E1E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5E1E" w:rsidRPr="00B22CFC">
              <w:rPr>
                <w:rFonts w:ascii="Times New Roman" w:hAnsi="Times New Roman" w:cs="Times New Roman"/>
                <w:sz w:val="28"/>
                <w:szCs w:val="28"/>
              </w:rPr>
              <w:t>Костюмированное кулинарное шоу «Шкатулка рецептов»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Игры и эстафеты на свежем 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 (в рамках внедрения ГТО)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десятый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Тематический час «Открываем Россию»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3.Мероприятие: «Наши руки не знают скуки!» (изготовление поделок из бросового материала с последующей выставкой)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4.Соревнования по волейболу.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Библио-десант «Со сказкой открываем мир разных народов»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танцевальная программа «В кругу друзей»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7.Акция «Стена Памяти»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одиннадцатый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3.06.2023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«Подарок своей семье»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3.Акция  «Маленькая искорка»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4.Квест-игра «Следопыты мы».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5.Флешмоб «Чтение без перерыва»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династий «Ими гордится Россия»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 Спортивная игра «А вам слабо?»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4934A5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двенадцатый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.06.2</w:t>
            </w: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1.Линейка   (поднятие флага).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2.Ролевая игра  по ПДД «Лунная дорожка».</w:t>
            </w:r>
          </w:p>
          <w:p w:rsidR="00B22CFC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. Большая командная игра «Физкульт-УРА!»</w:t>
            </w:r>
          </w:p>
          <w:p w:rsidR="00B22CFC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Время отрядного творчества и общий сбор участников «От идеи – к делу!»</w:t>
            </w: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5. Просмотр фильмов о ВОВ 1941-1945 годов.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6.Игры на свежем воздухе.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Экскурсия 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в Александровский ДК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тринадцатый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15.06.2023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«Я-гражданин Росии»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>. Подготовка к празднику «Создаём праздник вместе»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4.Конкурс знатоков «Что? Где? </w:t>
            </w:r>
            <w:r w:rsidRPr="00B22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Когда?»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5.Экскурсия в школьный музей.</w:t>
            </w:r>
          </w:p>
          <w:p w:rsidR="00B22CFC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калейдоскоп «По страницам нашей книги»</w:t>
            </w:r>
          </w:p>
          <w:p w:rsidR="00EA480A" w:rsidRPr="00B22CFC" w:rsidRDefault="00B22CFC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80A" w:rsidRPr="00B22CFC">
              <w:rPr>
                <w:rFonts w:ascii="Times New Roman" w:hAnsi="Times New Roman" w:cs="Times New Roman"/>
                <w:sz w:val="28"/>
                <w:szCs w:val="28"/>
              </w:rPr>
              <w:t>7.Акция «Стена Памяти»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</w:p>
        </w:tc>
      </w:tr>
      <w:tr w:rsidR="00EA480A" w:rsidRPr="00B22CFC" w:rsidTr="004934A5">
        <w:tc>
          <w:tcPr>
            <w:tcW w:w="2240" w:type="dxa"/>
          </w:tcPr>
          <w:p w:rsidR="004934A5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четырнадцатый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2CFC">
              <w:rPr>
                <w:rFonts w:ascii="Times New Roman" w:hAnsi="Times New Roman" w:cs="Times New Roman"/>
                <w:bCs/>
                <w:sz w:val="28"/>
                <w:szCs w:val="28"/>
              </w:rPr>
              <w:t>6.06.2023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1.Линейка   (поднятие флага).  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Минутка здоровья и безопасности</w:t>
            </w:r>
          </w:p>
          <w:p w:rsidR="000C5951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951" w:rsidRPr="00B22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Виртуальная открытка ко Дню семьи, любви и верности "Моя семья"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 Работа мастерской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5.Анкетирование родителей.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 Акция «Сад Памяти»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7.Игра «Школа выживания».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17.06.2023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Час общения «Сохраним память поколений»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День памяти и скорби. Акция «Синий платочек»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0384"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Турнир по шашкам  «Чёрные и белые»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 Конкурс инсценированной военной песни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0384"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Творческая мастерская «Чудеса бумаги»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  <w:p w:rsidR="00EA480A" w:rsidRPr="00B22CFC" w:rsidRDefault="00EA480A" w:rsidP="004934A5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шестнад</w:t>
            </w:r>
            <w:r w:rsidR="004934A5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ц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0C5951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717F07" w:rsidRDefault="00EA480A" w:rsidP="004934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0384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час «Год педагога и наставника»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</w:t>
            </w:r>
            <w:r w:rsidR="004934A5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айн-в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стреча с инспектором ПДН "Профилактика правонарушений в летний период"</w:t>
            </w:r>
          </w:p>
          <w:p w:rsidR="00717F07" w:rsidRDefault="00EA480A" w:rsidP="004934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0C5951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по уборке территории возле школы.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Знакомство с легендой смены</w:t>
            </w: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.Динамический час.</w:t>
            </w: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0C5951"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семнадцатый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C5951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1.Линейка (поднятие флага).</w:t>
            </w:r>
          </w:p>
          <w:p w:rsidR="000C5951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70384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Викторина «Растения и животные леса».</w:t>
            </w:r>
          </w:p>
          <w:p w:rsidR="00EA480A" w:rsidRPr="00B22CFC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Поездка в краеведческий музей </w:t>
            </w:r>
            <w:r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села Большая Глушица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770384" w:rsidRPr="00B22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Онлайн-викторина "Угадай музыкальный инструмент"</w:t>
            </w:r>
          </w:p>
          <w:p w:rsidR="00EA480A" w:rsidRPr="00B22CFC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A480A"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Учителя</w:t>
            </w:r>
          </w:p>
        </w:tc>
      </w:tr>
      <w:tr w:rsidR="00B22CFC" w:rsidRPr="00B22CFC" w:rsidTr="004934A5">
        <w:tc>
          <w:tcPr>
            <w:tcW w:w="2240" w:type="dxa"/>
          </w:tcPr>
          <w:p w:rsidR="00B22CFC" w:rsidRPr="00B22CFC" w:rsidRDefault="00B22CFC" w:rsidP="00B2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восемнадцатый </w:t>
            </w:r>
          </w:p>
          <w:p w:rsidR="00B22CFC" w:rsidRPr="00717F07" w:rsidRDefault="00717F07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21.06.2023</w:t>
            </w:r>
          </w:p>
        </w:tc>
        <w:tc>
          <w:tcPr>
            <w:tcW w:w="4615" w:type="dxa"/>
          </w:tcPr>
          <w:p w:rsidR="00717F07" w:rsidRPr="00B22CFC" w:rsidRDefault="00717F07" w:rsidP="0071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717F07" w:rsidRPr="00B22CFC" w:rsidRDefault="00717F07" w:rsidP="00717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2. Час общения «Сохраним память поколений»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День памяти и скорби. Акция «Синий платочек»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Турнир по шашкам  «Чёрные и белые»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6. Конкурс инсценированной военной песни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22C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Творческая мастерская «Чудеса бумаги»</w:t>
            </w:r>
          </w:p>
          <w:p w:rsidR="00717F07" w:rsidRPr="00B22CFC" w:rsidRDefault="00717F07" w:rsidP="00717F07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8.Линейка (спуск флага).</w:t>
            </w:r>
          </w:p>
          <w:p w:rsidR="00B22CFC" w:rsidRPr="00B22CFC" w:rsidRDefault="00B22CFC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CFC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B22CFC" w:rsidRPr="00B22CFC" w:rsidRDefault="00B22CFC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80A" w:rsidRPr="00B22CFC" w:rsidTr="004934A5">
        <w:tc>
          <w:tcPr>
            <w:tcW w:w="2240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22CF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r w:rsidR="00717F0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девятнадцатый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EA480A" w:rsidRPr="00B22CFC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22.06</w:t>
            </w:r>
            <w:r w:rsidR="00EA480A"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770384" w:rsidRPr="00B22CFC" w:rsidRDefault="00EA480A" w:rsidP="004934A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10101"/>
              </w:rPr>
            </w:pPr>
            <w:r w:rsidRPr="00B22CFC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717F07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B22CFC" w:rsidRPr="00717F07">
              <w:rPr>
                <w:rFonts w:ascii="Times New Roman" w:hAnsi="Times New Roman" w:cs="Times New Roman"/>
                <w:b w:val="0"/>
                <w:color w:val="auto"/>
              </w:rPr>
              <w:t xml:space="preserve"> Итоговый сбор участников «Нас ждут новые открытия!»</w:t>
            </w:r>
          </w:p>
          <w:p w:rsidR="00EA480A" w:rsidRPr="00B22CFC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3. Подведение итогов. Награждение активистов.</w:t>
            </w:r>
            <w:r w:rsidR="00B22CFC" w:rsidRPr="00B22CFC">
              <w:rPr>
                <w:rFonts w:ascii="Times New Roman" w:hAnsi="Times New Roman" w:cs="Times New Roman"/>
                <w:sz w:val="28"/>
                <w:szCs w:val="28"/>
              </w:rPr>
              <w:t xml:space="preserve"> Линейка закрытия смены «Содружество Орлят России»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комнаты,</w:t>
            </w:r>
          </w:p>
          <w:p w:rsidR="00EA480A" w:rsidRPr="00B22CFC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480A" w:rsidRPr="00B22CFC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</w:tr>
    </w:tbl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Анкеты (на входе)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Мы снова вместе!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:rsidR="00EA480A" w:rsidRPr="00B22CFC" w:rsidRDefault="00EA480A" w:rsidP="009C720B">
      <w:pPr>
        <w:pStyle w:val="a4"/>
        <w:ind w:left="0" w:firstLine="567"/>
        <w:rPr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:rsidR="00EA480A" w:rsidRPr="00B22CFC" w:rsidRDefault="00EA480A" w:rsidP="009C720B">
      <w:pPr>
        <w:pStyle w:val="a4"/>
        <w:ind w:left="0" w:firstLine="567"/>
        <w:rPr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:rsidR="00EA480A" w:rsidRPr="00B22CFC" w:rsidRDefault="00EA480A" w:rsidP="009C720B">
      <w:pPr>
        <w:pStyle w:val="a4"/>
        <w:ind w:left="0" w:firstLine="567"/>
        <w:rPr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:rsidR="00EA480A" w:rsidRPr="00B22CFC" w:rsidRDefault="00EA480A" w:rsidP="009C720B">
      <w:pPr>
        <w:pStyle w:val="a4"/>
        <w:ind w:left="0" w:firstLine="567"/>
        <w:rPr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Был ли ты в лагере раньше?  (каком) 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:rsidR="00EA480A" w:rsidRPr="00B22CFC" w:rsidRDefault="00EA480A" w:rsidP="009C720B">
      <w:pPr>
        <w:pStyle w:val="a4"/>
        <w:ind w:left="0" w:firstLine="567"/>
        <w:rPr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lastRenderedPageBreak/>
        <w:t>Близится к концу время нашей встречи. Подводя ее итоги, мы хотим задать тебе некоторые вопросы. Надеемся на помощь.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педагогам ?. 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Я надеюсь, что 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0384" w:rsidRPr="00B22CFC" w:rsidRDefault="00770384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1. Чего ты ожидал от  лагерной смены?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CFC">
        <w:rPr>
          <w:rFonts w:ascii="Times New Roman" w:hAnsi="Times New Roman" w:cs="Times New Roman"/>
          <w:i/>
          <w:sz w:val="28"/>
          <w:szCs w:val="28"/>
        </w:rPr>
        <w:t>( из предложенного списка выбери три варианта ответа)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встреч со знаменитыми, интересными людьми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просмотра новых художественных и мультипликационных фильмов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возможность попробовать себя в роли жюри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возможности проявить себя в разных направлениях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зрелищности и веселья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приятного времяпровождения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ничего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свой вариант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2. Насколько оправдались твои ожидания?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оправдались полностью, все было здорово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могло быть и лучше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программа была скучной и неинтересной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-Мне запомнилось только_________________________________________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3.Кем ты был в течении смены?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членом детского жюри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активным участником всех дел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заинтересованным зрителем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 наблюдателем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- свой вариант 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480A" w:rsidRPr="00B22CFC" w:rsidRDefault="00EA480A" w:rsidP="009C720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Если бы ты был организатором, то изменил бы  (убрал, добавил …)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Твое самое яркое впечатление о лагере</w:t>
      </w:r>
    </w:p>
    <w:p w:rsidR="00EA480A" w:rsidRPr="00B22CFC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34A5" w:rsidRPr="00B22CFC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Анкета</w:t>
      </w: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:rsidR="00EA480A" w:rsidRPr="00B22CFC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CFC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2CFC">
        <w:rPr>
          <w:rFonts w:ascii="Times New Roman" w:hAnsi="Times New Roman" w:cs="Times New Roman"/>
          <w:iCs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Вамиорганизацией отдыха и оздоровления ваших детей</w:t>
      </w: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763"/>
        <w:gridCol w:w="1401"/>
        <w:gridCol w:w="790"/>
        <w:gridCol w:w="1831"/>
      </w:tblGrid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0A" w:rsidRPr="00B22CFC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B22CFC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2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B22CFC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A480A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27989" w:rsidRPr="00B22CFC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2C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Ваши пожелания:</w:t>
      </w:r>
    </w:p>
    <w:sectPr w:rsidR="00D27989" w:rsidRPr="00B22CFC" w:rsidSect="009C720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25" w:rsidRDefault="00667525" w:rsidP="00EA480A">
      <w:pPr>
        <w:spacing w:after="0" w:line="240" w:lineRule="auto"/>
      </w:pPr>
      <w:r>
        <w:separator/>
      </w:r>
    </w:p>
  </w:endnote>
  <w:endnote w:type="continuationSeparator" w:id="1">
    <w:p w:rsidR="00667525" w:rsidRDefault="00667525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48" w:rsidRDefault="00DA5E48" w:rsidP="00C17FC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5E48" w:rsidRDefault="00DA5E48" w:rsidP="00C17F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4714"/>
      <w:docPartObj>
        <w:docPartGallery w:val="Page Numbers (Bottom of Page)"/>
        <w:docPartUnique/>
      </w:docPartObj>
    </w:sdtPr>
    <w:sdtContent>
      <w:p w:rsidR="00DA5E48" w:rsidRDefault="00DA5E48">
        <w:pPr>
          <w:pStyle w:val="a8"/>
          <w:jc w:val="center"/>
        </w:pPr>
        <w:fldSimple w:instr="PAGE   \* MERGEFORMAT">
          <w:r w:rsidR="00717F07">
            <w:rPr>
              <w:noProof/>
            </w:rPr>
            <w:t>8</w:t>
          </w:r>
        </w:fldSimple>
      </w:p>
    </w:sdtContent>
  </w:sdt>
  <w:p w:rsidR="00DA5E48" w:rsidRDefault="00DA5E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48" w:rsidRPr="00F142FA" w:rsidRDefault="00DA5E48" w:rsidP="00C17FCF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25" w:rsidRDefault="00667525" w:rsidP="00EA480A">
      <w:pPr>
        <w:spacing w:after="0" w:line="240" w:lineRule="auto"/>
      </w:pPr>
      <w:r>
        <w:separator/>
      </w:r>
    </w:p>
  </w:footnote>
  <w:footnote w:type="continuationSeparator" w:id="1">
    <w:p w:rsidR="00667525" w:rsidRDefault="00667525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48" w:rsidRDefault="00DA5E48" w:rsidP="00C17FCF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5E48" w:rsidRDefault="00DA5E48" w:rsidP="00C17F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48" w:rsidRDefault="00DA5E48" w:rsidP="00C17FCF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EEF"/>
    <w:rsid w:val="000C5951"/>
    <w:rsid w:val="00102056"/>
    <w:rsid w:val="004934A5"/>
    <w:rsid w:val="00667525"/>
    <w:rsid w:val="00681703"/>
    <w:rsid w:val="006D289F"/>
    <w:rsid w:val="007004D3"/>
    <w:rsid w:val="00717F07"/>
    <w:rsid w:val="00770384"/>
    <w:rsid w:val="0091592B"/>
    <w:rsid w:val="009C720B"/>
    <w:rsid w:val="00AB4EEF"/>
    <w:rsid w:val="00AC6C16"/>
    <w:rsid w:val="00B22CFC"/>
    <w:rsid w:val="00B80C12"/>
    <w:rsid w:val="00B875E1"/>
    <w:rsid w:val="00C17FCF"/>
    <w:rsid w:val="00C2771D"/>
    <w:rsid w:val="00D27989"/>
    <w:rsid w:val="00D57437"/>
    <w:rsid w:val="00D71751"/>
    <w:rsid w:val="00DA5E48"/>
    <w:rsid w:val="00E10653"/>
    <w:rsid w:val="00E55E1E"/>
    <w:rsid w:val="00E630D3"/>
    <w:rsid w:val="00EA2AD6"/>
    <w:rsid w:val="00EA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character" w:customStyle="1" w:styleId="10">
    <w:name w:val="Заголовок 1 Знак"/>
    <w:basedOn w:val="a0"/>
    <w:link w:val="1"/>
    <w:uiPriority w:val="9"/>
    <w:rsid w:val="0077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2022-01-28T07:30:00Z</cp:lastPrinted>
  <dcterms:created xsi:type="dcterms:W3CDTF">2022-01-28T07:29:00Z</dcterms:created>
  <dcterms:modified xsi:type="dcterms:W3CDTF">2023-06-06T19:26:00Z</dcterms:modified>
</cp:coreProperties>
</file>