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2C" w:rsidRDefault="00050CFF" w:rsidP="00050C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50CFF" w:rsidRDefault="00050CFF" w:rsidP="00050C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СОШ «ОЦ»</w:t>
      </w:r>
    </w:p>
    <w:p w:rsidR="00050CFF" w:rsidRDefault="00050CFF" w:rsidP="00050C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Александровка</w:t>
      </w:r>
    </w:p>
    <w:p w:rsidR="00050CFF" w:rsidRDefault="00050CFF" w:rsidP="00050C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Айтасова</w:t>
      </w:r>
      <w:proofErr w:type="spellEnd"/>
    </w:p>
    <w:p w:rsidR="00050CFF" w:rsidRDefault="00050CFF" w:rsidP="00050C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CFF" w:rsidRDefault="00050CFF" w:rsidP="00050C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CFF" w:rsidRPr="00477C8F" w:rsidRDefault="00050CFF" w:rsidP="00050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C8F">
        <w:rPr>
          <w:rFonts w:ascii="Times New Roman" w:hAnsi="Times New Roman" w:cs="Times New Roman"/>
          <w:b/>
          <w:sz w:val="28"/>
          <w:szCs w:val="28"/>
        </w:rPr>
        <w:t>Расписание занятий в центре цифрового и гуманитарного профилей «Точка роста»</w:t>
      </w:r>
    </w:p>
    <w:p w:rsidR="00050CFF" w:rsidRDefault="00050CFF" w:rsidP="00050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CFF" w:rsidRDefault="00477C8F" w:rsidP="00050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477C8F" w:rsidRDefault="00477C8F" w:rsidP="00050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7" w:type="dxa"/>
        <w:tblInd w:w="-714" w:type="dxa"/>
        <w:tblLook w:val="04A0" w:firstRow="1" w:lastRow="0" w:firstColumn="1" w:lastColumn="0" w:noHBand="0" w:noVBand="1"/>
      </w:tblPr>
      <w:tblGrid>
        <w:gridCol w:w="1716"/>
        <w:gridCol w:w="846"/>
        <w:gridCol w:w="3909"/>
        <w:gridCol w:w="3456"/>
      </w:tblGrid>
      <w:tr w:rsidR="00477C8F" w:rsidTr="00477C8F">
        <w:trPr>
          <w:trHeight w:val="261"/>
        </w:trPr>
        <w:tc>
          <w:tcPr>
            <w:tcW w:w="0" w:type="auto"/>
          </w:tcPr>
          <w:p w:rsidR="00050CFF" w:rsidRDefault="00050CFF" w:rsidP="0005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050CFF" w:rsidRDefault="00050CFF" w:rsidP="0005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050CFF" w:rsidRDefault="00050CFF" w:rsidP="0005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050CFF" w:rsidRDefault="00050CFF" w:rsidP="0005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477C8F" w:rsidTr="00477C8F">
        <w:trPr>
          <w:trHeight w:val="261"/>
        </w:trPr>
        <w:tc>
          <w:tcPr>
            <w:tcW w:w="0" w:type="auto"/>
          </w:tcPr>
          <w:p w:rsidR="00050CFF" w:rsidRDefault="00662092" w:rsidP="003C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9.20. - 10.00.</w:t>
            </w:r>
          </w:p>
        </w:tc>
        <w:tc>
          <w:tcPr>
            <w:tcW w:w="0" w:type="auto"/>
          </w:tcPr>
          <w:p w:rsidR="00050CFF" w:rsidRDefault="00662092" w:rsidP="003C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50CFF" w:rsidRDefault="00662092" w:rsidP="003C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050CFF" w:rsidRDefault="00662092" w:rsidP="003C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</w:tr>
      <w:tr w:rsidR="00477C8F" w:rsidTr="00477C8F">
        <w:trPr>
          <w:trHeight w:val="261"/>
        </w:trPr>
        <w:tc>
          <w:tcPr>
            <w:tcW w:w="0" w:type="auto"/>
          </w:tcPr>
          <w:p w:rsidR="00662092" w:rsidRDefault="00662092" w:rsidP="003C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10.20. – 11.00.</w:t>
            </w:r>
          </w:p>
        </w:tc>
        <w:tc>
          <w:tcPr>
            <w:tcW w:w="0" w:type="auto"/>
          </w:tcPr>
          <w:p w:rsidR="00662092" w:rsidRDefault="00662092" w:rsidP="003C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62092" w:rsidRDefault="00662092" w:rsidP="003C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662092" w:rsidRDefault="00662092" w:rsidP="003C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092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662092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662092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</w:tr>
      <w:tr w:rsidR="00477C8F" w:rsidTr="00477C8F">
        <w:trPr>
          <w:trHeight w:val="261"/>
        </w:trPr>
        <w:tc>
          <w:tcPr>
            <w:tcW w:w="0" w:type="auto"/>
          </w:tcPr>
          <w:p w:rsidR="00662092" w:rsidRDefault="00662092" w:rsidP="003C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11.20. – 11.20.</w:t>
            </w:r>
          </w:p>
        </w:tc>
        <w:tc>
          <w:tcPr>
            <w:tcW w:w="0" w:type="auto"/>
          </w:tcPr>
          <w:p w:rsidR="00662092" w:rsidRDefault="00662092" w:rsidP="003C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62092" w:rsidRDefault="00662092" w:rsidP="003C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662092" w:rsidRDefault="00662092" w:rsidP="003C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092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662092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662092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</w:tr>
      <w:tr w:rsidR="00477C8F" w:rsidTr="00477C8F">
        <w:trPr>
          <w:trHeight w:val="261"/>
        </w:trPr>
        <w:tc>
          <w:tcPr>
            <w:tcW w:w="0" w:type="auto"/>
          </w:tcPr>
          <w:p w:rsidR="00662092" w:rsidRDefault="00662092" w:rsidP="003C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 – 14.00.</w:t>
            </w:r>
          </w:p>
        </w:tc>
        <w:tc>
          <w:tcPr>
            <w:tcW w:w="0" w:type="auto"/>
          </w:tcPr>
          <w:p w:rsidR="00662092" w:rsidRDefault="00662092" w:rsidP="003C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62092" w:rsidRDefault="00662092" w:rsidP="003C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662092" w:rsidRPr="00662092" w:rsidRDefault="00662092" w:rsidP="003C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477C8F" w:rsidTr="00477C8F">
        <w:trPr>
          <w:trHeight w:val="261"/>
        </w:trPr>
        <w:tc>
          <w:tcPr>
            <w:tcW w:w="0" w:type="auto"/>
          </w:tcPr>
          <w:p w:rsidR="003C4692" w:rsidRDefault="003C4692" w:rsidP="003C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 – 14.50.</w:t>
            </w:r>
          </w:p>
        </w:tc>
        <w:tc>
          <w:tcPr>
            <w:tcW w:w="0" w:type="auto"/>
          </w:tcPr>
          <w:p w:rsidR="003C4692" w:rsidRDefault="003C4692" w:rsidP="003C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C4692" w:rsidRDefault="003C4692" w:rsidP="003C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3C4692" w:rsidRDefault="003C4692" w:rsidP="003C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092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662092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662092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</w:tr>
      <w:tr w:rsidR="00477C8F" w:rsidTr="00477C8F">
        <w:trPr>
          <w:trHeight w:val="261"/>
        </w:trPr>
        <w:tc>
          <w:tcPr>
            <w:tcW w:w="0" w:type="auto"/>
          </w:tcPr>
          <w:p w:rsidR="003C4692" w:rsidRDefault="00477C8F" w:rsidP="004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 – 15.40.</w:t>
            </w:r>
          </w:p>
        </w:tc>
        <w:tc>
          <w:tcPr>
            <w:tcW w:w="0" w:type="auto"/>
          </w:tcPr>
          <w:p w:rsidR="003C4692" w:rsidRDefault="00477C8F" w:rsidP="004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692" w:rsidRDefault="00477C8F" w:rsidP="004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в/д «Мой выбор»</w:t>
            </w:r>
          </w:p>
        </w:tc>
        <w:tc>
          <w:tcPr>
            <w:tcW w:w="0" w:type="auto"/>
          </w:tcPr>
          <w:p w:rsidR="003C4692" w:rsidRPr="00662092" w:rsidRDefault="00477C8F" w:rsidP="004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C8F"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 w:rsidRPr="00477C8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477C8F" w:rsidTr="00477C8F">
        <w:trPr>
          <w:trHeight w:val="261"/>
        </w:trPr>
        <w:tc>
          <w:tcPr>
            <w:tcW w:w="0" w:type="auto"/>
          </w:tcPr>
          <w:p w:rsidR="00477C8F" w:rsidRDefault="00477C8F" w:rsidP="004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15.50. – 16.30</w:t>
            </w:r>
          </w:p>
        </w:tc>
        <w:tc>
          <w:tcPr>
            <w:tcW w:w="0" w:type="auto"/>
          </w:tcPr>
          <w:p w:rsidR="00477C8F" w:rsidRDefault="00477C8F" w:rsidP="004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77C8F" w:rsidRDefault="00477C8F" w:rsidP="004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в/д «Функциональная грамотность</w:t>
            </w:r>
          </w:p>
        </w:tc>
        <w:tc>
          <w:tcPr>
            <w:tcW w:w="0" w:type="auto"/>
          </w:tcPr>
          <w:p w:rsidR="00477C8F" w:rsidRPr="00477C8F" w:rsidRDefault="00477C8F" w:rsidP="004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C8F"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 w:rsidRPr="00477C8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8B59F6" w:rsidTr="00477C8F">
        <w:trPr>
          <w:trHeight w:val="261"/>
        </w:trPr>
        <w:tc>
          <w:tcPr>
            <w:tcW w:w="0" w:type="auto"/>
          </w:tcPr>
          <w:p w:rsidR="008B59F6" w:rsidRDefault="008B59F6" w:rsidP="004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16.40. – 17.20</w:t>
            </w:r>
          </w:p>
        </w:tc>
        <w:tc>
          <w:tcPr>
            <w:tcW w:w="0" w:type="auto"/>
          </w:tcPr>
          <w:p w:rsidR="008B59F6" w:rsidRDefault="008B59F6" w:rsidP="0047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59F6" w:rsidRDefault="008B59F6" w:rsidP="004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B59F6" w:rsidRPr="00477C8F" w:rsidRDefault="008B59F6" w:rsidP="004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8B59F6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</w:tr>
    </w:tbl>
    <w:p w:rsidR="008A7C1E" w:rsidRPr="008A7C1E" w:rsidRDefault="008A7C1E" w:rsidP="008A7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C1E" w:rsidRPr="008A7C1E" w:rsidRDefault="008A7C1E" w:rsidP="008A7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</w:t>
      </w:r>
      <w:r w:rsidRPr="008A7C1E">
        <w:rPr>
          <w:rFonts w:ascii="Times New Roman" w:hAnsi="Times New Roman" w:cs="Times New Roman"/>
          <w:b/>
          <w:sz w:val="24"/>
          <w:szCs w:val="24"/>
        </w:rPr>
        <w:t>НИК</w:t>
      </w:r>
    </w:p>
    <w:p w:rsidR="008A7C1E" w:rsidRPr="008A7C1E" w:rsidRDefault="008A7C1E" w:rsidP="008A7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7" w:type="dxa"/>
        <w:tblInd w:w="-714" w:type="dxa"/>
        <w:tblLook w:val="04A0" w:firstRow="1" w:lastRow="0" w:firstColumn="1" w:lastColumn="0" w:noHBand="0" w:noVBand="1"/>
      </w:tblPr>
      <w:tblGrid>
        <w:gridCol w:w="1696"/>
        <w:gridCol w:w="835"/>
        <w:gridCol w:w="3983"/>
        <w:gridCol w:w="3413"/>
      </w:tblGrid>
      <w:tr w:rsidR="008A7C1E" w:rsidRPr="008A7C1E" w:rsidTr="002C76E1">
        <w:trPr>
          <w:trHeight w:val="261"/>
        </w:trPr>
        <w:tc>
          <w:tcPr>
            <w:tcW w:w="0" w:type="auto"/>
          </w:tcPr>
          <w:p w:rsidR="008A7C1E" w:rsidRPr="008A7C1E" w:rsidRDefault="008A7C1E" w:rsidP="008A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8A7C1E" w:rsidRPr="008A7C1E" w:rsidRDefault="008A7C1E" w:rsidP="008A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8A7C1E" w:rsidRPr="008A7C1E" w:rsidRDefault="008A7C1E" w:rsidP="008A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8A7C1E" w:rsidRPr="008A7C1E" w:rsidRDefault="008A7C1E" w:rsidP="008A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1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8A7C1E" w:rsidRPr="008A7C1E" w:rsidTr="002C76E1">
        <w:trPr>
          <w:trHeight w:val="261"/>
        </w:trPr>
        <w:tc>
          <w:tcPr>
            <w:tcW w:w="0" w:type="auto"/>
          </w:tcPr>
          <w:p w:rsidR="008A7C1E" w:rsidRPr="008A7C1E" w:rsidRDefault="008A7C1E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9.20. – 10.00.</w:t>
            </w:r>
          </w:p>
        </w:tc>
        <w:tc>
          <w:tcPr>
            <w:tcW w:w="0" w:type="auto"/>
          </w:tcPr>
          <w:p w:rsidR="008A7C1E" w:rsidRPr="008A7C1E" w:rsidRDefault="008A7C1E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A7C1E" w:rsidRDefault="008A7C1E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8A7C1E" w:rsidRPr="00662092" w:rsidRDefault="008A7C1E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8A7C1E" w:rsidRPr="008A7C1E" w:rsidTr="002C76E1">
        <w:trPr>
          <w:trHeight w:val="261"/>
        </w:trPr>
        <w:tc>
          <w:tcPr>
            <w:tcW w:w="0" w:type="auto"/>
          </w:tcPr>
          <w:p w:rsidR="008A7C1E" w:rsidRPr="008A7C1E" w:rsidRDefault="008A7C1E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10.20. – 11.00</w:t>
            </w:r>
          </w:p>
        </w:tc>
        <w:tc>
          <w:tcPr>
            <w:tcW w:w="0" w:type="auto"/>
          </w:tcPr>
          <w:p w:rsidR="008A7C1E" w:rsidRPr="008A7C1E" w:rsidRDefault="008A7C1E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A7C1E" w:rsidRPr="008A7C1E" w:rsidRDefault="008A7C1E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8A7C1E" w:rsidRPr="008A7C1E" w:rsidRDefault="008A7C1E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C1E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8A7C1E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8A7C1E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</w:tr>
      <w:tr w:rsidR="008A7C1E" w:rsidRPr="008A7C1E" w:rsidTr="002C76E1">
        <w:trPr>
          <w:trHeight w:val="261"/>
        </w:trPr>
        <w:tc>
          <w:tcPr>
            <w:tcW w:w="0" w:type="auto"/>
          </w:tcPr>
          <w:p w:rsidR="008A7C1E" w:rsidRPr="008A7C1E" w:rsidRDefault="008A7C1E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11.20. – 12.00.</w:t>
            </w:r>
          </w:p>
        </w:tc>
        <w:tc>
          <w:tcPr>
            <w:tcW w:w="0" w:type="auto"/>
          </w:tcPr>
          <w:p w:rsidR="008A7C1E" w:rsidRPr="008A7C1E" w:rsidRDefault="008A7C1E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7C1E" w:rsidRDefault="008A7C1E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8A7C1E" w:rsidRPr="00662092" w:rsidRDefault="008A7C1E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8A7C1E" w:rsidRPr="008A7C1E" w:rsidTr="002C76E1">
        <w:trPr>
          <w:trHeight w:val="261"/>
        </w:trPr>
        <w:tc>
          <w:tcPr>
            <w:tcW w:w="0" w:type="auto"/>
          </w:tcPr>
          <w:p w:rsidR="008A7C1E" w:rsidRPr="008A7C1E" w:rsidRDefault="008A7C1E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12.20. - 13</w:t>
            </w:r>
            <w:r w:rsidRPr="008A7C1E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0" w:type="auto"/>
          </w:tcPr>
          <w:p w:rsidR="008A7C1E" w:rsidRPr="008A7C1E" w:rsidRDefault="00FD527D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A7C1E" w:rsidRPr="008A7C1E" w:rsidRDefault="00FD527D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8A7C1E" w:rsidRPr="008A7C1E" w:rsidRDefault="008A7C1E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C1E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8A7C1E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8A7C1E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</w:tr>
      <w:tr w:rsidR="008A7C1E" w:rsidRPr="008A7C1E" w:rsidTr="002C76E1">
        <w:trPr>
          <w:trHeight w:val="261"/>
        </w:trPr>
        <w:tc>
          <w:tcPr>
            <w:tcW w:w="0" w:type="auto"/>
          </w:tcPr>
          <w:p w:rsidR="008A7C1E" w:rsidRPr="008A7C1E" w:rsidRDefault="008A7C1E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 – 14</w:t>
            </w:r>
            <w:r w:rsidRPr="008A7C1E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0" w:type="auto"/>
          </w:tcPr>
          <w:p w:rsidR="008A7C1E" w:rsidRPr="008A7C1E" w:rsidRDefault="00FD527D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7C1E" w:rsidRPr="008A7C1E" w:rsidRDefault="008A7C1E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в/д «Робототехника»</w:t>
            </w:r>
          </w:p>
        </w:tc>
        <w:tc>
          <w:tcPr>
            <w:tcW w:w="0" w:type="auto"/>
          </w:tcPr>
          <w:p w:rsidR="008A7C1E" w:rsidRPr="008A7C1E" w:rsidRDefault="008A7C1E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C1E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8A7C1E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8A7C1E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</w:tr>
      <w:tr w:rsidR="008A7C1E" w:rsidRPr="008A7C1E" w:rsidTr="002C76E1">
        <w:trPr>
          <w:trHeight w:val="261"/>
        </w:trPr>
        <w:tc>
          <w:tcPr>
            <w:tcW w:w="0" w:type="auto"/>
          </w:tcPr>
          <w:p w:rsidR="008A7C1E" w:rsidRPr="008A7C1E" w:rsidRDefault="00FD527D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14.10. – 14.50.</w:t>
            </w:r>
          </w:p>
        </w:tc>
        <w:tc>
          <w:tcPr>
            <w:tcW w:w="0" w:type="auto"/>
          </w:tcPr>
          <w:p w:rsidR="008A7C1E" w:rsidRPr="008A7C1E" w:rsidRDefault="00FD527D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7C1E" w:rsidRPr="008A7C1E" w:rsidRDefault="008A7C1E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в/д «Робототехника»</w:t>
            </w:r>
          </w:p>
        </w:tc>
        <w:tc>
          <w:tcPr>
            <w:tcW w:w="0" w:type="auto"/>
          </w:tcPr>
          <w:p w:rsidR="008A7C1E" w:rsidRPr="008A7C1E" w:rsidRDefault="008A7C1E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C1E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8A7C1E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8A7C1E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</w:tr>
      <w:tr w:rsidR="008A7C1E" w:rsidRPr="008A7C1E" w:rsidTr="002C76E1">
        <w:trPr>
          <w:trHeight w:val="261"/>
        </w:trPr>
        <w:tc>
          <w:tcPr>
            <w:tcW w:w="0" w:type="auto"/>
          </w:tcPr>
          <w:p w:rsidR="008A7C1E" w:rsidRPr="008A7C1E" w:rsidRDefault="008A7C1E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1E">
              <w:rPr>
                <w:rFonts w:ascii="Times New Roman" w:hAnsi="Times New Roman" w:cs="Times New Roman"/>
                <w:sz w:val="24"/>
                <w:szCs w:val="24"/>
              </w:rPr>
              <w:t>15.00. – 15.40.</w:t>
            </w:r>
          </w:p>
        </w:tc>
        <w:tc>
          <w:tcPr>
            <w:tcW w:w="0" w:type="auto"/>
          </w:tcPr>
          <w:p w:rsidR="008A7C1E" w:rsidRPr="008A7C1E" w:rsidRDefault="00FD527D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7C1E" w:rsidRPr="008A7C1E" w:rsidRDefault="00FD527D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в/д «Функциональная грамотность</w:t>
            </w:r>
            <w:r w:rsidR="008A7C1E" w:rsidRPr="008A7C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A7C1E" w:rsidRPr="008A7C1E" w:rsidRDefault="00FD527D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Галина Геннадьевна</w:t>
            </w:r>
          </w:p>
        </w:tc>
      </w:tr>
      <w:tr w:rsidR="008A7C1E" w:rsidRPr="008A7C1E" w:rsidTr="002C76E1">
        <w:trPr>
          <w:trHeight w:val="261"/>
        </w:trPr>
        <w:tc>
          <w:tcPr>
            <w:tcW w:w="0" w:type="auto"/>
          </w:tcPr>
          <w:p w:rsidR="008A7C1E" w:rsidRPr="008A7C1E" w:rsidRDefault="008A7C1E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1E">
              <w:rPr>
                <w:rFonts w:ascii="Times New Roman" w:hAnsi="Times New Roman" w:cs="Times New Roman"/>
                <w:sz w:val="24"/>
                <w:szCs w:val="24"/>
              </w:rPr>
              <w:t>15.50. – 16.30</w:t>
            </w:r>
          </w:p>
        </w:tc>
        <w:tc>
          <w:tcPr>
            <w:tcW w:w="0" w:type="auto"/>
          </w:tcPr>
          <w:p w:rsidR="008A7C1E" w:rsidRPr="008A7C1E" w:rsidRDefault="00FD527D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7C1E" w:rsidRPr="008A7C1E" w:rsidRDefault="008A7C1E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1E">
              <w:rPr>
                <w:rFonts w:ascii="Times New Roman" w:hAnsi="Times New Roman" w:cs="Times New Roman"/>
                <w:sz w:val="24"/>
                <w:szCs w:val="24"/>
              </w:rPr>
              <w:t>в/д «Функциональная грамотность</w:t>
            </w:r>
            <w:r w:rsidR="00FD52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A7C1E" w:rsidRPr="008A7C1E" w:rsidRDefault="00FD527D" w:rsidP="008A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Олег Николаевич</w:t>
            </w:r>
          </w:p>
        </w:tc>
      </w:tr>
    </w:tbl>
    <w:p w:rsidR="00FD527D" w:rsidRDefault="00FD527D" w:rsidP="00FD5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7D" w:rsidRPr="00FD527D" w:rsidRDefault="00FD527D" w:rsidP="00FD5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FD527D" w:rsidRPr="00FD527D" w:rsidRDefault="00FD527D" w:rsidP="00FD5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7" w:type="dxa"/>
        <w:tblInd w:w="-714" w:type="dxa"/>
        <w:tblLook w:val="04A0" w:firstRow="1" w:lastRow="0" w:firstColumn="1" w:lastColumn="0" w:noHBand="0" w:noVBand="1"/>
      </w:tblPr>
      <w:tblGrid>
        <w:gridCol w:w="1733"/>
        <w:gridCol w:w="854"/>
        <w:gridCol w:w="4073"/>
        <w:gridCol w:w="3267"/>
      </w:tblGrid>
      <w:tr w:rsidR="00FD527D" w:rsidRPr="00FD527D" w:rsidTr="002C76E1">
        <w:trPr>
          <w:trHeight w:val="261"/>
        </w:trPr>
        <w:tc>
          <w:tcPr>
            <w:tcW w:w="0" w:type="auto"/>
          </w:tcPr>
          <w:p w:rsidR="00FD527D" w:rsidRPr="00FD527D" w:rsidRDefault="00FD527D" w:rsidP="00F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FD527D" w:rsidRPr="00FD527D" w:rsidRDefault="00FD527D" w:rsidP="00F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FD527D" w:rsidRPr="00FD527D" w:rsidRDefault="00FD527D" w:rsidP="00F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FD527D" w:rsidRPr="00FD527D" w:rsidRDefault="00FD527D" w:rsidP="00F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FD527D" w:rsidRPr="00FD527D" w:rsidTr="002C76E1">
        <w:trPr>
          <w:trHeight w:val="261"/>
        </w:trPr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14.10. – 14.50.</w:t>
            </w:r>
          </w:p>
        </w:tc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 xml:space="preserve">в/д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«Компьютерная грамотность</w:t>
            </w: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FD527D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</w:tr>
      <w:tr w:rsidR="00FD527D" w:rsidRPr="00FD527D" w:rsidTr="002C76E1">
        <w:trPr>
          <w:trHeight w:val="261"/>
        </w:trPr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15.00. – 15.40.</w:t>
            </w:r>
          </w:p>
        </w:tc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 xml:space="preserve">в/д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«Компьютерная грамотность</w:t>
            </w: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FD527D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</w:tr>
      <w:tr w:rsidR="00FD527D" w:rsidRPr="00FD527D" w:rsidTr="002C76E1">
        <w:trPr>
          <w:trHeight w:val="261"/>
        </w:trPr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15.50. – 16.30</w:t>
            </w:r>
          </w:p>
        </w:tc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технологии»</w:t>
            </w:r>
          </w:p>
        </w:tc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FD527D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</w:tr>
      <w:tr w:rsidR="00FD527D" w:rsidRPr="00FD527D" w:rsidTr="002C76E1">
        <w:trPr>
          <w:trHeight w:val="261"/>
        </w:trPr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16.40. – 17.20.</w:t>
            </w:r>
          </w:p>
        </w:tc>
        <w:tc>
          <w:tcPr>
            <w:tcW w:w="0" w:type="auto"/>
          </w:tcPr>
          <w:p w:rsid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D527D" w:rsidRPr="008A7C1E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1E">
              <w:rPr>
                <w:rFonts w:ascii="Times New Roman" w:hAnsi="Times New Roman" w:cs="Times New Roman"/>
                <w:sz w:val="24"/>
                <w:szCs w:val="24"/>
              </w:rPr>
              <w:t>в/д «Функциональная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D527D" w:rsidRPr="008A7C1E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Олег Николаевич</w:t>
            </w:r>
          </w:p>
        </w:tc>
      </w:tr>
    </w:tbl>
    <w:p w:rsidR="00FD527D" w:rsidRPr="00FD527D" w:rsidRDefault="00FD527D" w:rsidP="00FD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27D" w:rsidRPr="00FD527D" w:rsidRDefault="00FD527D" w:rsidP="00FD5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FD527D" w:rsidRPr="00FD527D" w:rsidRDefault="00FD527D" w:rsidP="00FD5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7" w:type="dxa"/>
        <w:tblInd w:w="-714" w:type="dxa"/>
        <w:tblLook w:val="04A0" w:firstRow="1" w:lastRow="0" w:firstColumn="1" w:lastColumn="0" w:noHBand="0" w:noVBand="1"/>
      </w:tblPr>
      <w:tblGrid>
        <w:gridCol w:w="1696"/>
        <w:gridCol w:w="835"/>
        <w:gridCol w:w="3983"/>
        <w:gridCol w:w="3413"/>
      </w:tblGrid>
      <w:tr w:rsidR="00FD527D" w:rsidRPr="00FD527D" w:rsidTr="002C76E1">
        <w:trPr>
          <w:trHeight w:val="261"/>
        </w:trPr>
        <w:tc>
          <w:tcPr>
            <w:tcW w:w="0" w:type="auto"/>
          </w:tcPr>
          <w:p w:rsidR="00FD527D" w:rsidRPr="00FD527D" w:rsidRDefault="00FD527D" w:rsidP="00F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FD527D" w:rsidRPr="00FD527D" w:rsidRDefault="00FD527D" w:rsidP="00F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FD527D" w:rsidRPr="00FD527D" w:rsidRDefault="00FD527D" w:rsidP="00F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FD527D" w:rsidRPr="00FD527D" w:rsidRDefault="00FD527D" w:rsidP="00F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FD527D" w:rsidRPr="00FD527D" w:rsidTr="002C76E1">
        <w:trPr>
          <w:trHeight w:val="261"/>
        </w:trPr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9.20. – 10.00.</w:t>
            </w:r>
          </w:p>
        </w:tc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 w:rsidRPr="00FD527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FD527D" w:rsidRPr="00FD527D" w:rsidTr="002C76E1">
        <w:trPr>
          <w:trHeight w:val="261"/>
        </w:trPr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10.20. – 11.00</w:t>
            </w:r>
          </w:p>
        </w:tc>
        <w:tc>
          <w:tcPr>
            <w:tcW w:w="0" w:type="auto"/>
          </w:tcPr>
          <w:p w:rsidR="00FD527D" w:rsidRPr="00FD527D" w:rsidRDefault="008B59F6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D527D" w:rsidRPr="00FD527D" w:rsidRDefault="008B59F6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FD527D" w:rsidRPr="00FD527D" w:rsidRDefault="008B59F6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 w:rsidRPr="00FD527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8B59F6" w:rsidRPr="00FD527D" w:rsidTr="002C76E1">
        <w:trPr>
          <w:trHeight w:val="261"/>
        </w:trPr>
        <w:tc>
          <w:tcPr>
            <w:tcW w:w="0" w:type="auto"/>
          </w:tcPr>
          <w:p w:rsidR="008B59F6" w:rsidRPr="00FD527D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11.20. – 12.00.</w:t>
            </w:r>
          </w:p>
        </w:tc>
        <w:tc>
          <w:tcPr>
            <w:tcW w:w="0" w:type="auto"/>
          </w:tcPr>
          <w:p w:rsidR="008B59F6" w:rsidRPr="00FD527D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B59F6" w:rsidRPr="00FD527D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8B59F6" w:rsidRPr="00FD527D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FD527D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</w:tr>
      <w:tr w:rsidR="008B59F6" w:rsidRPr="00FD527D" w:rsidTr="002C76E1">
        <w:trPr>
          <w:trHeight w:val="261"/>
        </w:trPr>
        <w:tc>
          <w:tcPr>
            <w:tcW w:w="0" w:type="auto"/>
          </w:tcPr>
          <w:p w:rsidR="008B59F6" w:rsidRPr="00FD527D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12.20. - 13.00.</w:t>
            </w:r>
          </w:p>
        </w:tc>
        <w:tc>
          <w:tcPr>
            <w:tcW w:w="0" w:type="auto"/>
          </w:tcPr>
          <w:p w:rsidR="008B59F6" w:rsidRPr="00FD527D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B59F6" w:rsidRPr="00FD527D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8B59F6" w:rsidRPr="00FD527D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 w:rsidRPr="00FD527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FD527D" w:rsidRPr="00FD527D" w:rsidTr="002C76E1">
        <w:trPr>
          <w:trHeight w:val="261"/>
        </w:trPr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13.20. – 14.00.</w:t>
            </w:r>
          </w:p>
        </w:tc>
        <w:tc>
          <w:tcPr>
            <w:tcW w:w="0" w:type="auto"/>
          </w:tcPr>
          <w:p w:rsidR="00FD527D" w:rsidRPr="00FD527D" w:rsidRDefault="008B59F6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в/д «Робототехника»</w:t>
            </w:r>
          </w:p>
        </w:tc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FD527D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</w:tr>
      <w:tr w:rsidR="00FD527D" w:rsidRPr="00FD527D" w:rsidTr="002C76E1">
        <w:trPr>
          <w:trHeight w:val="261"/>
        </w:trPr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15.00. – 15.40.</w:t>
            </w:r>
          </w:p>
        </w:tc>
        <w:tc>
          <w:tcPr>
            <w:tcW w:w="0" w:type="auto"/>
          </w:tcPr>
          <w:p w:rsidR="00FD527D" w:rsidRPr="00FD527D" w:rsidRDefault="008B59F6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в/д «Функциональная грамотность»</w:t>
            </w:r>
          </w:p>
        </w:tc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Арбузова Галина Геннадьевна</w:t>
            </w:r>
          </w:p>
        </w:tc>
      </w:tr>
      <w:tr w:rsidR="00FD527D" w:rsidRPr="00FD527D" w:rsidTr="002C76E1">
        <w:trPr>
          <w:trHeight w:val="261"/>
        </w:trPr>
        <w:tc>
          <w:tcPr>
            <w:tcW w:w="0" w:type="auto"/>
          </w:tcPr>
          <w:p w:rsidR="00FD527D" w:rsidRPr="00FD527D" w:rsidRDefault="00FD527D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15.50. – 16.30</w:t>
            </w:r>
          </w:p>
        </w:tc>
        <w:tc>
          <w:tcPr>
            <w:tcW w:w="0" w:type="auto"/>
          </w:tcPr>
          <w:p w:rsidR="00FD527D" w:rsidRPr="00FD527D" w:rsidRDefault="008B59F6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D527D" w:rsidRPr="00FD527D" w:rsidRDefault="008B59F6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Финансова</w:t>
            </w:r>
            <w:proofErr w:type="spellEnd"/>
            <w:r w:rsidR="00FD527D" w:rsidRPr="00FD527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0" w:type="auto"/>
          </w:tcPr>
          <w:p w:rsidR="00FD527D" w:rsidRPr="00FD527D" w:rsidRDefault="008B59F6" w:rsidP="00FD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8B59F6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</w:tr>
    </w:tbl>
    <w:p w:rsidR="00FD527D" w:rsidRPr="00FD527D" w:rsidRDefault="00FD527D" w:rsidP="00FD5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9F6" w:rsidRDefault="008B59F6" w:rsidP="008B5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8B59F6" w:rsidRPr="008B59F6" w:rsidRDefault="008B59F6" w:rsidP="008B5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7" w:type="dxa"/>
        <w:tblInd w:w="-714" w:type="dxa"/>
        <w:tblLook w:val="04A0" w:firstRow="1" w:lastRow="0" w:firstColumn="1" w:lastColumn="0" w:noHBand="0" w:noVBand="1"/>
      </w:tblPr>
      <w:tblGrid>
        <w:gridCol w:w="1711"/>
        <w:gridCol w:w="843"/>
        <w:gridCol w:w="3929"/>
        <w:gridCol w:w="3444"/>
      </w:tblGrid>
      <w:tr w:rsidR="008B59F6" w:rsidRPr="008B59F6" w:rsidTr="002C76E1">
        <w:trPr>
          <w:trHeight w:val="261"/>
        </w:trPr>
        <w:tc>
          <w:tcPr>
            <w:tcW w:w="0" w:type="auto"/>
          </w:tcPr>
          <w:p w:rsidR="008B59F6" w:rsidRPr="008B59F6" w:rsidRDefault="008B59F6" w:rsidP="008B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8B59F6" w:rsidRPr="008B59F6" w:rsidRDefault="008B59F6" w:rsidP="008B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8B59F6" w:rsidRPr="008B59F6" w:rsidRDefault="008B59F6" w:rsidP="008B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8B59F6" w:rsidRPr="008B59F6" w:rsidRDefault="008B59F6" w:rsidP="008B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8B59F6" w:rsidRPr="008B59F6" w:rsidTr="002C76E1">
        <w:trPr>
          <w:trHeight w:val="261"/>
        </w:trPr>
        <w:tc>
          <w:tcPr>
            <w:tcW w:w="0" w:type="auto"/>
          </w:tcPr>
          <w:p w:rsidR="008B59F6" w:rsidRPr="008B59F6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9.20. – 10.00.</w:t>
            </w:r>
          </w:p>
        </w:tc>
        <w:tc>
          <w:tcPr>
            <w:tcW w:w="0" w:type="auto"/>
          </w:tcPr>
          <w:p w:rsidR="008B59F6" w:rsidRPr="008B59F6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B59F6" w:rsidRPr="008B59F6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8B59F6" w:rsidRPr="008B59F6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 w:rsidRPr="008B59F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8B59F6" w:rsidRPr="008B59F6" w:rsidTr="002C76E1">
        <w:trPr>
          <w:trHeight w:val="261"/>
        </w:trPr>
        <w:tc>
          <w:tcPr>
            <w:tcW w:w="0" w:type="auto"/>
          </w:tcPr>
          <w:p w:rsidR="008B59F6" w:rsidRPr="008B59F6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10.20. – 11.00</w:t>
            </w:r>
          </w:p>
        </w:tc>
        <w:tc>
          <w:tcPr>
            <w:tcW w:w="0" w:type="auto"/>
          </w:tcPr>
          <w:p w:rsidR="008B59F6" w:rsidRPr="008B59F6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B59F6" w:rsidRPr="008B59F6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8B59F6" w:rsidRPr="008B59F6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8B59F6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</w:tr>
      <w:tr w:rsidR="008B59F6" w:rsidRPr="008B59F6" w:rsidTr="002C76E1">
        <w:trPr>
          <w:trHeight w:val="261"/>
        </w:trPr>
        <w:tc>
          <w:tcPr>
            <w:tcW w:w="0" w:type="auto"/>
          </w:tcPr>
          <w:p w:rsidR="008B59F6" w:rsidRPr="008B59F6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14.10. – 14.50.</w:t>
            </w:r>
          </w:p>
        </w:tc>
        <w:tc>
          <w:tcPr>
            <w:tcW w:w="0" w:type="auto"/>
          </w:tcPr>
          <w:p w:rsidR="008B59F6" w:rsidRPr="008B59F6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B59F6" w:rsidRPr="008B59F6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в/д «Робототехника»</w:t>
            </w:r>
          </w:p>
        </w:tc>
        <w:tc>
          <w:tcPr>
            <w:tcW w:w="0" w:type="auto"/>
          </w:tcPr>
          <w:p w:rsidR="008B59F6" w:rsidRPr="008B59F6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8B59F6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</w:tr>
      <w:tr w:rsidR="008B59F6" w:rsidRPr="008B59F6" w:rsidTr="002C76E1">
        <w:trPr>
          <w:trHeight w:val="261"/>
        </w:trPr>
        <w:tc>
          <w:tcPr>
            <w:tcW w:w="0" w:type="auto"/>
          </w:tcPr>
          <w:p w:rsidR="008B59F6" w:rsidRPr="008B59F6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15.00. – 15.40.</w:t>
            </w:r>
          </w:p>
        </w:tc>
        <w:tc>
          <w:tcPr>
            <w:tcW w:w="0" w:type="auto"/>
          </w:tcPr>
          <w:p w:rsidR="008B59F6" w:rsidRPr="008B59F6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B59F6" w:rsidRPr="008B59F6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Комппьютерная</w:t>
            </w:r>
            <w:proofErr w:type="spellEnd"/>
            <w:r w:rsidRPr="008B59F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0" w:type="auto"/>
          </w:tcPr>
          <w:p w:rsidR="008B59F6" w:rsidRPr="008B59F6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8B59F6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</w:tr>
      <w:tr w:rsidR="008B59F6" w:rsidRPr="008B59F6" w:rsidTr="002C76E1">
        <w:trPr>
          <w:trHeight w:val="261"/>
        </w:trPr>
        <w:tc>
          <w:tcPr>
            <w:tcW w:w="0" w:type="auto"/>
          </w:tcPr>
          <w:p w:rsidR="008B59F6" w:rsidRPr="008B59F6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15.50. – 16.30</w:t>
            </w:r>
          </w:p>
        </w:tc>
        <w:tc>
          <w:tcPr>
            <w:tcW w:w="0" w:type="auto"/>
          </w:tcPr>
          <w:p w:rsidR="008B59F6" w:rsidRPr="008B59F6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B59F6" w:rsidRPr="00FD527D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технологии»</w:t>
            </w:r>
          </w:p>
        </w:tc>
        <w:tc>
          <w:tcPr>
            <w:tcW w:w="0" w:type="auto"/>
          </w:tcPr>
          <w:p w:rsidR="008B59F6" w:rsidRPr="00FD527D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FD527D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FD527D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</w:tr>
      <w:tr w:rsidR="008B59F6" w:rsidRPr="008B59F6" w:rsidTr="002C76E1">
        <w:trPr>
          <w:trHeight w:val="261"/>
        </w:trPr>
        <w:tc>
          <w:tcPr>
            <w:tcW w:w="0" w:type="auto"/>
          </w:tcPr>
          <w:p w:rsidR="008B59F6" w:rsidRPr="008B59F6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16.40. – 17.20.</w:t>
            </w:r>
          </w:p>
        </w:tc>
        <w:tc>
          <w:tcPr>
            <w:tcW w:w="0" w:type="auto"/>
          </w:tcPr>
          <w:p w:rsidR="008B59F6" w:rsidRPr="008B59F6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59F6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«Шахматы»</w:t>
            </w:r>
          </w:p>
        </w:tc>
        <w:tc>
          <w:tcPr>
            <w:tcW w:w="0" w:type="auto"/>
          </w:tcPr>
          <w:p w:rsidR="008B59F6" w:rsidRPr="00FD527D" w:rsidRDefault="008B59F6" w:rsidP="008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9F6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8B59F6">
              <w:rPr>
                <w:rFonts w:ascii="Times New Roman" w:hAnsi="Times New Roman" w:cs="Times New Roman"/>
                <w:sz w:val="24"/>
                <w:szCs w:val="24"/>
              </w:rPr>
              <w:t xml:space="preserve"> Роман Жумабаевич</w:t>
            </w:r>
            <w:bookmarkStart w:id="0" w:name="_GoBack"/>
            <w:bookmarkEnd w:id="0"/>
          </w:p>
        </w:tc>
      </w:tr>
    </w:tbl>
    <w:p w:rsidR="00050CFF" w:rsidRPr="00050CFF" w:rsidRDefault="00050CFF" w:rsidP="00050C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0CFF" w:rsidRPr="0005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35"/>
    <w:rsid w:val="00050CFF"/>
    <w:rsid w:val="003C4692"/>
    <w:rsid w:val="0042132C"/>
    <w:rsid w:val="00477C8F"/>
    <w:rsid w:val="00662092"/>
    <w:rsid w:val="008A7C1E"/>
    <w:rsid w:val="008B59F6"/>
    <w:rsid w:val="00A06335"/>
    <w:rsid w:val="00F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D7D44-350E-4DCB-9978-C4B733AD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2023-07-09T15:17:00Z</dcterms:created>
  <dcterms:modified xsi:type="dcterms:W3CDTF">2023-07-09T17:13:00Z</dcterms:modified>
</cp:coreProperties>
</file>