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95" w:rsidRPr="00963395" w:rsidRDefault="00963395" w:rsidP="009633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63395">
        <w:rPr>
          <w:rFonts w:ascii="Times New Roman" w:hAnsi="Times New Roman" w:cs="Times New Roman"/>
          <w:sz w:val="20"/>
          <w:szCs w:val="20"/>
        </w:rPr>
        <w:t>Утверждаю»</w:t>
      </w:r>
    </w:p>
    <w:p w:rsidR="00963395" w:rsidRPr="00963395" w:rsidRDefault="00963395" w:rsidP="009633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63395">
        <w:rPr>
          <w:rFonts w:ascii="Times New Roman" w:hAnsi="Times New Roman" w:cs="Times New Roman"/>
          <w:sz w:val="20"/>
          <w:szCs w:val="20"/>
        </w:rPr>
        <w:t>Директор ГБОУ СОШ «ОЦ»</w:t>
      </w:r>
    </w:p>
    <w:p w:rsidR="00963395" w:rsidRPr="00963395" w:rsidRDefault="00963395" w:rsidP="009633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6339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963395">
        <w:rPr>
          <w:rFonts w:ascii="Times New Roman" w:hAnsi="Times New Roman" w:cs="Times New Roman"/>
          <w:sz w:val="20"/>
          <w:szCs w:val="20"/>
        </w:rPr>
        <w:t>. Александровка</w:t>
      </w:r>
    </w:p>
    <w:p w:rsidR="00963395" w:rsidRPr="00963395" w:rsidRDefault="00963395" w:rsidP="009633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63395">
        <w:rPr>
          <w:rFonts w:ascii="Times New Roman" w:hAnsi="Times New Roman" w:cs="Times New Roman"/>
          <w:sz w:val="20"/>
          <w:szCs w:val="20"/>
        </w:rPr>
        <w:t>_________</w:t>
      </w:r>
      <w:proofErr w:type="spellStart"/>
      <w:r w:rsidRPr="00963395">
        <w:rPr>
          <w:rFonts w:ascii="Times New Roman" w:hAnsi="Times New Roman" w:cs="Times New Roman"/>
          <w:sz w:val="20"/>
          <w:szCs w:val="20"/>
        </w:rPr>
        <w:t>Айтасова</w:t>
      </w:r>
      <w:proofErr w:type="spellEnd"/>
      <w:r w:rsidRPr="00963395">
        <w:rPr>
          <w:rFonts w:ascii="Times New Roman" w:hAnsi="Times New Roman" w:cs="Times New Roman"/>
          <w:sz w:val="20"/>
          <w:szCs w:val="20"/>
        </w:rPr>
        <w:t xml:space="preserve"> Л.И.</w:t>
      </w:r>
    </w:p>
    <w:p w:rsidR="00963395" w:rsidRPr="00963395" w:rsidRDefault="005A0594" w:rsidP="009633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  № 189-од</w:t>
      </w:r>
    </w:p>
    <w:p w:rsidR="00963395" w:rsidRPr="00963395" w:rsidRDefault="00963395" w:rsidP="009633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63395">
        <w:rPr>
          <w:rFonts w:ascii="Times New Roman" w:hAnsi="Times New Roman" w:cs="Times New Roman"/>
          <w:sz w:val="20"/>
          <w:szCs w:val="20"/>
        </w:rPr>
        <w:t>от «</w:t>
      </w:r>
      <w:r w:rsidR="00417C5C">
        <w:rPr>
          <w:rFonts w:ascii="Times New Roman" w:hAnsi="Times New Roman" w:cs="Times New Roman"/>
          <w:sz w:val="20"/>
          <w:szCs w:val="20"/>
        </w:rPr>
        <w:t xml:space="preserve"> </w:t>
      </w:r>
      <w:r w:rsidR="005A0594">
        <w:rPr>
          <w:rFonts w:ascii="Times New Roman" w:hAnsi="Times New Roman" w:cs="Times New Roman"/>
          <w:sz w:val="20"/>
          <w:szCs w:val="20"/>
        </w:rPr>
        <w:t>30</w:t>
      </w:r>
      <w:r w:rsidR="00417C5C">
        <w:rPr>
          <w:rFonts w:ascii="Times New Roman" w:hAnsi="Times New Roman" w:cs="Times New Roman"/>
          <w:sz w:val="20"/>
          <w:szCs w:val="20"/>
        </w:rPr>
        <w:t xml:space="preserve"> »  </w:t>
      </w:r>
      <w:r w:rsidR="005A0594">
        <w:rPr>
          <w:rFonts w:ascii="Times New Roman" w:hAnsi="Times New Roman" w:cs="Times New Roman"/>
          <w:sz w:val="20"/>
          <w:szCs w:val="20"/>
        </w:rPr>
        <w:t>08</w:t>
      </w:r>
      <w:r w:rsidR="00417C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  <w:r w:rsidR="00417C5C">
        <w:rPr>
          <w:rFonts w:ascii="Times New Roman" w:hAnsi="Times New Roman" w:cs="Times New Roman"/>
          <w:sz w:val="20"/>
          <w:szCs w:val="20"/>
        </w:rPr>
        <w:t>2023</w:t>
      </w:r>
      <w:r w:rsidRPr="00963395">
        <w:rPr>
          <w:rFonts w:ascii="Times New Roman" w:hAnsi="Times New Roman" w:cs="Times New Roman"/>
          <w:sz w:val="20"/>
          <w:szCs w:val="20"/>
        </w:rPr>
        <w:t xml:space="preserve"> г</w:t>
      </w:r>
    </w:p>
    <w:p w:rsidR="00963395" w:rsidRDefault="00963395" w:rsidP="00963395">
      <w:pPr>
        <w:rPr>
          <w:sz w:val="24"/>
          <w:szCs w:val="24"/>
        </w:rPr>
      </w:pPr>
    </w:p>
    <w:p w:rsidR="002B4ACF" w:rsidRDefault="002B4ACF" w:rsidP="00CB7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C59" w:rsidRDefault="00CB785E" w:rsidP="00CF6C5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5F5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63325E" w:rsidRDefault="0037666E" w:rsidP="00CF6C5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5F509F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мероприятий </w:t>
      </w:r>
      <w:r w:rsidR="006013AE" w:rsidRPr="005F509F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по </w:t>
      </w:r>
      <w:r w:rsidRPr="005F509F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формированию   и оценке</w:t>
      </w:r>
      <w:r w:rsidR="006013AE" w:rsidRPr="005F509F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функциональной грамотности обучающихся</w:t>
      </w:r>
      <w:r w:rsidR="00CA1701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="00CA1701">
        <w:rPr>
          <w:rFonts w:ascii="Times New Roman" w:hAnsi="Times New Roman"/>
          <w:b/>
          <w:spacing w:val="-3"/>
          <w:sz w:val="24"/>
          <w:szCs w:val="24"/>
        </w:rPr>
        <w:t xml:space="preserve">ГБОУ СОШ «ОЦ» </w:t>
      </w:r>
      <w:proofErr w:type="spellStart"/>
      <w:r w:rsidR="00CA1701">
        <w:rPr>
          <w:rFonts w:ascii="Times New Roman" w:hAnsi="Times New Roman"/>
          <w:b/>
          <w:spacing w:val="-3"/>
          <w:sz w:val="24"/>
          <w:szCs w:val="24"/>
        </w:rPr>
        <w:t>с</w:t>
      </w:r>
      <w:proofErr w:type="gramStart"/>
      <w:r w:rsidR="00CA1701">
        <w:rPr>
          <w:rFonts w:ascii="Times New Roman" w:hAnsi="Times New Roman"/>
          <w:b/>
          <w:spacing w:val="-3"/>
          <w:sz w:val="24"/>
          <w:szCs w:val="24"/>
        </w:rPr>
        <w:t>.А</w:t>
      </w:r>
      <w:proofErr w:type="gramEnd"/>
      <w:r w:rsidR="00CA1701">
        <w:rPr>
          <w:rFonts w:ascii="Times New Roman" w:hAnsi="Times New Roman"/>
          <w:b/>
          <w:spacing w:val="-3"/>
          <w:sz w:val="24"/>
          <w:szCs w:val="24"/>
        </w:rPr>
        <w:t>лександровка</w:t>
      </w:r>
      <w:proofErr w:type="spellEnd"/>
      <w:r w:rsidRPr="005F509F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417C5C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на 2023-2024 </w:t>
      </w:r>
      <w:r w:rsidRPr="005F509F">
        <w:rPr>
          <w:rFonts w:ascii="Times New Roman" w:eastAsia="Calibri" w:hAnsi="Times New Roman" w:cs="Times New Roman"/>
          <w:b/>
          <w:spacing w:val="-3"/>
          <w:sz w:val="24"/>
          <w:szCs w:val="24"/>
        </w:rPr>
        <w:t>учебный год</w:t>
      </w:r>
      <w:r w:rsidR="00F73AD1" w:rsidRPr="005F509F">
        <w:rPr>
          <w:rFonts w:ascii="Times New Roman" w:eastAsia="Calibri" w:hAnsi="Times New Roman" w:cs="Times New Roman"/>
          <w:b/>
          <w:spacing w:val="-3"/>
          <w:sz w:val="24"/>
          <w:szCs w:val="24"/>
        </w:rPr>
        <w:t>.</w:t>
      </w:r>
    </w:p>
    <w:p w:rsidR="00417C5C" w:rsidRPr="005F509F" w:rsidRDefault="00417C5C" w:rsidP="00417C5C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</w:p>
    <w:p w:rsidR="00417C5C" w:rsidRDefault="00417C5C" w:rsidP="00417C5C">
      <w:pPr>
        <w:pStyle w:val="2"/>
        <w:spacing w:after="0" w:line="276" w:lineRule="auto"/>
        <w:ind w:left="-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417C5C">
        <w:rPr>
          <w:rFonts w:ascii="Times New Roman" w:eastAsia="Calibri" w:hAnsi="Times New Roman"/>
          <w:b/>
          <w:spacing w:val="-3"/>
          <w:sz w:val="24"/>
          <w:szCs w:val="24"/>
        </w:rPr>
        <w:t>Стратегическая цель</w:t>
      </w:r>
      <w:r>
        <w:rPr>
          <w:rFonts w:ascii="Times New Roman" w:eastAsia="Calibri" w:hAnsi="Times New Roman"/>
          <w:spacing w:val="-3"/>
          <w:sz w:val="24"/>
          <w:szCs w:val="24"/>
        </w:rPr>
        <w:t xml:space="preserve"> </w:t>
      </w:r>
      <w:r w:rsidRPr="00BF42B2">
        <w:rPr>
          <w:rFonts w:ascii="Times New Roman" w:hAnsi="Times New Roman"/>
          <w:sz w:val="24"/>
          <w:szCs w:val="24"/>
        </w:rPr>
        <w:t>повышение качества образования: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42B2">
        <w:rPr>
          <w:rStyle w:val="markedcontent"/>
          <w:rFonts w:ascii="Times New Roman" w:hAnsi="Times New Roman"/>
          <w:sz w:val="24"/>
          <w:szCs w:val="24"/>
        </w:rPr>
        <w:t xml:space="preserve">показатели 1-2 уровней </w:t>
      </w:r>
      <w:r w:rsidRPr="00BF42B2">
        <w:rPr>
          <w:rFonts w:ascii="Times New Roman" w:hAnsi="Times New Roman"/>
          <w:sz w:val="24"/>
          <w:szCs w:val="24"/>
        </w:rPr>
        <w:br/>
      </w:r>
      <w:proofErr w:type="spellStart"/>
      <w:r w:rsidRPr="00BF42B2">
        <w:rPr>
          <w:rStyle w:val="markedcontent"/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F42B2">
        <w:rPr>
          <w:rStyle w:val="markedcontent"/>
          <w:rFonts w:ascii="Times New Roman" w:hAnsi="Times New Roman"/>
          <w:sz w:val="24"/>
          <w:szCs w:val="24"/>
        </w:rPr>
        <w:t xml:space="preserve"> функциональной грамотности не ниже 100 %; показатели 3-4 уровней </w:t>
      </w:r>
      <w:r w:rsidRPr="00BF42B2">
        <w:rPr>
          <w:rFonts w:ascii="Times New Roman" w:hAnsi="Times New Roman"/>
          <w:sz w:val="24"/>
          <w:szCs w:val="24"/>
        </w:rPr>
        <w:br/>
      </w:r>
      <w:proofErr w:type="spellStart"/>
      <w:r w:rsidRPr="00BF42B2">
        <w:rPr>
          <w:rStyle w:val="markedcontent"/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F42B2">
        <w:rPr>
          <w:rStyle w:val="markedcontent"/>
          <w:rFonts w:ascii="Times New Roman" w:hAnsi="Times New Roman"/>
          <w:sz w:val="24"/>
          <w:szCs w:val="24"/>
        </w:rPr>
        <w:t xml:space="preserve"> функциональной грамотности по округу не ниже 40 %; показатели 5-6 уровней </w:t>
      </w:r>
      <w:proofErr w:type="spellStart"/>
      <w:r w:rsidRPr="00BF42B2">
        <w:rPr>
          <w:rStyle w:val="markedcontent"/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F42B2">
        <w:rPr>
          <w:rStyle w:val="markedcontent"/>
          <w:rFonts w:ascii="Times New Roman" w:hAnsi="Times New Roman"/>
          <w:sz w:val="24"/>
          <w:szCs w:val="24"/>
        </w:rPr>
        <w:t xml:space="preserve"> функциональной грамотности не ниже 11 %.</w:t>
      </w:r>
    </w:p>
    <w:p w:rsidR="00417C5C" w:rsidRPr="00BF42B2" w:rsidRDefault="00417C5C" w:rsidP="00417C5C">
      <w:pPr>
        <w:pStyle w:val="2"/>
        <w:spacing w:after="0" w:line="276" w:lineRule="auto"/>
        <w:ind w:left="-567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:rsidR="00963395" w:rsidRDefault="00E079A5" w:rsidP="00963395">
      <w:pPr>
        <w:pStyle w:val="2"/>
        <w:spacing w:after="0" w:line="276" w:lineRule="auto"/>
        <w:ind w:left="-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076A90">
        <w:rPr>
          <w:rFonts w:ascii="Times New Roman" w:eastAsia="Calibri" w:hAnsi="Times New Roman"/>
          <w:b/>
          <w:spacing w:val="-3"/>
          <w:sz w:val="24"/>
          <w:szCs w:val="24"/>
        </w:rPr>
        <w:t>Цель:</w:t>
      </w:r>
      <w:r w:rsidRPr="00CF6C59">
        <w:rPr>
          <w:rFonts w:ascii="Times New Roman" w:hAnsi="Times New Roman"/>
          <w:sz w:val="24"/>
          <w:szCs w:val="24"/>
        </w:rPr>
        <w:t xml:space="preserve"> поддержка и обеспечение формирования  и развития функциональной  грамотности</w:t>
      </w:r>
      <w:r w:rsidR="00AC76AC" w:rsidRPr="00CF6C59">
        <w:rPr>
          <w:rFonts w:ascii="Times New Roman" w:hAnsi="Times New Roman"/>
          <w:sz w:val="24"/>
          <w:szCs w:val="24"/>
        </w:rPr>
        <w:t>; повышение качества образования</w:t>
      </w:r>
      <w:r w:rsidR="00B47BD4" w:rsidRPr="00CF6C59">
        <w:rPr>
          <w:rFonts w:ascii="Times New Roman" w:hAnsi="Times New Roman"/>
          <w:sz w:val="24"/>
          <w:szCs w:val="24"/>
        </w:rPr>
        <w:t>:</w:t>
      </w:r>
      <w:r w:rsidR="00CA1701">
        <w:rPr>
          <w:rFonts w:ascii="Times New Roman" w:hAnsi="Times New Roman"/>
          <w:sz w:val="24"/>
          <w:szCs w:val="24"/>
        </w:rPr>
        <w:t xml:space="preserve"> </w:t>
      </w:r>
      <w:r w:rsidR="00484415" w:rsidRPr="00CF6C59">
        <w:rPr>
          <w:rStyle w:val="markedcontent"/>
          <w:rFonts w:ascii="Times New Roman" w:hAnsi="Times New Roman"/>
          <w:sz w:val="24"/>
          <w:szCs w:val="24"/>
        </w:rPr>
        <w:t xml:space="preserve">показатели 1-2 уровней </w:t>
      </w:r>
      <w:r w:rsidR="00484415" w:rsidRPr="00CF6C59">
        <w:rPr>
          <w:rFonts w:ascii="Times New Roman" w:hAnsi="Times New Roman"/>
          <w:sz w:val="24"/>
          <w:szCs w:val="24"/>
        </w:rPr>
        <w:br/>
      </w:r>
      <w:proofErr w:type="spellStart"/>
      <w:r w:rsidR="00484415" w:rsidRPr="00CF6C59">
        <w:rPr>
          <w:rStyle w:val="markedcontent"/>
          <w:rFonts w:ascii="Times New Roman" w:hAnsi="Times New Roman"/>
          <w:sz w:val="24"/>
          <w:szCs w:val="24"/>
        </w:rPr>
        <w:t>сформированности</w:t>
      </w:r>
      <w:proofErr w:type="spellEnd"/>
      <w:r w:rsidR="00484415" w:rsidRPr="00CF6C59">
        <w:rPr>
          <w:rStyle w:val="markedcontent"/>
          <w:rFonts w:ascii="Times New Roman" w:hAnsi="Times New Roman"/>
          <w:sz w:val="24"/>
          <w:szCs w:val="24"/>
        </w:rPr>
        <w:t xml:space="preserve"> функ</w:t>
      </w:r>
      <w:r w:rsidR="00C60046" w:rsidRPr="00CF6C59">
        <w:rPr>
          <w:rStyle w:val="markedcontent"/>
          <w:rFonts w:ascii="Times New Roman" w:hAnsi="Times New Roman"/>
          <w:sz w:val="24"/>
          <w:szCs w:val="24"/>
        </w:rPr>
        <w:t>циональной грамотности не ниже 10</w:t>
      </w:r>
      <w:r w:rsidR="00484415" w:rsidRPr="00CF6C59">
        <w:rPr>
          <w:rStyle w:val="markedcontent"/>
          <w:rFonts w:ascii="Times New Roman" w:hAnsi="Times New Roman"/>
          <w:sz w:val="24"/>
          <w:szCs w:val="24"/>
        </w:rPr>
        <w:t xml:space="preserve">0 %; показатели 3-4 уровней </w:t>
      </w:r>
      <w:r w:rsidR="00484415" w:rsidRPr="00CF6C59">
        <w:rPr>
          <w:rFonts w:ascii="Times New Roman" w:hAnsi="Times New Roman"/>
          <w:sz w:val="24"/>
          <w:szCs w:val="24"/>
        </w:rPr>
        <w:br/>
      </w:r>
      <w:proofErr w:type="spellStart"/>
      <w:r w:rsidR="00484415" w:rsidRPr="00CF6C59">
        <w:rPr>
          <w:rStyle w:val="markedcontent"/>
          <w:rFonts w:ascii="Times New Roman" w:hAnsi="Times New Roman"/>
          <w:sz w:val="24"/>
          <w:szCs w:val="24"/>
        </w:rPr>
        <w:t>сформированности</w:t>
      </w:r>
      <w:proofErr w:type="spellEnd"/>
      <w:r w:rsidR="00484415" w:rsidRPr="00CF6C59">
        <w:rPr>
          <w:rStyle w:val="markedcontent"/>
          <w:rFonts w:ascii="Times New Roman" w:hAnsi="Times New Roman"/>
          <w:sz w:val="24"/>
          <w:szCs w:val="24"/>
        </w:rPr>
        <w:t xml:space="preserve"> функциональной грамотности по </w:t>
      </w:r>
      <w:r w:rsidR="00417C5C">
        <w:rPr>
          <w:rStyle w:val="markedcontent"/>
          <w:rFonts w:ascii="Times New Roman" w:hAnsi="Times New Roman"/>
          <w:sz w:val="24"/>
          <w:szCs w:val="24"/>
        </w:rPr>
        <w:t>школе 38</w:t>
      </w:r>
      <w:r w:rsidR="00484415" w:rsidRPr="00CF6C59">
        <w:rPr>
          <w:rStyle w:val="markedcontent"/>
          <w:rFonts w:ascii="Times New Roman" w:hAnsi="Times New Roman"/>
          <w:sz w:val="24"/>
          <w:szCs w:val="24"/>
        </w:rPr>
        <w:t xml:space="preserve"> %; показатели 5-6 уровней </w:t>
      </w:r>
      <w:proofErr w:type="spellStart"/>
      <w:r w:rsidR="00484415" w:rsidRPr="00CF6C59">
        <w:rPr>
          <w:rStyle w:val="markedcontent"/>
          <w:rFonts w:ascii="Times New Roman" w:hAnsi="Times New Roman"/>
          <w:sz w:val="24"/>
          <w:szCs w:val="24"/>
        </w:rPr>
        <w:t>сформированности</w:t>
      </w:r>
      <w:proofErr w:type="spellEnd"/>
      <w:r w:rsidR="00484415" w:rsidRPr="00CF6C59">
        <w:rPr>
          <w:rStyle w:val="markedcontent"/>
          <w:rFonts w:ascii="Times New Roman" w:hAnsi="Times New Roman"/>
          <w:sz w:val="24"/>
          <w:szCs w:val="24"/>
        </w:rPr>
        <w:t xml:space="preserve"> фун</w:t>
      </w:r>
      <w:r w:rsidR="00417C5C">
        <w:rPr>
          <w:rStyle w:val="markedcontent"/>
          <w:rFonts w:ascii="Times New Roman" w:hAnsi="Times New Roman"/>
          <w:sz w:val="24"/>
          <w:szCs w:val="24"/>
        </w:rPr>
        <w:t>кциональной грамотности 10</w:t>
      </w:r>
      <w:r w:rsidR="00484415" w:rsidRPr="00CF6C59">
        <w:rPr>
          <w:rStyle w:val="markedcontent"/>
          <w:rFonts w:ascii="Times New Roman" w:hAnsi="Times New Roman"/>
          <w:sz w:val="24"/>
          <w:szCs w:val="24"/>
        </w:rPr>
        <w:t xml:space="preserve"> %</w:t>
      </w:r>
      <w:r w:rsidR="00630797" w:rsidRPr="00CF6C59">
        <w:rPr>
          <w:rStyle w:val="markedcontent"/>
          <w:rFonts w:ascii="Times New Roman" w:hAnsi="Times New Roman"/>
          <w:sz w:val="24"/>
          <w:szCs w:val="24"/>
        </w:rPr>
        <w:t>.</w:t>
      </w:r>
    </w:p>
    <w:p w:rsidR="00963395" w:rsidRDefault="00630797" w:rsidP="00963395">
      <w:pPr>
        <w:pStyle w:val="2"/>
        <w:spacing w:after="0" w:line="276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CF6C59">
        <w:rPr>
          <w:rFonts w:ascii="Times New Roman" w:hAnsi="Times New Roman"/>
          <w:b/>
          <w:sz w:val="24"/>
          <w:szCs w:val="24"/>
        </w:rPr>
        <w:t>Задачи:</w:t>
      </w:r>
    </w:p>
    <w:p w:rsidR="00963395" w:rsidRPr="00963395" w:rsidRDefault="00963395" w:rsidP="00963395">
      <w:pPr>
        <w:pStyle w:val="2"/>
        <w:spacing w:after="0"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63395">
        <w:rPr>
          <w:rFonts w:ascii="Times New Roman" w:hAnsi="Times New Roman"/>
          <w:sz w:val="24"/>
          <w:szCs w:val="24"/>
        </w:rPr>
        <w:t>1.</w:t>
      </w:r>
      <w:r w:rsidR="00630797" w:rsidRPr="00963395">
        <w:rPr>
          <w:rFonts w:ascii="Times New Roman" w:hAnsi="Times New Roman"/>
          <w:sz w:val="24"/>
          <w:szCs w:val="24"/>
        </w:rPr>
        <w:t xml:space="preserve">Работать по обеспечению модернизации содержания образования в соответствии с обновленным ФГОС ООО, НОО. </w:t>
      </w:r>
    </w:p>
    <w:p w:rsidR="00963395" w:rsidRPr="00963395" w:rsidRDefault="00963395" w:rsidP="00963395">
      <w:pPr>
        <w:pStyle w:val="2"/>
        <w:spacing w:after="0"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63395">
        <w:rPr>
          <w:rFonts w:ascii="Times New Roman" w:hAnsi="Times New Roman"/>
          <w:sz w:val="24"/>
          <w:szCs w:val="24"/>
        </w:rPr>
        <w:t>2.</w:t>
      </w:r>
      <w:r w:rsidR="00630797" w:rsidRPr="00963395">
        <w:rPr>
          <w:rFonts w:ascii="Times New Roman" w:hAnsi="Times New Roman"/>
          <w:sz w:val="24"/>
          <w:szCs w:val="24"/>
        </w:rPr>
        <w:t>Формировать способности обучающихся применять полученные в школе знания и умения для решения учебно-практических и учебно-познавательных задач.</w:t>
      </w:r>
    </w:p>
    <w:p w:rsidR="00963395" w:rsidRDefault="00963395" w:rsidP="00963395">
      <w:pPr>
        <w:pStyle w:val="2"/>
        <w:spacing w:after="0"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63395">
        <w:rPr>
          <w:rFonts w:ascii="Times New Roman" w:hAnsi="Times New Roman"/>
          <w:sz w:val="24"/>
          <w:szCs w:val="24"/>
        </w:rPr>
        <w:t>3.</w:t>
      </w:r>
      <w:r w:rsidR="00B677BE" w:rsidRPr="00CF6C59">
        <w:rPr>
          <w:rFonts w:ascii="Times New Roman" w:hAnsi="Times New Roman"/>
          <w:color w:val="000000"/>
          <w:sz w:val="24"/>
          <w:szCs w:val="24"/>
        </w:rPr>
        <w:t xml:space="preserve">Выявить  затруднения и проблемы, имеющие место в реализации ФГОС, для принятия своевременных мер по обеспечению успешного </w:t>
      </w:r>
      <w:proofErr w:type="gramStart"/>
      <w:r w:rsidR="00B677BE" w:rsidRPr="00CF6C59">
        <w:rPr>
          <w:rFonts w:ascii="Times New Roman" w:hAnsi="Times New Roman"/>
          <w:color w:val="000000"/>
          <w:sz w:val="24"/>
          <w:szCs w:val="24"/>
        </w:rPr>
        <w:t>выполнения задачи повышения качества образования</w:t>
      </w:r>
      <w:proofErr w:type="gramEnd"/>
      <w:r w:rsidR="00B677BE" w:rsidRPr="00CF6C59">
        <w:rPr>
          <w:rFonts w:ascii="Times New Roman" w:hAnsi="Times New Roman"/>
          <w:color w:val="000000"/>
          <w:sz w:val="24"/>
          <w:szCs w:val="24"/>
        </w:rPr>
        <w:t>.</w:t>
      </w:r>
    </w:p>
    <w:p w:rsidR="00963395" w:rsidRDefault="00963395" w:rsidP="00963395">
      <w:pPr>
        <w:pStyle w:val="2"/>
        <w:spacing w:after="0"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630797" w:rsidRPr="00CF6C59">
        <w:rPr>
          <w:rFonts w:ascii="Times New Roman" w:hAnsi="Times New Roman"/>
          <w:sz w:val="24"/>
          <w:szCs w:val="24"/>
        </w:rPr>
        <w:t>Использовать различные механизмы для реализации системы мер по формированию функциональной грамотности обучающихся.</w:t>
      </w:r>
    </w:p>
    <w:p w:rsidR="00963395" w:rsidRDefault="00963395" w:rsidP="00963395">
      <w:pPr>
        <w:pStyle w:val="2"/>
        <w:spacing w:after="0"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630797" w:rsidRPr="00963395">
        <w:rPr>
          <w:rFonts w:ascii="Times New Roman" w:hAnsi="Times New Roman"/>
          <w:sz w:val="24"/>
          <w:szCs w:val="24"/>
        </w:rPr>
        <w:t xml:space="preserve">Совершенствовать содержание учебно-методического комплекса образовательного процесса. </w:t>
      </w:r>
      <w:r>
        <w:rPr>
          <w:rFonts w:ascii="Times New Roman" w:hAnsi="Times New Roman"/>
          <w:sz w:val="24"/>
          <w:szCs w:val="24"/>
        </w:rPr>
        <w:t>6.</w:t>
      </w:r>
      <w:r w:rsidR="00630797" w:rsidRPr="00963395">
        <w:rPr>
          <w:rFonts w:ascii="Times New Roman" w:hAnsi="Times New Roman"/>
          <w:sz w:val="24"/>
          <w:szCs w:val="24"/>
        </w:rPr>
        <w:t xml:space="preserve">Способствовать развитию системы оценки и мониторинга качества образования </w:t>
      </w:r>
      <w:proofErr w:type="gramStart"/>
      <w:r w:rsidR="00630797" w:rsidRPr="0096339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630797" w:rsidRPr="00963395">
        <w:rPr>
          <w:rFonts w:ascii="Times New Roman" w:hAnsi="Times New Roman"/>
          <w:sz w:val="24"/>
          <w:szCs w:val="24"/>
        </w:rPr>
        <w:t xml:space="preserve">. </w:t>
      </w:r>
    </w:p>
    <w:p w:rsidR="00963395" w:rsidRDefault="00963395" w:rsidP="00963395">
      <w:pPr>
        <w:pStyle w:val="2"/>
        <w:spacing w:after="0" w:line="276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B677BE" w:rsidRPr="00CF6C59">
        <w:rPr>
          <w:rFonts w:ascii="Times New Roman" w:hAnsi="Times New Roman"/>
          <w:color w:val="000000"/>
          <w:sz w:val="24"/>
          <w:szCs w:val="24"/>
        </w:rPr>
        <w:t xml:space="preserve">Пополнить и актуализировать банк заданий </w:t>
      </w:r>
      <w:r w:rsidR="00417C5C">
        <w:rPr>
          <w:rFonts w:ascii="Times New Roman" w:hAnsi="Times New Roman"/>
          <w:color w:val="000000"/>
          <w:sz w:val="24"/>
          <w:szCs w:val="24"/>
        </w:rPr>
        <w:t xml:space="preserve"> на основе заданий интерактивных платформ </w:t>
      </w:r>
      <w:r w:rsidR="00B677BE" w:rsidRPr="00CF6C59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 w:rsidR="00B677BE" w:rsidRPr="00CF6C59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="00B677BE" w:rsidRPr="00CF6C59">
        <w:rPr>
          <w:rFonts w:ascii="Times New Roman" w:hAnsi="Times New Roman"/>
          <w:color w:val="000000"/>
          <w:sz w:val="24"/>
          <w:szCs w:val="24"/>
        </w:rPr>
        <w:t xml:space="preserve"> технологий для формирования функциональной грамотности обучающихся.</w:t>
      </w:r>
    </w:p>
    <w:p w:rsidR="00963395" w:rsidRDefault="00963395" w:rsidP="00963395">
      <w:pPr>
        <w:pStyle w:val="2"/>
        <w:spacing w:after="0" w:line="276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</w:t>
      </w:r>
      <w:r w:rsidR="00B677BE" w:rsidRPr="00CF6C59">
        <w:rPr>
          <w:rFonts w:ascii="Times New Roman" w:hAnsi="Times New Roman"/>
          <w:color w:val="000000"/>
          <w:sz w:val="24"/>
          <w:szCs w:val="24"/>
        </w:rPr>
        <w:t>Улучшить качество внеурочной и внеклассной работы.</w:t>
      </w:r>
    </w:p>
    <w:p w:rsidR="00963395" w:rsidRDefault="00963395" w:rsidP="00963395">
      <w:pPr>
        <w:pStyle w:val="2"/>
        <w:spacing w:after="0" w:line="276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3395" w:rsidRDefault="002B6B57" w:rsidP="00963395">
      <w:pPr>
        <w:pStyle w:val="2"/>
        <w:spacing w:after="0" w:line="276" w:lineRule="auto"/>
        <w:ind w:left="-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6C59">
        <w:rPr>
          <w:rFonts w:ascii="Times New Roman" w:hAnsi="Times New Roman"/>
          <w:b/>
          <w:bCs/>
          <w:color w:val="000000"/>
          <w:sz w:val="24"/>
          <w:szCs w:val="24"/>
        </w:rPr>
        <w:t>Ожидаемые результаты:</w:t>
      </w:r>
    </w:p>
    <w:p w:rsidR="00963395" w:rsidRPr="00963395" w:rsidRDefault="00963395" w:rsidP="00963395">
      <w:pPr>
        <w:pStyle w:val="2"/>
        <w:spacing w:after="0" w:line="276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3395">
        <w:rPr>
          <w:rFonts w:ascii="Times New Roman" w:hAnsi="Times New Roman"/>
          <w:bCs/>
          <w:color w:val="000000"/>
          <w:sz w:val="24"/>
          <w:szCs w:val="24"/>
        </w:rPr>
        <w:t>1.</w:t>
      </w:r>
      <w:r w:rsidR="002B6B57" w:rsidRPr="00963395">
        <w:rPr>
          <w:rFonts w:ascii="Times New Roman" w:hAnsi="Times New Roman"/>
          <w:color w:val="000000"/>
          <w:sz w:val="24"/>
          <w:szCs w:val="24"/>
        </w:rPr>
        <w:t>Создание условий для формирования функциональной грамотности обучающихся.</w:t>
      </w:r>
    </w:p>
    <w:p w:rsidR="00963395" w:rsidRPr="00963395" w:rsidRDefault="00963395" w:rsidP="00963395">
      <w:pPr>
        <w:pStyle w:val="2"/>
        <w:spacing w:after="0" w:line="276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3395">
        <w:rPr>
          <w:rFonts w:ascii="Times New Roman" w:hAnsi="Times New Roman"/>
          <w:bCs/>
          <w:color w:val="000000"/>
          <w:sz w:val="24"/>
          <w:szCs w:val="24"/>
        </w:rPr>
        <w:t>2.</w:t>
      </w:r>
      <w:r w:rsidR="002B6B57" w:rsidRPr="00963395">
        <w:rPr>
          <w:rFonts w:ascii="Times New Roman" w:hAnsi="Times New Roman"/>
          <w:color w:val="000000"/>
          <w:sz w:val="24"/>
          <w:szCs w:val="24"/>
        </w:rPr>
        <w:t xml:space="preserve">Пополненный и актуализированный банк заданий и </w:t>
      </w:r>
      <w:r w:rsidR="00D47A96" w:rsidRPr="00963395">
        <w:rPr>
          <w:rFonts w:ascii="Times New Roman" w:hAnsi="Times New Roman"/>
          <w:color w:val="000000"/>
          <w:sz w:val="24"/>
          <w:szCs w:val="24"/>
        </w:rPr>
        <w:t>лучших педагогических</w:t>
      </w:r>
      <w:r w:rsidRPr="009633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7A96" w:rsidRPr="00963395">
        <w:rPr>
          <w:rFonts w:ascii="Times New Roman" w:hAnsi="Times New Roman"/>
          <w:color w:val="000000"/>
          <w:sz w:val="24"/>
          <w:szCs w:val="24"/>
        </w:rPr>
        <w:t>практик</w:t>
      </w:r>
      <w:r w:rsidR="002B6B57" w:rsidRPr="00963395">
        <w:rPr>
          <w:rFonts w:ascii="Times New Roman" w:hAnsi="Times New Roman"/>
          <w:color w:val="000000"/>
          <w:sz w:val="24"/>
          <w:szCs w:val="24"/>
        </w:rPr>
        <w:t xml:space="preserve"> для формирования функциональной грамотности обучающихся.</w:t>
      </w:r>
    </w:p>
    <w:p w:rsidR="00963395" w:rsidRPr="00963395" w:rsidRDefault="00963395" w:rsidP="00963395">
      <w:pPr>
        <w:pStyle w:val="2"/>
        <w:spacing w:after="0" w:line="276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3395">
        <w:rPr>
          <w:rFonts w:ascii="Times New Roman" w:hAnsi="Times New Roman"/>
          <w:bCs/>
          <w:color w:val="000000"/>
          <w:sz w:val="24"/>
          <w:szCs w:val="24"/>
        </w:rPr>
        <w:t>3.</w:t>
      </w:r>
      <w:r w:rsidR="002B6B57" w:rsidRPr="00963395">
        <w:rPr>
          <w:rFonts w:ascii="Times New Roman" w:hAnsi="Times New Roman"/>
          <w:color w:val="000000"/>
          <w:sz w:val="24"/>
          <w:szCs w:val="24"/>
        </w:rPr>
        <w:t>Повышение уровня профессиональной компетентности педагогов по вопросу формирования функциональной грамотности обучающихся.</w:t>
      </w:r>
    </w:p>
    <w:p w:rsidR="002B6B57" w:rsidRPr="00963395" w:rsidRDefault="00963395" w:rsidP="00963395">
      <w:pPr>
        <w:pStyle w:val="2"/>
        <w:spacing w:after="0"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63395">
        <w:rPr>
          <w:rFonts w:ascii="Times New Roman" w:hAnsi="Times New Roman"/>
          <w:bCs/>
          <w:color w:val="000000"/>
          <w:sz w:val="24"/>
          <w:szCs w:val="24"/>
        </w:rPr>
        <w:t>4.</w:t>
      </w:r>
      <w:r w:rsidR="002B6B57" w:rsidRPr="00CF6C59">
        <w:rPr>
          <w:rFonts w:ascii="Times New Roman" w:hAnsi="Times New Roman"/>
          <w:color w:val="000000"/>
          <w:sz w:val="24"/>
          <w:szCs w:val="24"/>
        </w:rPr>
        <w:t>Повышение качества образования.</w:t>
      </w:r>
    </w:p>
    <w:p w:rsidR="00B677BE" w:rsidRDefault="00B677BE" w:rsidP="00B677BE">
      <w:pPr>
        <w:pStyle w:val="a7"/>
        <w:shd w:val="clear" w:color="auto" w:fill="FFFFFF"/>
        <w:adjustRightInd w:val="0"/>
        <w:ind w:left="855" w:right="-86"/>
        <w:jc w:val="both"/>
        <w:rPr>
          <w:rFonts w:ascii="Times New Roman" w:hAnsi="Times New Roman" w:cs="Times New Roman"/>
          <w:sz w:val="24"/>
          <w:szCs w:val="24"/>
        </w:rPr>
      </w:pPr>
    </w:p>
    <w:p w:rsidR="00CA1701" w:rsidRDefault="00CA1701" w:rsidP="00B677BE">
      <w:pPr>
        <w:pStyle w:val="a7"/>
        <w:shd w:val="clear" w:color="auto" w:fill="FFFFFF"/>
        <w:adjustRightInd w:val="0"/>
        <w:ind w:left="855" w:right="-86"/>
        <w:jc w:val="both"/>
        <w:rPr>
          <w:rFonts w:ascii="Times New Roman" w:hAnsi="Times New Roman" w:cs="Times New Roman"/>
          <w:sz w:val="24"/>
          <w:szCs w:val="24"/>
        </w:rPr>
      </w:pPr>
    </w:p>
    <w:p w:rsidR="00CA1701" w:rsidRDefault="00CA1701" w:rsidP="00B677BE">
      <w:pPr>
        <w:pStyle w:val="a7"/>
        <w:shd w:val="clear" w:color="auto" w:fill="FFFFFF"/>
        <w:adjustRightInd w:val="0"/>
        <w:ind w:left="855" w:right="-86"/>
        <w:jc w:val="both"/>
        <w:rPr>
          <w:rFonts w:ascii="Times New Roman" w:hAnsi="Times New Roman" w:cs="Times New Roman"/>
          <w:sz w:val="24"/>
          <w:szCs w:val="24"/>
        </w:rPr>
      </w:pPr>
    </w:p>
    <w:p w:rsidR="00CA1701" w:rsidRPr="00CF6C59" w:rsidRDefault="00CA1701" w:rsidP="00B677BE">
      <w:pPr>
        <w:pStyle w:val="a7"/>
        <w:shd w:val="clear" w:color="auto" w:fill="FFFFFF"/>
        <w:adjustRightInd w:val="0"/>
        <w:ind w:left="855" w:right="-86"/>
        <w:jc w:val="both"/>
        <w:rPr>
          <w:rFonts w:ascii="Times New Roman" w:hAnsi="Times New Roman" w:cs="Times New Roman"/>
          <w:sz w:val="24"/>
          <w:szCs w:val="24"/>
        </w:rPr>
      </w:pPr>
    </w:p>
    <w:p w:rsidR="0063325E" w:rsidRPr="00CF6C59" w:rsidRDefault="0063325E" w:rsidP="006332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4"/>
        <w:gridCol w:w="4536"/>
        <w:gridCol w:w="1559"/>
        <w:gridCol w:w="1559"/>
        <w:gridCol w:w="142"/>
        <w:gridCol w:w="1843"/>
      </w:tblGrid>
      <w:tr w:rsidR="00F96A02" w:rsidRPr="00CF6C59" w:rsidTr="00601253">
        <w:tc>
          <w:tcPr>
            <w:tcW w:w="568" w:type="dxa"/>
            <w:shd w:val="clear" w:color="auto" w:fill="auto"/>
          </w:tcPr>
          <w:p w:rsidR="00F96A02" w:rsidRPr="00CF6C59" w:rsidRDefault="00F96A02" w:rsidP="0063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6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F6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F96A02" w:rsidRPr="00CF6C59" w:rsidRDefault="00F96A02" w:rsidP="0063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</w:t>
            </w:r>
            <w:r w:rsidR="00CA1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559" w:type="dxa"/>
            <w:shd w:val="clear" w:color="auto" w:fill="auto"/>
          </w:tcPr>
          <w:p w:rsidR="00F96A02" w:rsidRPr="00CF6C59" w:rsidRDefault="00F96A02" w:rsidP="0063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559" w:type="dxa"/>
            <w:shd w:val="clear" w:color="auto" w:fill="auto"/>
          </w:tcPr>
          <w:p w:rsidR="00F96A02" w:rsidRPr="00CF6C59" w:rsidRDefault="00CA1701" w:rsidP="0063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реализации</w:t>
            </w:r>
          </w:p>
        </w:tc>
        <w:tc>
          <w:tcPr>
            <w:tcW w:w="1985" w:type="dxa"/>
            <w:gridSpan w:val="2"/>
          </w:tcPr>
          <w:p w:rsidR="00F96A02" w:rsidRDefault="00CA1701" w:rsidP="0063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601253" w:rsidRDefault="00601253" w:rsidP="0063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  <w:p w:rsidR="00601253" w:rsidRPr="00CF6C59" w:rsidRDefault="00601253" w:rsidP="0063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6A02" w:rsidRPr="00CF6C59" w:rsidTr="00601253">
        <w:tc>
          <w:tcPr>
            <w:tcW w:w="568" w:type="dxa"/>
            <w:shd w:val="clear" w:color="auto" w:fill="auto"/>
          </w:tcPr>
          <w:p w:rsidR="00F96A02" w:rsidRPr="00CF6C59" w:rsidRDefault="00F96A02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F96A02" w:rsidRPr="00CF6C59" w:rsidRDefault="00A937A0" w:rsidP="00CB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Организационно-управленческие мероприятия</w:t>
            </w:r>
          </w:p>
        </w:tc>
        <w:tc>
          <w:tcPr>
            <w:tcW w:w="1985" w:type="dxa"/>
            <w:gridSpan w:val="2"/>
          </w:tcPr>
          <w:p w:rsidR="00F96A02" w:rsidRPr="00CF6C59" w:rsidRDefault="00F96A02" w:rsidP="00CB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253" w:rsidRPr="00CF6C59" w:rsidTr="00601253">
        <w:tc>
          <w:tcPr>
            <w:tcW w:w="568" w:type="dxa"/>
            <w:shd w:val="clear" w:color="auto" w:fill="auto"/>
          </w:tcPr>
          <w:p w:rsidR="00601253" w:rsidRPr="00CF6C59" w:rsidRDefault="00601253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01253" w:rsidRPr="00CF6C59" w:rsidRDefault="00601253" w:rsidP="00CB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работка и утверждение </w:t>
            </w: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мероприятий (дорожной карты) по формированию,  развитию и оценке функциональной грамотности школьников.</w:t>
            </w:r>
          </w:p>
        </w:tc>
        <w:tc>
          <w:tcPr>
            <w:tcW w:w="1559" w:type="dxa"/>
            <w:shd w:val="clear" w:color="auto" w:fill="auto"/>
          </w:tcPr>
          <w:p w:rsidR="00601253" w:rsidRPr="00CF6C59" w:rsidRDefault="00601253" w:rsidP="0060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27.09.202</w:t>
            </w:r>
            <w:r w:rsidR="0041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01253" w:rsidRPr="00CF6C59" w:rsidRDefault="00601253" w:rsidP="00CA1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985" w:type="dxa"/>
            <w:gridSpan w:val="2"/>
            <w:vMerge w:val="restart"/>
          </w:tcPr>
          <w:p w:rsidR="00601253" w:rsidRPr="00CF6C59" w:rsidRDefault="00601253" w:rsidP="0060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школы, </w:t>
            </w:r>
            <w:r w:rsidR="00417C5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выполнение функций </w:t>
            </w:r>
            <w:proofErr w:type="spellStart"/>
            <w:r w:rsidR="00417C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417C5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417C5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417C5C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</w:tr>
      <w:tr w:rsidR="00601253" w:rsidRPr="00CF6C59" w:rsidTr="00601253">
        <w:tc>
          <w:tcPr>
            <w:tcW w:w="568" w:type="dxa"/>
            <w:shd w:val="clear" w:color="auto" w:fill="auto"/>
          </w:tcPr>
          <w:p w:rsidR="00601253" w:rsidRPr="00CF6C59" w:rsidRDefault="00601253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01253" w:rsidRPr="00CF6C59" w:rsidRDefault="00601253" w:rsidP="00CB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и дополнений в план работы (дорожную карту) по формированию,  развитию и оценке функциональной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грамотности школьников </w:t>
            </w:r>
            <w:r w:rsidR="00C2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2023-2024</w:t>
            </w: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559" w:type="dxa"/>
            <w:shd w:val="clear" w:color="auto" w:fill="auto"/>
          </w:tcPr>
          <w:p w:rsidR="00601253" w:rsidRPr="00CF6C59" w:rsidRDefault="00601253" w:rsidP="0060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 202</w:t>
            </w:r>
            <w:r w:rsidR="0041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</w:tcPr>
          <w:p w:rsidR="00601253" w:rsidRPr="00CF6C59" w:rsidRDefault="00601253" w:rsidP="00CB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601253" w:rsidRPr="00CF6C59" w:rsidRDefault="00601253" w:rsidP="00CB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253" w:rsidRPr="00CF6C59" w:rsidTr="00601253">
        <w:tc>
          <w:tcPr>
            <w:tcW w:w="568" w:type="dxa"/>
            <w:shd w:val="clear" w:color="auto" w:fill="auto"/>
          </w:tcPr>
          <w:p w:rsidR="00601253" w:rsidRPr="00CF6C59" w:rsidRDefault="00601253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01253" w:rsidRPr="00CF6C59" w:rsidRDefault="00601253" w:rsidP="00CB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Определение школьного координатора по вопросам формирования и оценки функциональных грамотностей обучающихся (читательская грамотность, математическая грамотность, естественнонаучная грамотность, финансовая грамотност</w:t>
            </w:r>
            <w:r w:rsidR="00C27B35">
              <w:rPr>
                <w:rFonts w:ascii="Times New Roman" w:hAnsi="Times New Roman" w:cs="Times New Roman"/>
                <w:sz w:val="24"/>
                <w:szCs w:val="24"/>
              </w:rPr>
              <w:t>ь,  креативное мышление</w:t>
            </w:r>
            <w:r w:rsidR="00137127">
              <w:rPr>
                <w:rFonts w:ascii="Times New Roman" w:hAnsi="Times New Roman" w:cs="Times New Roman"/>
                <w:sz w:val="24"/>
                <w:szCs w:val="24"/>
              </w:rPr>
              <w:t>, глобальные компетенции</w:t>
            </w:r>
            <w:r w:rsidR="00C27B35">
              <w:rPr>
                <w:rFonts w:ascii="Times New Roman" w:hAnsi="Times New Roman" w:cs="Times New Roman"/>
                <w:sz w:val="24"/>
                <w:szCs w:val="24"/>
              </w:rPr>
              <w:t xml:space="preserve">) на 2023-2024 </w:t>
            </w: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1559" w:type="dxa"/>
            <w:shd w:val="clear" w:color="auto" w:fill="auto"/>
          </w:tcPr>
          <w:p w:rsidR="00601253" w:rsidRPr="00CF6C59" w:rsidRDefault="00601253" w:rsidP="0060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</w:t>
            </w:r>
            <w:r w:rsidR="0041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</w:tcPr>
          <w:p w:rsidR="00601253" w:rsidRPr="00CF6C59" w:rsidRDefault="00601253" w:rsidP="00CB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601253" w:rsidRDefault="00601253" w:rsidP="00CB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53" w:rsidRDefault="00601253" w:rsidP="00CB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53" w:rsidRDefault="00601253" w:rsidP="00CB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53" w:rsidRDefault="00601253" w:rsidP="00CB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53" w:rsidRDefault="00601253" w:rsidP="00CB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53" w:rsidRDefault="00601253" w:rsidP="00CB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53" w:rsidRPr="00CF6C59" w:rsidRDefault="00601253" w:rsidP="00CB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076A90" w:rsidRPr="00CF6C59" w:rsidTr="00601253">
        <w:tc>
          <w:tcPr>
            <w:tcW w:w="568" w:type="dxa"/>
            <w:shd w:val="clear" w:color="auto" w:fill="auto"/>
          </w:tcPr>
          <w:p w:rsidR="00076A90" w:rsidRPr="00CF6C59" w:rsidRDefault="00076A90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76A90" w:rsidRPr="00CF6C59" w:rsidRDefault="00076A90" w:rsidP="0009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критерии 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деятельности педагогов </w:t>
            </w: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 xml:space="preserve">в части результативности формирования функциональной грамотности обучающихся </w:t>
            </w:r>
          </w:p>
        </w:tc>
        <w:tc>
          <w:tcPr>
            <w:tcW w:w="1559" w:type="dxa"/>
            <w:shd w:val="clear" w:color="auto" w:fill="auto"/>
          </w:tcPr>
          <w:p w:rsidR="00076A90" w:rsidRPr="00CF6C59" w:rsidRDefault="00601253" w:rsidP="0060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76A90"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вгуст-сентябрь 202</w:t>
            </w:r>
            <w:r w:rsidR="0046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76A90" w:rsidRPr="00CF6C59" w:rsidRDefault="00076A90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076A90" w:rsidRPr="00CF6C59" w:rsidRDefault="00076A90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A90" w:rsidRPr="00CF6C59" w:rsidTr="00601253">
        <w:tc>
          <w:tcPr>
            <w:tcW w:w="568" w:type="dxa"/>
            <w:shd w:val="clear" w:color="auto" w:fill="auto"/>
          </w:tcPr>
          <w:p w:rsidR="00076A90" w:rsidRPr="00CF6C59" w:rsidRDefault="00076A90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C27B35" w:rsidRPr="00FC7C32" w:rsidRDefault="00515EFA" w:rsidP="00A93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C32"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семинар, педагогический совет</w:t>
            </w:r>
            <w:r w:rsidR="00076A90" w:rsidRPr="00FC7C32">
              <w:rPr>
                <w:rFonts w:ascii="Times New Roman" w:hAnsi="Times New Roman" w:cs="Times New Roman"/>
                <w:sz w:val="24"/>
                <w:szCs w:val="24"/>
              </w:rPr>
              <w:t xml:space="preserve">  для педагогов  по вопросу формирования и оценки функциональной грамотности</w:t>
            </w:r>
            <w:proofErr w:type="gramStart"/>
            <w:r w:rsidR="00076A90" w:rsidRPr="00FC7C3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76A90" w:rsidRDefault="00C27B35" w:rsidP="00A93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C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Семинар для педагогов</w:t>
            </w:r>
            <w:r w:rsidRPr="00FC7C32">
              <w:rPr>
                <w:rFonts w:ascii="Times New Roman" w:hAnsi="Times New Roman" w:cs="Times New Roman"/>
                <w:sz w:val="24"/>
                <w:szCs w:val="24"/>
              </w:rPr>
              <w:t xml:space="preserve"> «Способы и процедуры оценки развит</w:t>
            </w:r>
            <w:r w:rsidR="00515EFA" w:rsidRPr="00FC7C32">
              <w:rPr>
                <w:rFonts w:ascii="Times New Roman" w:hAnsi="Times New Roman" w:cs="Times New Roman"/>
                <w:sz w:val="24"/>
                <w:szCs w:val="24"/>
              </w:rPr>
              <w:t xml:space="preserve">ия функциональной грамотности. </w:t>
            </w:r>
            <w:r w:rsidRPr="00FC7C32">
              <w:rPr>
                <w:rFonts w:ascii="Times New Roman" w:hAnsi="Times New Roman" w:cs="Times New Roman"/>
                <w:sz w:val="24"/>
                <w:szCs w:val="24"/>
              </w:rPr>
              <w:t>Применение новых подходов</w:t>
            </w:r>
            <w:r w:rsidR="00466D60" w:rsidRPr="00FC7C32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для развития функциональной грамотности обучающихся».</w:t>
            </w:r>
          </w:p>
          <w:p w:rsidR="00C27B35" w:rsidRPr="00FC7C32" w:rsidRDefault="00FC7C32" w:rsidP="00FC7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C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Педагогический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и ее место в организации учебно-воспитательного процесса»</w:t>
            </w:r>
          </w:p>
        </w:tc>
        <w:tc>
          <w:tcPr>
            <w:tcW w:w="1559" w:type="dxa"/>
            <w:shd w:val="clear" w:color="auto" w:fill="auto"/>
          </w:tcPr>
          <w:p w:rsidR="00076A90" w:rsidRPr="00CF6C59" w:rsidRDefault="00601253" w:rsidP="0060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76A90"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 202</w:t>
            </w:r>
            <w:r w:rsidR="0046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76A90" w:rsidRPr="00CF6C59" w:rsidRDefault="00601253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письмо</w:t>
            </w:r>
          </w:p>
        </w:tc>
        <w:tc>
          <w:tcPr>
            <w:tcW w:w="1985" w:type="dxa"/>
            <w:gridSpan w:val="2"/>
            <w:vMerge/>
          </w:tcPr>
          <w:p w:rsidR="00076A90" w:rsidRPr="00CF6C59" w:rsidRDefault="00076A90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253" w:rsidRPr="00CF6C59" w:rsidTr="00601253">
        <w:tc>
          <w:tcPr>
            <w:tcW w:w="568" w:type="dxa"/>
            <w:shd w:val="clear" w:color="auto" w:fill="auto"/>
          </w:tcPr>
          <w:p w:rsidR="00601253" w:rsidRPr="00CF6C59" w:rsidRDefault="00601253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01253" w:rsidRPr="00CF6C59" w:rsidRDefault="00601253" w:rsidP="002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изменений в локальные акты </w:t>
            </w: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региональных </w:t>
            </w:r>
            <w:proofErr w:type="gram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подходов</w:t>
            </w:r>
            <w:proofErr w:type="gram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учебный </w:t>
            </w:r>
            <w:r w:rsidR="0046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внеурочной деятельности </w:t>
            </w: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и развитию функциональной грамотности</w:t>
            </w:r>
            <w:r w:rsidR="0046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01253" w:rsidRPr="00CF6C59" w:rsidRDefault="00601253" w:rsidP="0060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юль, август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01253" w:rsidRPr="00CF6C59" w:rsidRDefault="00601253" w:rsidP="0060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985" w:type="dxa"/>
            <w:gridSpan w:val="2"/>
            <w:vMerge/>
          </w:tcPr>
          <w:p w:rsidR="00601253" w:rsidRPr="00CF6C59" w:rsidRDefault="00601253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D60" w:rsidRPr="00CF6C59" w:rsidTr="00601253">
        <w:trPr>
          <w:trHeight w:val="276"/>
        </w:trPr>
        <w:tc>
          <w:tcPr>
            <w:tcW w:w="568" w:type="dxa"/>
            <w:vMerge w:val="restart"/>
            <w:shd w:val="clear" w:color="auto" w:fill="auto"/>
          </w:tcPr>
          <w:p w:rsidR="00466D60" w:rsidRPr="00CF6C59" w:rsidRDefault="00466D60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20" w:type="dxa"/>
            <w:gridSpan w:val="2"/>
            <w:vMerge w:val="restart"/>
            <w:shd w:val="clear" w:color="auto" w:fill="auto"/>
          </w:tcPr>
          <w:p w:rsidR="00466D60" w:rsidRPr="00CF6C59" w:rsidRDefault="00466D60" w:rsidP="002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рабочей</w:t>
            </w: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курса внеурочной деятельности « Функциональная грамотность: учимся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жизни» на сайте школы</w:t>
            </w: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66D60" w:rsidRDefault="00466D60" w:rsidP="00EB5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D60" w:rsidRDefault="00466D60" w:rsidP="00EB5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D60" w:rsidRPr="00CF6C59" w:rsidRDefault="00466D60" w:rsidP="0060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августа 2023</w:t>
            </w: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1559" w:type="dxa"/>
            <w:vMerge/>
            <w:shd w:val="clear" w:color="auto" w:fill="auto"/>
          </w:tcPr>
          <w:p w:rsidR="00466D60" w:rsidRPr="00CF6C59" w:rsidRDefault="00466D60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466D60" w:rsidRPr="00CF6C59" w:rsidRDefault="00466D60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D60" w:rsidRPr="00CF6C59" w:rsidTr="00601253">
        <w:tc>
          <w:tcPr>
            <w:tcW w:w="568" w:type="dxa"/>
            <w:vMerge/>
            <w:shd w:val="clear" w:color="auto" w:fill="auto"/>
          </w:tcPr>
          <w:p w:rsidR="00466D60" w:rsidRPr="00CF6C59" w:rsidRDefault="00466D60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</w:tcPr>
          <w:p w:rsidR="00466D60" w:rsidRPr="00CF6C59" w:rsidRDefault="00466D60" w:rsidP="002D0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66D60" w:rsidRPr="00CF6C59" w:rsidRDefault="00466D60" w:rsidP="0094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66D60" w:rsidRPr="00CF6C59" w:rsidRDefault="00466D60" w:rsidP="0094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 – лист 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обучающихся к участию в исследованиях качества образования в части </w:t>
            </w:r>
            <w:proofErr w:type="spell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</w:t>
            </w:r>
            <w:proofErr w:type="gramEnd"/>
          </w:p>
        </w:tc>
        <w:tc>
          <w:tcPr>
            <w:tcW w:w="1985" w:type="dxa"/>
            <w:gridSpan w:val="2"/>
          </w:tcPr>
          <w:p w:rsidR="00466D60" w:rsidRPr="00CF6C59" w:rsidRDefault="00466D60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за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</w:tr>
      <w:tr w:rsidR="00780D45" w:rsidRPr="00CF6C59" w:rsidTr="00601253">
        <w:tc>
          <w:tcPr>
            <w:tcW w:w="568" w:type="dxa"/>
            <w:shd w:val="clear" w:color="auto" w:fill="auto"/>
          </w:tcPr>
          <w:p w:rsidR="00780D45" w:rsidRPr="00CF6C59" w:rsidRDefault="00466D60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E8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80D45" w:rsidRPr="00CF6C59" w:rsidRDefault="00780D45" w:rsidP="00831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Формирование баз данных педаг</w:t>
            </w:r>
            <w:r w:rsidR="00B434D4">
              <w:rPr>
                <w:rFonts w:ascii="Times New Roman" w:hAnsi="Times New Roman" w:cs="Times New Roman"/>
                <w:sz w:val="24"/>
                <w:szCs w:val="24"/>
              </w:rPr>
              <w:t>огов и обучающихся школы</w:t>
            </w: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регистрации на федеральной платформе</w:t>
            </w:r>
            <w:r w:rsidR="00466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CF6C5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1559" w:type="dxa"/>
            <w:shd w:val="clear" w:color="auto" w:fill="auto"/>
          </w:tcPr>
          <w:p w:rsidR="00780D45" w:rsidRPr="00CF6C59" w:rsidRDefault="00601253" w:rsidP="0060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0D45" w:rsidRPr="00CF6C59">
              <w:rPr>
                <w:rFonts w:ascii="Times New Roman" w:hAnsi="Times New Roman" w:cs="Times New Roman"/>
                <w:sz w:val="24"/>
                <w:szCs w:val="24"/>
              </w:rPr>
              <w:t>ервая неделя сентября, 202</w:t>
            </w:r>
            <w:r w:rsidR="00466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80D45" w:rsidRPr="00CF6C59" w:rsidRDefault="00780D45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780D45" w:rsidRPr="00CF6C59" w:rsidRDefault="00417C5C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выполнение функций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  <w:r w:rsidR="0007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учителя-предметники</w:t>
            </w:r>
          </w:p>
        </w:tc>
      </w:tr>
      <w:tr w:rsidR="00076A90" w:rsidRPr="00CF6C59" w:rsidTr="00601253">
        <w:tc>
          <w:tcPr>
            <w:tcW w:w="568" w:type="dxa"/>
            <w:shd w:val="clear" w:color="auto" w:fill="auto"/>
          </w:tcPr>
          <w:p w:rsidR="00076A90" w:rsidRPr="00CF6C59" w:rsidRDefault="00466D60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8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076A90" w:rsidRPr="00CF6C59" w:rsidRDefault="00076A90" w:rsidP="00137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прохождения </w:t>
            </w:r>
            <w:proofErr w:type="gramStart"/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F6C59">
              <w:rPr>
                <w:rFonts w:ascii="Times New Roman" w:hAnsi="Times New Roman" w:cs="Times New Roman"/>
                <w:sz w:val="24"/>
                <w:szCs w:val="24"/>
              </w:rPr>
              <w:t xml:space="preserve">  входной, текущей, итоговой диагностики на федеральной платформе </w:t>
            </w:r>
            <w:hyperlink r:id="rId9" w:history="1">
              <w:r w:rsidRPr="00CF6C5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  <w:r w:rsidRPr="00CF6C59">
              <w:rPr>
                <w:rFonts w:ascii="Times New Roman" w:hAnsi="Times New Roman" w:cs="Times New Roman"/>
                <w:sz w:val="24"/>
                <w:szCs w:val="24"/>
              </w:rPr>
              <w:t xml:space="preserve">с целью определения уровня </w:t>
            </w:r>
            <w:proofErr w:type="spellStart"/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F6C59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(математическая, читательская, естественнонаучная, креативное мышление, финансовая</w:t>
            </w:r>
            <w:r w:rsidR="00137127">
              <w:rPr>
                <w:rFonts w:ascii="Times New Roman" w:hAnsi="Times New Roman" w:cs="Times New Roman"/>
                <w:sz w:val="24"/>
                <w:szCs w:val="24"/>
              </w:rPr>
              <w:t>, глобальные компетенции)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6A90" w:rsidRPr="00CF6C59" w:rsidRDefault="00601253" w:rsidP="0006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6A90" w:rsidRPr="00CF6C59">
              <w:rPr>
                <w:rFonts w:ascii="Times New Roman" w:hAnsi="Times New Roman" w:cs="Times New Roman"/>
                <w:sz w:val="24"/>
                <w:szCs w:val="24"/>
              </w:rPr>
              <w:t>ентяб</w:t>
            </w:r>
            <w:r w:rsidR="00466D60">
              <w:rPr>
                <w:rFonts w:ascii="Times New Roman" w:hAnsi="Times New Roman" w:cs="Times New Roman"/>
                <w:sz w:val="24"/>
                <w:szCs w:val="24"/>
              </w:rPr>
              <w:t>рь 2023-май 2024</w:t>
            </w:r>
            <w:r w:rsidR="00076A90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proofErr w:type="spellStart"/>
            <w:r w:rsidR="00076A90">
              <w:rPr>
                <w:rFonts w:ascii="Times New Roman" w:hAnsi="Times New Roman" w:cs="Times New Roman"/>
                <w:sz w:val="24"/>
                <w:szCs w:val="24"/>
              </w:rPr>
              <w:t>плануВШК</w:t>
            </w:r>
            <w:proofErr w:type="spellEnd"/>
            <w:r w:rsidR="00076A90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="00076A90" w:rsidRPr="00CF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6A90" w:rsidRPr="00CF6C59" w:rsidRDefault="00601253" w:rsidP="0006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76A90" w:rsidRPr="00CF6C59">
              <w:rPr>
                <w:rFonts w:ascii="Times New Roman" w:hAnsi="Times New Roman" w:cs="Times New Roman"/>
                <w:sz w:val="24"/>
                <w:szCs w:val="24"/>
              </w:rPr>
              <w:t>ек-листы</w:t>
            </w:r>
            <w:proofErr w:type="gramEnd"/>
            <w:r w:rsidR="00076A90" w:rsidRPr="00CF6C59">
              <w:rPr>
                <w:rFonts w:ascii="Times New Roman" w:hAnsi="Times New Roman" w:cs="Times New Roman"/>
                <w:sz w:val="24"/>
                <w:szCs w:val="24"/>
              </w:rPr>
              <w:t>, аналитические справки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76A90" w:rsidRPr="00CF6C59" w:rsidRDefault="00417C5C" w:rsidP="0006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выполнение функций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</w:tr>
      <w:tr w:rsidR="00076A90" w:rsidRPr="00CF6C59" w:rsidTr="00601253">
        <w:tc>
          <w:tcPr>
            <w:tcW w:w="568" w:type="dxa"/>
            <w:shd w:val="clear" w:color="auto" w:fill="auto"/>
          </w:tcPr>
          <w:p w:rsidR="00076A90" w:rsidRPr="00CF6C59" w:rsidRDefault="00466D60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8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076A90" w:rsidRPr="00CF6C59" w:rsidRDefault="00076A90" w:rsidP="00066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Проведение анализа выполнения заданий оценочных процедур ВПР, которые легли в основе оценивания показателей функциональной грамотности.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6A90" w:rsidRPr="00CF6C59" w:rsidRDefault="00601253" w:rsidP="0006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6A90" w:rsidRPr="00CF6C59">
              <w:rPr>
                <w:rFonts w:ascii="Times New Roman" w:hAnsi="Times New Roman" w:cs="Times New Roman"/>
                <w:sz w:val="24"/>
                <w:szCs w:val="24"/>
              </w:rPr>
              <w:t>ентябрь 202</w:t>
            </w:r>
            <w:r w:rsidR="00466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6A90" w:rsidRPr="00CF6C59" w:rsidRDefault="00601253" w:rsidP="0006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6A90" w:rsidRPr="00CF6C59">
              <w:rPr>
                <w:rFonts w:ascii="Times New Roman" w:hAnsi="Times New Roman" w:cs="Times New Roman"/>
                <w:sz w:val="24"/>
                <w:szCs w:val="24"/>
              </w:rPr>
              <w:t>налитическая справка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76A90" w:rsidRPr="00CF6C59" w:rsidRDefault="00076A90" w:rsidP="0006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7F" w:rsidRPr="00CF6C59" w:rsidTr="00601253">
        <w:tc>
          <w:tcPr>
            <w:tcW w:w="10491" w:type="dxa"/>
            <w:gridSpan w:val="7"/>
            <w:shd w:val="clear" w:color="auto" w:fill="auto"/>
          </w:tcPr>
          <w:p w:rsidR="00051B7F" w:rsidRDefault="00051B7F" w:rsidP="0007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Организационное сопровождение</w:t>
            </w:r>
          </w:p>
          <w:p w:rsidR="00076A90" w:rsidRPr="00076A90" w:rsidRDefault="00076A90" w:rsidP="0007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253" w:rsidRPr="00CF6C59" w:rsidTr="00296095">
        <w:trPr>
          <w:trHeight w:val="1504"/>
        </w:trPr>
        <w:tc>
          <w:tcPr>
            <w:tcW w:w="568" w:type="dxa"/>
            <w:shd w:val="clear" w:color="auto" w:fill="auto"/>
          </w:tcPr>
          <w:p w:rsidR="00601253" w:rsidRPr="00CF6C59" w:rsidRDefault="00601253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01253" w:rsidRPr="00CF6C59" w:rsidRDefault="00601253" w:rsidP="00EB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участия </w:t>
            </w: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в методических субботах по вопросам формирования, развития и оценки функциональной грамотности обучающихся.</w:t>
            </w:r>
          </w:p>
        </w:tc>
        <w:tc>
          <w:tcPr>
            <w:tcW w:w="1559" w:type="dxa"/>
            <w:shd w:val="clear" w:color="auto" w:fill="auto"/>
          </w:tcPr>
          <w:p w:rsidR="00601253" w:rsidRPr="00CF6C59" w:rsidRDefault="00601253" w:rsidP="00EB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66D6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2023-2024</w:t>
            </w: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601253" w:rsidRPr="00CF6C59" w:rsidRDefault="00601253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письмо</w:t>
            </w:r>
          </w:p>
        </w:tc>
        <w:tc>
          <w:tcPr>
            <w:tcW w:w="1843" w:type="dxa"/>
            <w:vMerge w:val="restart"/>
          </w:tcPr>
          <w:p w:rsidR="00601253" w:rsidRDefault="00601253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53" w:rsidRDefault="00601253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53" w:rsidRPr="00CF6C59" w:rsidRDefault="00601253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школы, </w:t>
            </w:r>
            <w:r w:rsidR="00417C5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выполнение функций </w:t>
            </w:r>
            <w:proofErr w:type="spellStart"/>
            <w:r w:rsidR="00417C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417C5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417C5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417C5C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</w:tr>
      <w:tr w:rsidR="00601253" w:rsidRPr="00CF6C59" w:rsidTr="00296095">
        <w:tc>
          <w:tcPr>
            <w:tcW w:w="568" w:type="dxa"/>
            <w:shd w:val="clear" w:color="auto" w:fill="auto"/>
          </w:tcPr>
          <w:p w:rsidR="00601253" w:rsidRPr="00CF6C59" w:rsidRDefault="006E3CB9" w:rsidP="00466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01253" w:rsidRPr="00CF6C59" w:rsidRDefault="00601253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Корректировка </w:t>
            </w:r>
            <w:r w:rsidRPr="00CF6C5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программы курса внеурочной деятельности с целью включения мероприятий, направленных на формирование и развитие функциональной грамотности, наполнения программы УМК (пособиями на бумагоносителях и электронных носителях)</w:t>
            </w:r>
          </w:p>
        </w:tc>
        <w:tc>
          <w:tcPr>
            <w:tcW w:w="1559" w:type="dxa"/>
            <w:shd w:val="clear" w:color="auto" w:fill="auto"/>
          </w:tcPr>
          <w:p w:rsidR="00601253" w:rsidRPr="00CF6C59" w:rsidRDefault="00601253" w:rsidP="0060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течение года, постоянно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01253" w:rsidRPr="00CF6C59" w:rsidRDefault="00601253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01253" w:rsidRPr="00CF6C59" w:rsidRDefault="00601253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B7F" w:rsidRPr="00CF6C59" w:rsidTr="00296095">
        <w:tc>
          <w:tcPr>
            <w:tcW w:w="568" w:type="dxa"/>
            <w:shd w:val="clear" w:color="auto" w:fill="auto"/>
          </w:tcPr>
          <w:p w:rsidR="00051B7F" w:rsidRPr="00CF6C59" w:rsidRDefault="006E3CB9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8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Пополнение библио</w:t>
            </w:r>
            <w:r w:rsidR="00E83401">
              <w:rPr>
                <w:rFonts w:ascii="Times New Roman" w:hAnsi="Times New Roman" w:cs="Times New Roman"/>
                <w:sz w:val="24"/>
                <w:szCs w:val="24"/>
              </w:rPr>
              <w:t xml:space="preserve">течных фондов </w:t>
            </w: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серией изданий «Функциональная грамотность. Учимся для жизни», «Креативное мышление»</w:t>
            </w:r>
            <w:r w:rsidR="00137127">
              <w:rPr>
                <w:rFonts w:ascii="Times New Roman" w:hAnsi="Times New Roman" w:cs="Times New Roman"/>
                <w:sz w:val="24"/>
                <w:szCs w:val="24"/>
              </w:rPr>
              <w:t>, «Глобальные компетенции»</w:t>
            </w:r>
          </w:p>
        </w:tc>
        <w:tc>
          <w:tcPr>
            <w:tcW w:w="1559" w:type="dxa"/>
            <w:shd w:val="clear" w:color="auto" w:fill="auto"/>
          </w:tcPr>
          <w:p w:rsidR="00051B7F" w:rsidRPr="00CF6C59" w:rsidRDefault="00601253" w:rsidP="0060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1B7F"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51B7F" w:rsidRPr="00CF6C59" w:rsidRDefault="00601253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E83401"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урнал регистрации библиотекаря, накладные</w:t>
            </w:r>
          </w:p>
        </w:tc>
        <w:tc>
          <w:tcPr>
            <w:tcW w:w="1843" w:type="dxa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2F4" w:rsidRPr="00CF6C59" w:rsidTr="00296095">
        <w:tc>
          <w:tcPr>
            <w:tcW w:w="568" w:type="dxa"/>
            <w:shd w:val="clear" w:color="auto" w:fill="auto"/>
          </w:tcPr>
          <w:p w:rsidR="000302F4" w:rsidRPr="00CF6C59" w:rsidRDefault="006E3CB9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3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302F4" w:rsidRPr="00CF6C59" w:rsidRDefault="000302F4" w:rsidP="00CA1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Создание и наполнение банка заданий</w:t>
            </w:r>
            <w:r w:rsidR="006E3CB9">
              <w:rPr>
                <w:rFonts w:ascii="Times New Roman" w:hAnsi="Times New Roman" w:cs="Times New Roman"/>
                <w:sz w:val="24"/>
                <w:szCs w:val="24"/>
              </w:rPr>
              <w:t xml:space="preserve"> учителями-предметниками, которые ведут </w:t>
            </w:r>
            <w:r w:rsidR="006E3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занятия </w:t>
            </w: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и оцениванию ФГ обучающихся</w:t>
            </w:r>
          </w:p>
        </w:tc>
        <w:tc>
          <w:tcPr>
            <w:tcW w:w="1559" w:type="dxa"/>
            <w:shd w:val="clear" w:color="auto" w:fill="auto"/>
          </w:tcPr>
          <w:p w:rsidR="000302F4" w:rsidRPr="00CF6C59" w:rsidRDefault="000302F4" w:rsidP="0060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6E3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2023-2024</w:t>
            </w: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</w:t>
            </w:r>
            <w:proofErr w:type="gram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0302F4" w:rsidRPr="00CF6C59" w:rsidRDefault="000302F4" w:rsidP="00CA1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 xml:space="preserve">анк задний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1843" w:type="dxa"/>
            <w:vMerge w:val="restart"/>
          </w:tcPr>
          <w:p w:rsidR="000302F4" w:rsidRPr="00CF6C59" w:rsidRDefault="000302F4" w:rsidP="00CA1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учителя-предметники</w:t>
            </w:r>
          </w:p>
        </w:tc>
      </w:tr>
      <w:tr w:rsidR="000302F4" w:rsidRPr="00CF6C59" w:rsidTr="00296095">
        <w:tc>
          <w:tcPr>
            <w:tcW w:w="568" w:type="dxa"/>
            <w:shd w:val="clear" w:color="auto" w:fill="auto"/>
          </w:tcPr>
          <w:p w:rsidR="000302F4" w:rsidRPr="00CF6C59" w:rsidRDefault="006E3CB9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03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302F4" w:rsidRPr="00CF6C59" w:rsidRDefault="000302F4" w:rsidP="00CA1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созданию </w:t>
            </w:r>
            <w:proofErr w:type="gramStart"/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F6C59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проектов по применению практических заданий.</w:t>
            </w:r>
          </w:p>
        </w:tc>
        <w:tc>
          <w:tcPr>
            <w:tcW w:w="1559" w:type="dxa"/>
            <w:shd w:val="clear" w:color="auto" w:fill="auto"/>
          </w:tcPr>
          <w:p w:rsidR="000302F4" w:rsidRPr="00CF6C59" w:rsidRDefault="000302F4" w:rsidP="0060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01.04.202</w:t>
            </w:r>
            <w:r w:rsidR="006E3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302F4" w:rsidRPr="00CF6C59" w:rsidRDefault="000302F4" w:rsidP="00CA1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ндивидуальные проекты</w:t>
            </w:r>
            <w:proofErr w:type="gramEnd"/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, информационный отчет</w:t>
            </w:r>
          </w:p>
        </w:tc>
        <w:tc>
          <w:tcPr>
            <w:tcW w:w="1843" w:type="dxa"/>
            <w:vMerge/>
          </w:tcPr>
          <w:p w:rsidR="000302F4" w:rsidRPr="00CF6C59" w:rsidRDefault="000302F4" w:rsidP="00CA1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54" w:rsidRPr="00CF6C59" w:rsidTr="00296095">
        <w:tc>
          <w:tcPr>
            <w:tcW w:w="568" w:type="dxa"/>
            <w:shd w:val="clear" w:color="auto" w:fill="auto"/>
          </w:tcPr>
          <w:p w:rsidR="00456954" w:rsidRDefault="00456954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56954" w:rsidRPr="00CF6C59" w:rsidRDefault="00456954" w:rsidP="00CA1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0C">
              <w:rPr>
                <w:rFonts w:ascii="Times New Roman" w:hAnsi="Times New Roman" w:cs="Times New Roman"/>
                <w:sz w:val="24"/>
                <w:szCs w:val="24"/>
              </w:rPr>
              <w:t>Назначение школьных координаторо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020C">
              <w:rPr>
                <w:rFonts w:ascii="Times New Roman" w:hAnsi="Times New Roman" w:cs="Times New Roman"/>
                <w:sz w:val="24"/>
                <w:szCs w:val="24"/>
              </w:rPr>
              <w:t>, которые будут принимать участие в общероссийской оценке по модели PISA-2023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56954" w:rsidRDefault="00456954" w:rsidP="0060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954" w:rsidRDefault="00456954" w:rsidP="0060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954" w:rsidRDefault="00456954" w:rsidP="0060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56954" w:rsidRDefault="00456954" w:rsidP="0060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456954" w:rsidRDefault="00456954" w:rsidP="00CA1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54" w:rsidRDefault="00456954" w:rsidP="00CA1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54" w:rsidRDefault="00456954" w:rsidP="00CA1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список</w:t>
            </w:r>
          </w:p>
        </w:tc>
        <w:tc>
          <w:tcPr>
            <w:tcW w:w="1843" w:type="dxa"/>
            <w:vMerge w:val="restart"/>
          </w:tcPr>
          <w:p w:rsidR="00456954" w:rsidRDefault="00456954" w:rsidP="00CA1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54" w:rsidRDefault="00456954" w:rsidP="00CA1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54" w:rsidRDefault="00456954" w:rsidP="00CA1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54" w:rsidRDefault="00456954" w:rsidP="00CA1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54" w:rsidRDefault="00456954" w:rsidP="00CA1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54" w:rsidRPr="00CF6C59" w:rsidRDefault="00456954" w:rsidP="00CA1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выполнение функций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</w:tr>
      <w:tr w:rsidR="00456954" w:rsidRPr="00CF6C59" w:rsidTr="00296095">
        <w:tc>
          <w:tcPr>
            <w:tcW w:w="568" w:type="dxa"/>
            <w:shd w:val="clear" w:color="auto" w:fill="auto"/>
          </w:tcPr>
          <w:p w:rsidR="00456954" w:rsidRDefault="00456954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56954" w:rsidRPr="0065020C" w:rsidRDefault="00456954" w:rsidP="00CA1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0C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5020C">
              <w:rPr>
                <w:rFonts w:ascii="Times New Roman" w:hAnsi="Times New Roman" w:cs="Times New Roman"/>
                <w:sz w:val="24"/>
                <w:szCs w:val="24"/>
              </w:rPr>
              <w:t xml:space="preserve"> списочного состава всех обучающихся, соответствующих критериям участия в общероссийской оценке по модели PISA-2023</w:t>
            </w:r>
          </w:p>
        </w:tc>
        <w:tc>
          <w:tcPr>
            <w:tcW w:w="1559" w:type="dxa"/>
            <w:vMerge/>
            <w:shd w:val="clear" w:color="auto" w:fill="auto"/>
          </w:tcPr>
          <w:p w:rsidR="00456954" w:rsidRDefault="00456954" w:rsidP="0060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56954" w:rsidRDefault="00456954" w:rsidP="00CA1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56954" w:rsidRPr="00CF6C59" w:rsidRDefault="00456954" w:rsidP="00CA1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54" w:rsidRPr="00CF6C59" w:rsidTr="00296095">
        <w:tc>
          <w:tcPr>
            <w:tcW w:w="568" w:type="dxa"/>
            <w:shd w:val="clear" w:color="auto" w:fill="auto"/>
          </w:tcPr>
          <w:p w:rsidR="00456954" w:rsidRDefault="00456954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56954" w:rsidRPr="0065020C" w:rsidRDefault="00456954" w:rsidP="00CA1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20C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5020C">
              <w:rPr>
                <w:rFonts w:ascii="Times New Roman" w:hAnsi="Times New Roman" w:cs="Times New Roman"/>
                <w:sz w:val="24"/>
                <w:szCs w:val="24"/>
              </w:rPr>
              <w:t xml:space="preserve"> списочного состава педагогов, участвующих в формировании ФГ у обучающихся, соответствующих критериям участия в общероссийской оценке по модели PISA-2023</w:t>
            </w:r>
            <w:proofErr w:type="gramEnd"/>
          </w:p>
        </w:tc>
        <w:tc>
          <w:tcPr>
            <w:tcW w:w="1559" w:type="dxa"/>
            <w:vMerge/>
            <w:shd w:val="clear" w:color="auto" w:fill="auto"/>
          </w:tcPr>
          <w:p w:rsidR="00456954" w:rsidRDefault="00456954" w:rsidP="0060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56954" w:rsidRDefault="00456954" w:rsidP="00CA1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56954" w:rsidRPr="00CF6C59" w:rsidRDefault="00456954" w:rsidP="00CA1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54" w:rsidRPr="00CF6C59" w:rsidTr="00296095">
        <w:tc>
          <w:tcPr>
            <w:tcW w:w="568" w:type="dxa"/>
            <w:shd w:val="clear" w:color="auto" w:fill="auto"/>
          </w:tcPr>
          <w:p w:rsidR="00456954" w:rsidRDefault="00456954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56954" w:rsidRPr="0065020C" w:rsidRDefault="00456954" w:rsidP="00CA1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0C">
              <w:rPr>
                <w:rFonts w:ascii="Times New Roman" w:hAnsi="Times New Roman" w:cs="Times New Roman"/>
                <w:sz w:val="24"/>
                <w:szCs w:val="24"/>
              </w:rPr>
              <w:t>Определение технической готовн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r w:rsidRPr="0065020C"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исследования в компьютерном формате в режиме онлайн</w:t>
            </w:r>
          </w:p>
        </w:tc>
        <w:tc>
          <w:tcPr>
            <w:tcW w:w="1559" w:type="dxa"/>
            <w:vMerge/>
            <w:shd w:val="clear" w:color="auto" w:fill="auto"/>
          </w:tcPr>
          <w:p w:rsidR="00456954" w:rsidRDefault="00456954" w:rsidP="0060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56954" w:rsidRDefault="00456954" w:rsidP="00CA1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0C">
              <w:rPr>
                <w:rFonts w:ascii="Times New Roman" w:hAnsi="Times New Roman" w:cs="Times New Roman"/>
                <w:sz w:val="24"/>
                <w:szCs w:val="24"/>
              </w:rPr>
              <w:t>выявлены и исключены риски технического характера</w:t>
            </w:r>
          </w:p>
        </w:tc>
        <w:tc>
          <w:tcPr>
            <w:tcW w:w="1843" w:type="dxa"/>
            <w:vMerge/>
          </w:tcPr>
          <w:p w:rsidR="00456954" w:rsidRPr="00CF6C59" w:rsidRDefault="00456954" w:rsidP="00CA1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54" w:rsidRPr="00CF6C59" w:rsidTr="00296095">
        <w:tc>
          <w:tcPr>
            <w:tcW w:w="568" w:type="dxa"/>
            <w:shd w:val="clear" w:color="auto" w:fill="auto"/>
          </w:tcPr>
          <w:p w:rsidR="00456954" w:rsidRDefault="00456954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56954" w:rsidRPr="0065020C" w:rsidRDefault="00456954" w:rsidP="00CA1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0C">
              <w:rPr>
                <w:rFonts w:ascii="Times New Roman" w:hAnsi="Times New Roman" w:cs="Times New Roman"/>
                <w:sz w:val="24"/>
                <w:szCs w:val="24"/>
              </w:rPr>
              <w:t>Участие в областных семинарах-совещаниях по методическим вопросам подготовки к стартовым и итоговым диагностическим работам по естественнонаучной, математической и читательской грамотности среди обучающихся 8-х классов с использованием автоматизированной системы «Российская электронная школа»</w:t>
            </w:r>
          </w:p>
        </w:tc>
        <w:tc>
          <w:tcPr>
            <w:tcW w:w="1559" w:type="dxa"/>
            <w:shd w:val="clear" w:color="auto" w:fill="auto"/>
          </w:tcPr>
          <w:p w:rsidR="00456954" w:rsidRDefault="00456954" w:rsidP="0060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2023-2024</w:t>
            </w: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456954" w:rsidRDefault="00456954" w:rsidP="00CA1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020C">
              <w:rPr>
                <w:rFonts w:ascii="Times New Roman" w:hAnsi="Times New Roman" w:cs="Times New Roman"/>
                <w:sz w:val="24"/>
                <w:szCs w:val="24"/>
              </w:rPr>
              <w:t xml:space="preserve">ассмотрены основные методические вопросы по формированию и оценке ФГ </w:t>
            </w:r>
            <w:proofErr w:type="gramStart"/>
            <w:r w:rsidRPr="006502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5020C">
              <w:rPr>
                <w:rFonts w:ascii="Times New Roman" w:hAnsi="Times New Roman" w:cs="Times New Roman"/>
                <w:sz w:val="24"/>
                <w:szCs w:val="24"/>
              </w:rPr>
              <w:t xml:space="preserve"> в автоматизированной системе «Российская электронная школа»</w:t>
            </w:r>
          </w:p>
        </w:tc>
        <w:tc>
          <w:tcPr>
            <w:tcW w:w="1843" w:type="dxa"/>
            <w:vMerge/>
          </w:tcPr>
          <w:p w:rsidR="00456954" w:rsidRPr="00CF6C59" w:rsidRDefault="00456954" w:rsidP="00CA1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54" w:rsidRPr="00CF6C59" w:rsidTr="00296095">
        <w:tc>
          <w:tcPr>
            <w:tcW w:w="568" w:type="dxa"/>
            <w:shd w:val="clear" w:color="auto" w:fill="auto"/>
          </w:tcPr>
          <w:p w:rsidR="00456954" w:rsidRDefault="00456954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56954" w:rsidRPr="0065020C" w:rsidRDefault="00456954" w:rsidP="00CA1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проведения региональных мониторингов степени уровня </w:t>
            </w:r>
            <w:proofErr w:type="spellStart"/>
            <w:r w:rsidRPr="0065020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5020C">
              <w:rPr>
                <w:rFonts w:ascii="Times New Roman" w:hAnsi="Times New Roman" w:cs="Times New Roman"/>
                <w:sz w:val="24"/>
                <w:szCs w:val="24"/>
              </w:rPr>
              <w:t xml:space="preserve"> ФГ обучающихся</w:t>
            </w:r>
          </w:p>
        </w:tc>
        <w:tc>
          <w:tcPr>
            <w:tcW w:w="1559" w:type="dxa"/>
            <w:shd w:val="clear" w:color="auto" w:fill="auto"/>
          </w:tcPr>
          <w:p w:rsidR="00456954" w:rsidRDefault="00456954" w:rsidP="0060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20C">
              <w:rPr>
                <w:rFonts w:ascii="Times New Roman" w:hAnsi="Times New Roman" w:cs="Times New Roman"/>
                <w:sz w:val="24"/>
                <w:szCs w:val="24"/>
              </w:rPr>
              <w:t>оябрь 2023-2024уч. г. (по графику ИРО)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56954" w:rsidRDefault="00456954" w:rsidP="00CA1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020C">
              <w:rPr>
                <w:rFonts w:ascii="Times New Roman" w:hAnsi="Times New Roman" w:cs="Times New Roman"/>
                <w:sz w:val="24"/>
                <w:szCs w:val="24"/>
              </w:rPr>
              <w:t xml:space="preserve">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65020C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региональных исследованиях</w:t>
            </w:r>
            <w:proofErr w:type="gramEnd"/>
          </w:p>
        </w:tc>
        <w:tc>
          <w:tcPr>
            <w:tcW w:w="1843" w:type="dxa"/>
            <w:vMerge/>
          </w:tcPr>
          <w:p w:rsidR="00456954" w:rsidRPr="00CF6C59" w:rsidRDefault="00456954" w:rsidP="00CA1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7F" w:rsidRPr="00CF6C59" w:rsidTr="00601253">
        <w:tc>
          <w:tcPr>
            <w:tcW w:w="10491" w:type="dxa"/>
            <w:gridSpan w:val="7"/>
            <w:shd w:val="clear" w:color="auto" w:fill="auto"/>
          </w:tcPr>
          <w:p w:rsidR="00051B7F" w:rsidRDefault="00051B7F" w:rsidP="0068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Контрольно-аналитическая деятельность</w:t>
            </w:r>
          </w:p>
          <w:p w:rsidR="00684827" w:rsidRPr="00CF6C59" w:rsidRDefault="00684827" w:rsidP="0068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02F4" w:rsidRPr="00CF6C59" w:rsidTr="00601253">
        <w:tc>
          <w:tcPr>
            <w:tcW w:w="568" w:type="dxa"/>
            <w:shd w:val="clear" w:color="auto" w:fill="auto"/>
          </w:tcPr>
          <w:p w:rsidR="000302F4" w:rsidRPr="00CF6C59" w:rsidRDefault="000302F4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302F4" w:rsidRPr="00CF6C59" w:rsidRDefault="000302F4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Окружной мониторинг уровня </w:t>
            </w:r>
            <w:proofErr w:type="spell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читательской, естественнон</w:t>
            </w:r>
            <w:r w:rsidR="004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аучной грамотности обучающихся 9</w:t>
            </w: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559" w:type="dxa"/>
            <w:shd w:val="clear" w:color="auto" w:fill="auto"/>
          </w:tcPr>
          <w:p w:rsidR="000302F4" w:rsidRPr="00CF6C59" w:rsidRDefault="000302F4" w:rsidP="0060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евраль, 202</w:t>
            </w:r>
            <w:r w:rsidR="006E3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302F4" w:rsidRPr="00CF6C59" w:rsidRDefault="000302F4" w:rsidP="0060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</w:t>
            </w:r>
          </w:p>
        </w:tc>
        <w:tc>
          <w:tcPr>
            <w:tcW w:w="1985" w:type="dxa"/>
            <w:gridSpan w:val="2"/>
            <w:vMerge w:val="restart"/>
          </w:tcPr>
          <w:p w:rsidR="000302F4" w:rsidRDefault="000302F4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2F4" w:rsidRDefault="000302F4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2F4" w:rsidRDefault="000302F4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2F4" w:rsidRPr="00CF6C59" w:rsidRDefault="00417C5C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выполнение функций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</w:tr>
      <w:tr w:rsidR="000302F4" w:rsidRPr="00CF6C59" w:rsidTr="00601253">
        <w:trPr>
          <w:trHeight w:val="1425"/>
        </w:trPr>
        <w:tc>
          <w:tcPr>
            <w:tcW w:w="568" w:type="dxa"/>
            <w:shd w:val="clear" w:color="auto" w:fill="auto"/>
          </w:tcPr>
          <w:p w:rsidR="000302F4" w:rsidRPr="00CF6C59" w:rsidRDefault="000302F4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302F4" w:rsidRPr="00CF6C59" w:rsidRDefault="000302F4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внутришкольных</w:t>
            </w:r>
            <w:proofErr w:type="spell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диагностических срезов (мониторингов) на предмет выявления уровня </w:t>
            </w:r>
            <w:proofErr w:type="spell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функциональной грамотности  обучающихся.</w:t>
            </w:r>
          </w:p>
        </w:tc>
        <w:tc>
          <w:tcPr>
            <w:tcW w:w="1559" w:type="dxa"/>
            <w:shd w:val="clear" w:color="auto" w:fill="auto"/>
          </w:tcPr>
          <w:p w:rsidR="000302F4" w:rsidRPr="00CF6C59" w:rsidRDefault="000302F4" w:rsidP="0060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школы</w:t>
            </w:r>
          </w:p>
          <w:p w:rsidR="000302F4" w:rsidRPr="00CF6C59" w:rsidRDefault="000302F4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2F4" w:rsidRPr="00CF6C59" w:rsidRDefault="000302F4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2F4" w:rsidRPr="00CF6C59" w:rsidRDefault="000302F4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2F4" w:rsidRPr="00CF6C59" w:rsidRDefault="000302F4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302F4" w:rsidRPr="00CF6C59" w:rsidRDefault="000302F4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налитическая справка</w:t>
            </w:r>
          </w:p>
          <w:p w:rsidR="000302F4" w:rsidRPr="00CF6C59" w:rsidRDefault="000302F4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2F4" w:rsidRPr="00CF6C59" w:rsidRDefault="000302F4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2F4" w:rsidRPr="00CF6C59" w:rsidRDefault="000302F4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2F4" w:rsidRPr="00CF6C59" w:rsidRDefault="000302F4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0302F4" w:rsidRPr="00CF6C59" w:rsidRDefault="000302F4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2F4" w:rsidRPr="00CF6C59" w:rsidTr="00601253">
        <w:tc>
          <w:tcPr>
            <w:tcW w:w="568" w:type="dxa"/>
            <w:shd w:val="clear" w:color="auto" w:fill="auto"/>
          </w:tcPr>
          <w:p w:rsidR="000302F4" w:rsidRPr="00CF6C59" w:rsidRDefault="000302F4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302F4" w:rsidRPr="00CF6C59" w:rsidRDefault="000302F4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 плана мероприятий по вопросам формирования и оценки функциональной</w:t>
            </w:r>
            <w:r w:rsidR="006E3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E3CB9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proofErr w:type="gramEnd"/>
            <w:r w:rsidR="006E3CB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2023-2024</w:t>
            </w: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1559" w:type="dxa"/>
            <w:shd w:val="clear" w:color="auto" w:fill="auto"/>
          </w:tcPr>
          <w:p w:rsidR="000302F4" w:rsidRPr="00CF6C59" w:rsidRDefault="000302F4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3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юнь, 20</w:t>
            </w: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302F4" w:rsidRPr="00CF6C59" w:rsidRDefault="000302F4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налитический отчет</w:t>
            </w:r>
          </w:p>
        </w:tc>
        <w:tc>
          <w:tcPr>
            <w:tcW w:w="1985" w:type="dxa"/>
            <w:gridSpan w:val="2"/>
            <w:vMerge/>
          </w:tcPr>
          <w:p w:rsidR="000302F4" w:rsidRPr="00CF6C59" w:rsidRDefault="000302F4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B7F" w:rsidRPr="00CF6C59" w:rsidTr="00601253">
        <w:tc>
          <w:tcPr>
            <w:tcW w:w="10491" w:type="dxa"/>
            <w:gridSpan w:val="7"/>
            <w:shd w:val="clear" w:color="auto" w:fill="auto"/>
          </w:tcPr>
          <w:p w:rsidR="00051B7F" w:rsidRDefault="00051B7F" w:rsidP="007C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Методическое сопровождение и повышение квалификации</w:t>
            </w:r>
          </w:p>
          <w:p w:rsidR="007C6981" w:rsidRPr="00CF6C59" w:rsidRDefault="007C6981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3CB9" w:rsidRPr="00CF6C59" w:rsidTr="00873546">
        <w:trPr>
          <w:trHeight w:val="562"/>
        </w:trPr>
        <w:tc>
          <w:tcPr>
            <w:tcW w:w="568" w:type="dxa"/>
            <w:shd w:val="clear" w:color="auto" w:fill="auto"/>
          </w:tcPr>
          <w:p w:rsidR="006E3CB9" w:rsidRPr="00CF6C59" w:rsidRDefault="006E3CB9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E3CB9" w:rsidRPr="00CF6C59" w:rsidRDefault="006E3CB9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повышения квалификации 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559" w:type="dxa"/>
            <w:shd w:val="clear" w:color="auto" w:fill="auto"/>
          </w:tcPr>
          <w:p w:rsidR="006E3CB9" w:rsidRPr="00CF6C59" w:rsidRDefault="006E3CB9" w:rsidP="0060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559" w:type="dxa"/>
            <w:shd w:val="clear" w:color="auto" w:fill="auto"/>
          </w:tcPr>
          <w:p w:rsidR="006E3CB9" w:rsidRPr="00CF6C59" w:rsidRDefault="006E3CB9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заявка-отчет</w:t>
            </w:r>
          </w:p>
        </w:tc>
        <w:tc>
          <w:tcPr>
            <w:tcW w:w="1985" w:type="dxa"/>
            <w:gridSpan w:val="2"/>
          </w:tcPr>
          <w:p w:rsidR="006E3CB9" w:rsidRPr="00CF6C59" w:rsidRDefault="006E3CB9" w:rsidP="0003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</w:t>
            </w:r>
          </w:p>
        </w:tc>
      </w:tr>
      <w:tr w:rsidR="000302F4" w:rsidRPr="00CF6C59" w:rsidTr="00601253">
        <w:tc>
          <w:tcPr>
            <w:tcW w:w="568" w:type="dxa"/>
            <w:shd w:val="clear" w:color="auto" w:fill="auto"/>
          </w:tcPr>
          <w:p w:rsidR="000302F4" w:rsidRPr="00CF6C59" w:rsidRDefault="006E3CB9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302F4" w:rsidRPr="00CF6C59" w:rsidRDefault="000302F4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регионального мониторинга уровня </w:t>
            </w:r>
            <w:proofErr w:type="spell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читательской, математической, естественнонаучной грамотности обучающихся </w:t>
            </w:r>
            <w:proofErr w:type="spellStart"/>
            <w:proofErr w:type="gram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spellEnd"/>
            <w:proofErr w:type="gram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 классов.</w:t>
            </w:r>
          </w:p>
          <w:p w:rsidR="000302F4" w:rsidRPr="00CF6C59" w:rsidRDefault="000302F4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302F4" w:rsidRPr="00CF6C59" w:rsidRDefault="000302F4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ентябрь </w:t>
            </w:r>
            <w:proofErr w:type="gram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 202</w:t>
            </w:r>
            <w:r w:rsidR="006E3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302F4" w:rsidRPr="00CF6C59" w:rsidRDefault="000302F4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налитический отчет</w:t>
            </w:r>
          </w:p>
        </w:tc>
        <w:tc>
          <w:tcPr>
            <w:tcW w:w="1985" w:type="dxa"/>
            <w:gridSpan w:val="2"/>
            <w:vMerge w:val="restart"/>
          </w:tcPr>
          <w:p w:rsidR="000302F4" w:rsidRDefault="000302F4" w:rsidP="0003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РЦ, </w:t>
            </w:r>
          </w:p>
          <w:p w:rsidR="000302F4" w:rsidRPr="00CF6C59" w:rsidRDefault="00417C5C" w:rsidP="0003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выполнение функций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</w:tr>
      <w:tr w:rsidR="000302F4" w:rsidRPr="00CF6C59" w:rsidTr="00601253">
        <w:tc>
          <w:tcPr>
            <w:tcW w:w="568" w:type="dxa"/>
            <w:shd w:val="clear" w:color="auto" w:fill="auto"/>
          </w:tcPr>
          <w:p w:rsidR="000302F4" w:rsidRPr="00CF6C59" w:rsidRDefault="006E3CB9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302F4" w:rsidRPr="00CF6C59" w:rsidRDefault="000302F4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национального исследования мониторинга уровня </w:t>
            </w:r>
            <w:proofErr w:type="spell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читательской, математической, естественнонаучной грамотности обучающихся 8,9 классов.</w:t>
            </w:r>
          </w:p>
          <w:p w:rsidR="000302F4" w:rsidRPr="00CF6C59" w:rsidRDefault="000302F4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302F4" w:rsidRPr="00CF6C59" w:rsidRDefault="000302F4" w:rsidP="0044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формирования результатов</w:t>
            </w:r>
          </w:p>
        </w:tc>
        <w:tc>
          <w:tcPr>
            <w:tcW w:w="1559" w:type="dxa"/>
            <w:shd w:val="clear" w:color="auto" w:fill="auto"/>
          </w:tcPr>
          <w:p w:rsidR="000302F4" w:rsidRPr="00CF6C59" w:rsidRDefault="000302F4" w:rsidP="0044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985" w:type="dxa"/>
            <w:gridSpan w:val="2"/>
            <w:vMerge/>
          </w:tcPr>
          <w:p w:rsidR="000302F4" w:rsidRPr="00CF6C59" w:rsidRDefault="000302F4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B7F" w:rsidRPr="00CF6C59" w:rsidTr="00601253">
        <w:tc>
          <w:tcPr>
            <w:tcW w:w="568" w:type="dxa"/>
            <w:shd w:val="clear" w:color="auto" w:fill="auto"/>
          </w:tcPr>
          <w:p w:rsidR="00051B7F" w:rsidRPr="00CF6C59" w:rsidRDefault="006E3CB9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51B7F"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51B7F" w:rsidRPr="00CF6C59" w:rsidRDefault="00051B7F" w:rsidP="00FC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результатов окружного мониторинга </w:t>
            </w:r>
            <w:proofErr w:type="spellStart"/>
            <w:r w:rsidRPr="00CF6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7C6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формированности</w:t>
            </w:r>
            <w:proofErr w:type="spellEnd"/>
            <w:r w:rsidR="00FC7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C6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F6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читательской, естественнонаучной </w:t>
            </w:r>
            <w:r w:rsidR="00FC7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F6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грамотности обучающихся 8 классов.</w:t>
            </w:r>
          </w:p>
        </w:tc>
        <w:tc>
          <w:tcPr>
            <w:tcW w:w="1559" w:type="dxa"/>
            <w:shd w:val="clear" w:color="auto" w:fill="auto"/>
          </w:tcPr>
          <w:p w:rsidR="00051B7F" w:rsidRPr="00CF6C59" w:rsidRDefault="0044019A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6E3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 2024</w:t>
            </w:r>
            <w:r w:rsidR="00051B7F"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плану РЦ)</w:t>
            </w:r>
          </w:p>
        </w:tc>
        <w:tc>
          <w:tcPr>
            <w:tcW w:w="1559" w:type="dxa"/>
            <w:shd w:val="clear" w:color="auto" w:fill="auto"/>
          </w:tcPr>
          <w:p w:rsidR="00051B7F" w:rsidRPr="00CF6C59" w:rsidRDefault="0044019A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C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налитический отчет</w:t>
            </w:r>
          </w:p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7C6981" w:rsidRPr="00CF6C59" w:rsidRDefault="007C6981" w:rsidP="0003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ОУМО,</w:t>
            </w:r>
          </w:p>
          <w:p w:rsidR="007C6981" w:rsidRPr="00CF6C59" w:rsidRDefault="007C6981" w:rsidP="0003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МО</w:t>
            </w:r>
          </w:p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2F4" w:rsidRPr="00CF6C59" w:rsidTr="00601253">
        <w:tc>
          <w:tcPr>
            <w:tcW w:w="568" w:type="dxa"/>
            <w:shd w:val="clear" w:color="auto" w:fill="auto"/>
          </w:tcPr>
          <w:p w:rsidR="000302F4" w:rsidRPr="00CF6C59" w:rsidRDefault="006E3CB9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302F4"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302F4" w:rsidRPr="00CF6C59" w:rsidRDefault="000302F4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в региональных семинарах, </w:t>
            </w:r>
            <w:proofErr w:type="spell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конференциях и т.п. для руководителей и педагогических работников по вопросам развития и оценки функциональной грамотности школьников</w:t>
            </w:r>
          </w:p>
        </w:tc>
        <w:tc>
          <w:tcPr>
            <w:tcW w:w="1559" w:type="dxa"/>
            <w:shd w:val="clear" w:color="auto" w:fill="auto"/>
          </w:tcPr>
          <w:p w:rsidR="000302F4" w:rsidRPr="00CF6C59" w:rsidRDefault="000302F4" w:rsidP="0044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E3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2023</w:t>
            </w:r>
            <w:r w:rsidR="0067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</w:t>
            </w: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302F4" w:rsidRPr="00CF6C59" w:rsidRDefault="000302F4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нформационные письма</w:t>
            </w:r>
          </w:p>
        </w:tc>
        <w:tc>
          <w:tcPr>
            <w:tcW w:w="1985" w:type="dxa"/>
            <w:gridSpan w:val="2"/>
            <w:vMerge w:val="restart"/>
          </w:tcPr>
          <w:p w:rsidR="000302F4" w:rsidRPr="00CF6C59" w:rsidRDefault="00417C5C" w:rsidP="0003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выполнение функций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  <w:r w:rsidR="0003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учителя-предметники</w:t>
            </w:r>
          </w:p>
        </w:tc>
      </w:tr>
      <w:tr w:rsidR="000302F4" w:rsidRPr="00CF6C59" w:rsidTr="00601253">
        <w:tc>
          <w:tcPr>
            <w:tcW w:w="568" w:type="dxa"/>
            <w:shd w:val="clear" w:color="auto" w:fill="auto"/>
          </w:tcPr>
          <w:p w:rsidR="000302F4" w:rsidRPr="00CF6C59" w:rsidRDefault="0067515A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3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302F4" w:rsidRPr="00CF6C59" w:rsidRDefault="000302F4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в </w:t>
            </w:r>
            <w:r w:rsidR="00675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окружном, </w:t>
            </w:r>
            <w:r w:rsidRPr="00CF6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областном конкурсе педагогических проектов по формированию, развитию и (или) оценке функциональной грамотности обучающихся начальной, основной школы в 2023 году.</w:t>
            </w:r>
          </w:p>
        </w:tc>
        <w:tc>
          <w:tcPr>
            <w:tcW w:w="1559" w:type="dxa"/>
            <w:shd w:val="clear" w:color="auto" w:fill="auto"/>
          </w:tcPr>
          <w:p w:rsidR="000302F4" w:rsidRPr="00CF6C59" w:rsidRDefault="000302F4" w:rsidP="0044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ктябрь-ноябрь 2023</w:t>
            </w:r>
          </w:p>
        </w:tc>
        <w:tc>
          <w:tcPr>
            <w:tcW w:w="1559" w:type="dxa"/>
            <w:shd w:val="clear" w:color="auto" w:fill="auto"/>
          </w:tcPr>
          <w:p w:rsidR="000302F4" w:rsidRPr="00CF6C59" w:rsidRDefault="000302F4" w:rsidP="00B36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чек-листы</w:t>
            </w:r>
            <w:proofErr w:type="gram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vMerge/>
          </w:tcPr>
          <w:p w:rsidR="000302F4" w:rsidRPr="00CF6C59" w:rsidRDefault="000302F4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2F4" w:rsidRPr="00CF6C59" w:rsidTr="00601253">
        <w:tc>
          <w:tcPr>
            <w:tcW w:w="568" w:type="dxa"/>
            <w:shd w:val="clear" w:color="auto" w:fill="auto"/>
          </w:tcPr>
          <w:p w:rsidR="000302F4" w:rsidRPr="00CF6C59" w:rsidRDefault="0067515A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3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302F4" w:rsidRPr="00CF6C59" w:rsidRDefault="000302F4" w:rsidP="0006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Мониторинг использования тренировочных заданий интерактивных платформ.</w:t>
            </w:r>
          </w:p>
        </w:tc>
        <w:tc>
          <w:tcPr>
            <w:tcW w:w="1559" w:type="dxa"/>
            <w:shd w:val="clear" w:color="auto" w:fill="auto"/>
          </w:tcPr>
          <w:p w:rsidR="000302F4" w:rsidRPr="00CF6C59" w:rsidRDefault="0067515A" w:rsidP="0044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апрель 2024</w:t>
            </w:r>
          </w:p>
        </w:tc>
        <w:tc>
          <w:tcPr>
            <w:tcW w:w="1559" w:type="dxa"/>
            <w:shd w:val="clear" w:color="auto" w:fill="auto"/>
          </w:tcPr>
          <w:p w:rsidR="000302F4" w:rsidRPr="00CF6C59" w:rsidRDefault="000302F4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татистический отчет</w:t>
            </w:r>
          </w:p>
        </w:tc>
        <w:tc>
          <w:tcPr>
            <w:tcW w:w="1985" w:type="dxa"/>
            <w:gridSpan w:val="2"/>
            <w:vMerge/>
          </w:tcPr>
          <w:p w:rsidR="000302F4" w:rsidRPr="00CF6C59" w:rsidRDefault="000302F4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E32" w:rsidRPr="00CF6C59" w:rsidTr="00601253">
        <w:tc>
          <w:tcPr>
            <w:tcW w:w="568" w:type="dxa"/>
            <w:shd w:val="clear" w:color="auto" w:fill="auto"/>
          </w:tcPr>
          <w:p w:rsidR="004D6E32" w:rsidRPr="00CF6C59" w:rsidRDefault="0067515A" w:rsidP="005A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D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D6E32" w:rsidRPr="00CF6C59" w:rsidRDefault="004D6E32" w:rsidP="005C6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региональном марафоне по функциональной грамотности </w:t>
            </w:r>
          </w:p>
          <w:p w:rsidR="004D6E32" w:rsidRPr="00CF6C59" w:rsidRDefault="004D6E32" w:rsidP="00606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6-8-х классов </w:t>
            </w:r>
          </w:p>
        </w:tc>
        <w:tc>
          <w:tcPr>
            <w:tcW w:w="1559" w:type="dxa"/>
            <w:shd w:val="clear" w:color="auto" w:fill="auto"/>
          </w:tcPr>
          <w:p w:rsidR="004D6E32" w:rsidRPr="00CF6C59" w:rsidRDefault="004D6E32" w:rsidP="0044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 2023</w:t>
            </w:r>
          </w:p>
        </w:tc>
        <w:tc>
          <w:tcPr>
            <w:tcW w:w="1559" w:type="dxa"/>
            <w:shd w:val="clear" w:color="auto" w:fill="auto"/>
          </w:tcPr>
          <w:p w:rsidR="004D6E32" w:rsidRPr="00CF6C59" w:rsidRDefault="004D6E32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письмо.</w:t>
            </w:r>
          </w:p>
        </w:tc>
        <w:tc>
          <w:tcPr>
            <w:tcW w:w="1985" w:type="dxa"/>
            <w:gridSpan w:val="2"/>
            <w:vMerge w:val="restart"/>
          </w:tcPr>
          <w:p w:rsidR="004D6E32" w:rsidRPr="00CF6C59" w:rsidRDefault="00417C5C" w:rsidP="0003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выполнение функций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  <w:r w:rsidR="004D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учителя-предметники</w:t>
            </w:r>
          </w:p>
        </w:tc>
      </w:tr>
      <w:tr w:rsidR="004D6E32" w:rsidRPr="00CF6C59" w:rsidTr="00601253">
        <w:tc>
          <w:tcPr>
            <w:tcW w:w="568" w:type="dxa"/>
            <w:shd w:val="clear" w:color="auto" w:fill="auto"/>
          </w:tcPr>
          <w:p w:rsidR="004D6E32" w:rsidRPr="00CF6C59" w:rsidRDefault="0067515A" w:rsidP="005A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D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D6E32" w:rsidRPr="00CF6C59" w:rsidRDefault="004D6E32" w:rsidP="00AC0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очного тура регионального марафона по функциональной грамотности </w:t>
            </w:r>
          </w:p>
          <w:p w:rsidR="004D6E32" w:rsidRPr="00CF6C59" w:rsidRDefault="004D6E32" w:rsidP="00606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6-8-х классов </w:t>
            </w:r>
          </w:p>
        </w:tc>
        <w:tc>
          <w:tcPr>
            <w:tcW w:w="1559" w:type="dxa"/>
            <w:shd w:val="clear" w:color="auto" w:fill="auto"/>
          </w:tcPr>
          <w:p w:rsidR="004D6E32" w:rsidRPr="00CF6C59" w:rsidRDefault="004D6E32" w:rsidP="0044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ентябрь-октябрь 2023</w:t>
            </w:r>
          </w:p>
        </w:tc>
        <w:tc>
          <w:tcPr>
            <w:tcW w:w="1559" w:type="dxa"/>
            <w:shd w:val="clear" w:color="auto" w:fill="auto"/>
          </w:tcPr>
          <w:p w:rsidR="004D6E32" w:rsidRPr="00CF6C59" w:rsidRDefault="004D6E32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татистический отчет</w:t>
            </w:r>
          </w:p>
        </w:tc>
        <w:tc>
          <w:tcPr>
            <w:tcW w:w="1985" w:type="dxa"/>
            <w:gridSpan w:val="2"/>
            <w:vMerge/>
          </w:tcPr>
          <w:p w:rsidR="004D6E32" w:rsidRPr="00CF6C59" w:rsidRDefault="004D6E32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B7F" w:rsidRPr="00CF6C59" w:rsidTr="00601253">
        <w:tc>
          <w:tcPr>
            <w:tcW w:w="568" w:type="dxa"/>
            <w:shd w:val="clear" w:color="auto" w:fill="auto"/>
          </w:tcPr>
          <w:p w:rsidR="00051B7F" w:rsidRPr="00CF6C59" w:rsidRDefault="0060684E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51B7F"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51B7F" w:rsidRPr="00CF6C59" w:rsidRDefault="00051B7F" w:rsidP="002B4ACF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6C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Планирование, проектирование и проведение открытых уроков, занятий внеурочной </w:t>
            </w:r>
            <w:r w:rsidRPr="00CF6C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деятельности (в рамках окружных практико-ориентированных семинаров, методического аудита, «методического автобуса»), направленных на развитие функциональной грамотности</w:t>
            </w:r>
            <w:r w:rsidR="0067515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 5-8 классах.</w:t>
            </w:r>
          </w:p>
        </w:tc>
        <w:tc>
          <w:tcPr>
            <w:tcW w:w="1559" w:type="dxa"/>
            <w:shd w:val="clear" w:color="auto" w:fill="auto"/>
          </w:tcPr>
          <w:p w:rsidR="00051B7F" w:rsidRPr="00CF6C59" w:rsidRDefault="002401F3" w:rsidP="0044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2023-2024</w:t>
            </w: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</w:t>
            </w:r>
            <w:proofErr w:type="gram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51B7F" w:rsidRPr="00CF6C59" w:rsidRDefault="0060684E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Протокол </w:t>
            </w:r>
          </w:p>
        </w:tc>
        <w:tc>
          <w:tcPr>
            <w:tcW w:w="1985" w:type="dxa"/>
            <w:gridSpan w:val="2"/>
          </w:tcPr>
          <w:p w:rsidR="00051B7F" w:rsidRPr="00CF6C59" w:rsidRDefault="0060684E" w:rsidP="004D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ОУМО</w:t>
            </w:r>
          </w:p>
        </w:tc>
      </w:tr>
      <w:tr w:rsidR="004D6E32" w:rsidRPr="00CF6C59" w:rsidTr="00601253">
        <w:tc>
          <w:tcPr>
            <w:tcW w:w="568" w:type="dxa"/>
            <w:shd w:val="clear" w:color="auto" w:fill="auto"/>
          </w:tcPr>
          <w:p w:rsidR="004D6E32" w:rsidRPr="00CF6C59" w:rsidRDefault="0067515A" w:rsidP="00606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4D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D6E32" w:rsidRPr="00CF6C59" w:rsidRDefault="004D6E32" w:rsidP="002B4ACF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</w:t>
            </w:r>
            <w:proofErr w:type="spellStart"/>
            <w:r w:rsidRPr="00CF6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внутришкольной</w:t>
            </w:r>
            <w:proofErr w:type="spellEnd"/>
            <w:r w:rsidRPr="00CF6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оценки качества образования в </w:t>
            </w:r>
            <w:proofErr w:type="spellStart"/>
            <w:proofErr w:type="gramStart"/>
            <w:r w:rsidRPr="00CF6C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CF6C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части </w:t>
            </w:r>
            <w:proofErr w:type="spellStart"/>
            <w:r w:rsidRPr="00CF6C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CF6C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функциональной грамотности</w:t>
            </w:r>
          </w:p>
        </w:tc>
        <w:tc>
          <w:tcPr>
            <w:tcW w:w="1559" w:type="dxa"/>
            <w:shd w:val="clear" w:color="auto" w:fill="auto"/>
          </w:tcPr>
          <w:p w:rsidR="004D6E32" w:rsidRPr="00CF6C59" w:rsidRDefault="004D6E32" w:rsidP="0044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вгуст-сентябрь, 202</w:t>
            </w:r>
            <w:r w:rsidR="0024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D6E32" w:rsidRPr="00CF6C59" w:rsidRDefault="004D6E32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</w:t>
            </w:r>
          </w:p>
        </w:tc>
        <w:tc>
          <w:tcPr>
            <w:tcW w:w="1985" w:type="dxa"/>
            <w:gridSpan w:val="2"/>
          </w:tcPr>
          <w:p w:rsidR="004D6E32" w:rsidRPr="00CF6C59" w:rsidRDefault="00417C5C" w:rsidP="004D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выполнение функций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  <w:r w:rsidR="004D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учителя-предметники</w:t>
            </w:r>
          </w:p>
        </w:tc>
      </w:tr>
      <w:tr w:rsidR="006A2751" w:rsidRPr="00CF6C59" w:rsidTr="00601253">
        <w:tc>
          <w:tcPr>
            <w:tcW w:w="568" w:type="dxa"/>
            <w:shd w:val="clear" w:color="auto" w:fill="auto"/>
          </w:tcPr>
          <w:p w:rsidR="006A2751" w:rsidRDefault="006A2751" w:rsidP="00606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A2751" w:rsidRPr="006A2751" w:rsidRDefault="006A2751" w:rsidP="002B4AC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51">
              <w:rPr>
                <w:rFonts w:ascii="Times New Roman" w:hAnsi="Times New Roman" w:cs="Times New Roman"/>
                <w:sz w:val="24"/>
                <w:szCs w:val="24"/>
              </w:rPr>
              <w:t>Окружной конкурс</w:t>
            </w:r>
            <w:r w:rsidRPr="006A2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педагогических проектов по формированию, развитию и/или оценке функциональной грамотности обучающихся начальной / основной школы  </w:t>
            </w:r>
            <w:r w:rsidRPr="006A2751">
              <w:rPr>
                <w:rFonts w:ascii="Times New Roman" w:hAnsi="Times New Roman" w:cs="Times New Roman"/>
                <w:sz w:val="24"/>
                <w:szCs w:val="24"/>
              </w:rPr>
              <w:t xml:space="preserve">  в 2024</w:t>
            </w:r>
            <w:r w:rsidRPr="006A2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A2751" w:rsidRDefault="006A2751" w:rsidP="0044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5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нварь-февраль, 2024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A2751" w:rsidRDefault="006A2751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чек-листы</w:t>
            </w:r>
            <w:proofErr w:type="gramEnd"/>
          </w:p>
        </w:tc>
        <w:tc>
          <w:tcPr>
            <w:tcW w:w="1985" w:type="dxa"/>
            <w:gridSpan w:val="2"/>
            <w:vMerge w:val="restart"/>
          </w:tcPr>
          <w:p w:rsidR="006A2751" w:rsidRDefault="006A2751" w:rsidP="004D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51" w:rsidRDefault="006A2751" w:rsidP="004D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51" w:rsidRDefault="006A2751" w:rsidP="004D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51" w:rsidRDefault="006A2751" w:rsidP="004D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51" w:rsidRDefault="006A2751" w:rsidP="004D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51" w:rsidRDefault="006A2751" w:rsidP="004D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выполнение функций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учителя-предметники</w:t>
            </w:r>
          </w:p>
        </w:tc>
      </w:tr>
      <w:tr w:rsidR="006A2751" w:rsidRPr="00CF6C59" w:rsidTr="00601253">
        <w:tc>
          <w:tcPr>
            <w:tcW w:w="568" w:type="dxa"/>
            <w:shd w:val="clear" w:color="auto" w:fill="auto"/>
          </w:tcPr>
          <w:p w:rsidR="006A2751" w:rsidRDefault="006A2751" w:rsidP="00606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A2751" w:rsidRPr="006A2751" w:rsidRDefault="006A2751" w:rsidP="002B4AC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Окружной конкурс  ситуационных (контекстных задач  по формированию, развитию и (или) оценке функциональной грамотности обучающихся начальной, основной школы в 2024 году.</w:t>
            </w:r>
            <w:proofErr w:type="gramEnd"/>
          </w:p>
        </w:tc>
        <w:tc>
          <w:tcPr>
            <w:tcW w:w="1559" w:type="dxa"/>
            <w:vMerge/>
            <w:shd w:val="clear" w:color="auto" w:fill="auto"/>
          </w:tcPr>
          <w:p w:rsidR="006A2751" w:rsidRDefault="006A2751" w:rsidP="0044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A2751" w:rsidRDefault="006A2751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6A2751" w:rsidRDefault="006A2751" w:rsidP="004D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751" w:rsidRPr="00CF6C59" w:rsidTr="00601253">
        <w:tc>
          <w:tcPr>
            <w:tcW w:w="568" w:type="dxa"/>
            <w:shd w:val="clear" w:color="auto" w:fill="auto"/>
          </w:tcPr>
          <w:p w:rsidR="006A2751" w:rsidRDefault="006A2751" w:rsidP="00606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A2751" w:rsidRPr="0065020C" w:rsidRDefault="006A2751" w:rsidP="002B4ACF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банка лучших педагогических практи</w:t>
            </w:r>
            <w:proofErr w:type="gramStart"/>
            <w:r w:rsidRPr="0065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к-</w:t>
            </w:r>
            <w:proofErr w:type="gramEnd"/>
            <w:r w:rsidRPr="0065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видеоуроков</w:t>
            </w:r>
            <w:proofErr w:type="spellEnd"/>
            <w:r w:rsidRPr="0065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занятий, направленных на формирование и развитие функциональной грамотности обучающихся.</w:t>
            </w:r>
          </w:p>
        </w:tc>
        <w:tc>
          <w:tcPr>
            <w:tcW w:w="1559" w:type="dxa"/>
            <w:shd w:val="clear" w:color="auto" w:fill="auto"/>
          </w:tcPr>
          <w:p w:rsidR="006A2751" w:rsidRDefault="006A2751" w:rsidP="0044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A2751" w:rsidRDefault="006A2751" w:rsidP="006A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985" w:type="dxa"/>
            <w:gridSpan w:val="2"/>
            <w:vMerge/>
          </w:tcPr>
          <w:p w:rsidR="006A2751" w:rsidRDefault="006A2751" w:rsidP="004D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751" w:rsidRPr="00CF6C59" w:rsidTr="00601253">
        <w:tc>
          <w:tcPr>
            <w:tcW w:w="568" w:type="dxa"/>
            <w:shd w:val="clear" w:color="auto" w:fill="auto"/>
          </w:tcPr>
          <w:p w:rsidR="006A2751" w:rsidRDefault="006A2751" w:rsidP="00606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A2751" w:rsidRPr="0065020C" w:rsidRDefault="006A2751" w:rsidP="002B4ACF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20C">
              <w:rPr>
                <w:rFonts w:ascii="Times New Roman CYR" w:hAnsi="Times New Roman CYR" w:cs="Times New Roman CYR"/>
                <w:sz w:val="24"/>
                <w:szCs w:val="24"/>
              </w:rPr>
              <w:t>Мониторинг использования тренировочных заданий интерактивных платформ</w:t>
            </w:r>
            <w:r w:rsidRPr="0065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(Российской электронной школы (РЭШ, </w:t>
            </w:r>
            <w:hyperlink r:id="rId10" w:history="1">
              <w:r w:rsidRPr="0065020C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https://fg.resh.edu.ru/</w:t>
              </w:r>
            </w:hyperlink>
            <w:r w:rsidRPr="0065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портала ФГБНУ ИСРО РАО (</w:t>
            </w:r>
            <w:hyperlink r:id="rId11" w:history="1">
              <w:r w:rsidRPr="0065020C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http://skiv.instrao.ru/</w:t>
              </w:r>
            </w:hyperlink>
            <w:r w:rsidRPr="0065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Pr="00650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образовательного ресурса издательства «Просвещение» (</w:t>
            </w:r>
            <w:hyperlink r:id="rId12" w:history="1">
              <w:r w:rsidRPr="0065020C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https://media.prosv.ru/func/</w:t>
              </w:r>
            </w:hyperlink>
            <w:r w:rsidRPr="0065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электронного банка заданий ГАУ ДПО СО ИРО)</w:t>
            </w:r>
            <w:r w:rsidRPr="0065020C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A2751" w:rsidRDefault="006A2751" w:rsidP="0044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март,2024</w:t>
            </w:r>
          </w:p>
        </w:tc>
        <w:tc>
          <w:tcPr>
            <w:tcW w:w="1559" w:type="dxa"/>
            <w:shd w:val="clear" w:color="auto" w:fill="auto"/>
          </w:tcPr>
          <w:p w:rsidR="006A2751" w:rsidRDefault="006A2751" w:rsidP="006A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 отчет</w:t>
            </w:r>
          </w:p>
        </w:tc>
        <w:tc>
          <w:tcPr>
            <w:tcW w:w="1985" w:type="dxa"/>
            <w:gridSpan w:val="2"/>
            <w:vMerge/>
          </w:tcPr>
          <w:p w:rsidR="006A2751" w:rsidRDefault="006A2751" w:rsidP="004D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751" w:rsidRPr="00CF6C59" w:rsidTr="00601253">
        <w:tc>
          <w:tcPr>
            <w:tcW w:w="568" w:type="dxa"/>
            <w:shd w:val="clear" w:color="auto" w:fill="auto"/>
          </w:tcPr>
          <w:p w:rsidR="006A2751" w:rsidRDefault="006A2751" w:rsidP="00606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A2751" w:rsidRPr="0065020C" w:rsidRDefault="006A2751" w:rsidP="006A2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020C"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участия в региональном марафоне по функциональной грамотности </w:t>
            </w:r>
          </w:p>
          <w:p w:rsidR="006A2751" w:rsidRPr="0065020C" w:rsidRDefault="006A2751" w:rsidP="006A2751">
            <w:pPr>
              <w:widowControl w:val="0"/>
              <w:suppressAutoHyphens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0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обучающихся 6-8-х классов </w:t>
            </w:r>
          </w:p>
        </w:tc>
        <w:tc>
          <w:tcPr>
            <w:tcW w:w="1559" w:type="dxa"/>
            <w:shd w:val="clear" w:color="auto" w:fill="auto"/>
          </w:tcPr>
          <w:p w:rsidR="006A2751" w:rsidRDefault="006A2751" w:rsidP="0044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5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5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65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 2024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A2751" w:rsidRDefault="006A2751" w:rsidP="006A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письмо,</w:t>
            </w:r>
          </w:p>
          <w:p w:rsidR="006A2751" w:rsidRDefault="006A2751" w:rsidP="006A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985" w:type="dxa"/>
            <w:gridSpan w:val="2"/>
            <w:vMerge/>
          </w:tcPr>
          <w:p w:rsidR="006A2751" w:rsidRDefault="006A2751" w:rsidP="004D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751" w:rsidRPr="00CF6C59" w:rsidTr="00601253">
        <w:tc>
          <w:tcPr>
            <w:tcW w:w="568" w:type="dxa"/>
            <w:shd w:val="clear" w:color="auto" w:fill="auto"/>
          </w:tcPr>
          <w:p w:rsidR="006A2751" w:rsidRDefault="006A2751" w:rsidP="00606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A2751" w:rsidRPr="0065020C" w:rsidRDefault="006A2751" w:rsidP="006A2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020C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Подведение итогов очного тура регионального марафона по функциональной грамотности </w:t>
            </w:r>
          </w:p>
          <w:p w:rsidR="006A2751" w:rsidRPr="0065020C" w:rsidRDefault="006A2751" w:rsidP="006A2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0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обучающихся 6-8-х классов </w:t>
            </w:r>
          </w:p>
        </w:tc>
        <w:tc>
          <w:tcPr>
            <w:tcW w:w="1559" w:type="dxa"/>
            <w:shd w:val="clear" w:color="auto" w:fill="auto"/>
          </w:tcPr>
          <w:p w:rsidR="006A2751" w:rsidRDefault="006A2751" w:rsidP="0044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5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вгуст </w:t>
            </w:r>
            <w:proofErr w:type="gramStart"/>
            <w:r w:rsidRPr="0065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65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 2024</w:t>
            </w:r>
          </w:p>
        </w:tc>
        <w:tc>
          <w:tcPr>
            <w:tcW w:w="1559" w:type="dxa"/>
            <w:vMerge/>
            <w:shd w:val="clear" w:color="auto" w:fill="auto"/>
          </w:tcPr>
          <w:p w:rsidR="006A2751" w:rsidRDefault="006A2751" w:rsidP="006A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6A2751" w:rsidRDefault="006A2751" w:rsidP="004D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57B" w:rsidRPr="00CF6C59" w:rsidTr="002470D0">
        <w:trPr>
          <w:trHeight w:val="2218"/>
        </w:trPr>
        <w:tc>
          <w:tcPr>
            <w:tcW w:w="568" w:type="dxa"/>
            <w:shd w:val="clear" w:color="auto" w:fill="auto"/>
          </w:tcPr>
          <w:p w:rsidR="0079057B" w:rsidRDefault="0079057B" w:rsidP="0079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9057B" w:rsidRPr="0065020C" w:rsidRDefault="0079057B" w:rsidP="006A2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020C">
              <w:rPr>
                <w:rFonts w:ascii="Times New Roman" w:hAnsi="Times New Roman" w:cs="Times New Roman"/>
                <w:sz w:val="24"/>
                <w:szCs w:val="24"/>
              </w:rPr>
              <w:t>Тренинг для молодых педагогов по решению заданий платформы «РЭШ», на базе заданий ФГБНУ ИСРО РАО, ФГБУ ФИОКО (глобальная грамотность, креативное мышление).</w:t>
            </w:r>
          </w:p>
        </w:tc>
        <w:tc>
          <w:tcPr>
            <w:tcW w:w="1559" w:type="dxa"/>
            <w:shd w:val="clear" w:color="auto" w:fill="auto"/>
          </w:tcPr>
          <w:p w:rsidR="0079057B" w:rsidRDefault="0079057B" w:rsidP="0044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январь,2024</w:t>
            </w:r>
          </w:p>
        </w:tc>
        <w:tc>
          <w:tcPr>
            <w:tcW w:w="1559" w:type="dxa"/>
            <w:shd w:val="clear" w:color="auto" w:fill="auto"/>
          </w:tcPr>
          <w:p w:rsidR="0079057B" w:rsidRDefault="0079057B" w:rsidP="006A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020C">
              <w:rPr>
                <w:rFonts w:ascii="Times New Roman" w:hAnsi="Times New Roman" w:cs="Times New Roman"/>
                <w:sz w:val="24"/>
                <w:szCs w:val="24"/>
              </w:rPr>
              <w:t>еализация различных форм повышения квалификации педагогов.</w:t>
            </w:r>
          </w:p>
        </w:tc>
        <w:tc>
          <w:tcPr>
            <w:tcW w:w="1985" w:type="dxa"/>
            <w:gridSpan w:val="2"/>
          </w:tcPr>
          <w:p w:rsidR="0079057B" w:rsidRDefault="0079057B" w:rsidP="004D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57B" w:rsidRDefault="0079057B" w:rsidP="004D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57B" w:rsidRDefault="0079057B" w:rsidP="004D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выполнение функций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учителя-предметники</w:t>
            </w:r>
          </w:p>
        </w:tc>
      </w:tr>
      <w:tr w:rsidR="002401F3" w:rsidRPr="00CF6C59" w:rsidTr="00601253">
        <w:tc>
          <w:tcPr>
            <w:tcW w:w="568" w:type="dxa"/>
            <w:shd w:val="clear" w:color="auto" w:fill="auto"/>
          </w:tcPr>
          <w:p w:rsidR="002401F3" w:rsidRDefault="0079057B" w:rsidP="00606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4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2401F3" w:rsidRPr="0065020C" w:rsidRDefault="002401F3" w:rsidP="006A2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0C">
              <w:rPr>
                <w:rFonts w:ascii="Times New Roman" w:hAnsi="Times New Roman" w:cs="Times New Roman"/>
                <w:sz w:val="24"/>
                <w:szCs w:val="24"/>
              </w:rPr>
              <w:t>Использование оборудования, привлечение специалистов «Точек Роста», «</w:t>
            </w:r>
            <w:r w:rsidRPr="0065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65020C">
              <w:rPr>
                <w:rFonts w:ascii="Times New Roman" w:hAnsi="Times New Roman" w:cs="Times New Roman"/>
                <w:sz w:val="24"/>
                <w:szCs w:val="24"/>
              </w:rPr>
              <w:t>-кубов», мобильных и мини-</w:t>
            </w:r>
            <w:proofErr w:type="spellStart"/>
            <w:r w:rsidRPr="0065020C">
              <w:rPr>
                <w:rFonts w:ascii="Times New Roman" w:hAnsi="Times New Roman" w:cs="Times New Roman"/>
                <w:sz w:val="24"/>
                <w:szCs w:val="24"/>
              </w:rPr>
              <w:t>кванториумов</w:t>
            </w:r>
            <w:proofErr w:type="spellEnd"/>
            <w:r w:rsidRPr="0065020C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занятий по ФГ</w:t>
            </w:r>
          </w:p>
        </w:tc>
        <w:tc>
          <w:tcPr>
            <w:tcW w:w="1559" w:type="dxa"/>
            <w:shd w:val="clear" w:color="auto" w:fill="auto"/>
          </w:tcPr>
          <w:p w:rsidR="002401F3" w:rsidRDefault="002401F3" w:rsidP="0044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401F3" w:rsidRDefault="002401F3" w:rsidP="006A2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020C">
              <w:rPr>
                <w:rFonts w:ascii="Times New Roman" w:hAnsi="Times New Roman" w:cs="Times New Roman"/>
                <w:sz w:val="24"/>
                <w:szCs w:val="24"/>
              </w:rPr>
              <w:t>величение охвата участников образовательных событий, направленных на повышение качества образования</w:t>
            </w:r>
          </w:p>
        </w:tc>
        <w:tc>
          <w:tcPr>
            <w:tcW w:w="1985" w:type="dxa"/>
            <w:gridSpan w:val="2"/>
          </w:tcPr>
          <w:p w:rsidR="002401F3" w:rsidRDefault="002401F3" w:rsidP="004D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31" w:rsidRPr="00CF6C59" w:rsidTr="00601253">
        <w:tc>
          <w:tcPr>
            <w:tcW w:w="8506" w:type="dxa"/>
            <w:gridSpan w:val="5"/>
            <w:shd w:val="clear" w:color="auto" w:fill="auto"/>
          </w:tcPr>
          <w:p w:rsidR="008D0631" w:rsidRDefault="008D0631" w:rsidP="00166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Информационное сопровождение и популяризация</w:t>
            </w:r>
          </w:p>
          <w:p w:rsidR="0060684E" w:rsidRPr="00CF6C59" w:rsidRDefault="0060684E" w:rsidP="00166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D0631" w:rsidRPr="00CF6C59" w:rsidRDefault="008D0631" w:rsidP="00CE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019A" w:rsidRPr="00CF6C59" w:rsidTr="00FC7C32">
        <w:tc>
          <w:tcPr>
            <w:tcW w:w="852" w:type="dxa"/>
            <w:gridSpan w:val="2"/>
            <w:shd w:val="clear" w:color="auto" w:fill="auto"/>
          </w:tcPr>
          <w:p w:rsidR="0044019A" w:rsidRPr="00CF6C59" w:rsidRDefault="0044019A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44019A" w:rsidRPr="00CF6C59" w:rsidRDefault="0044019A" w:rsidP="00DE3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 педагогического опыта по вопросу формирования и развития функциональной грамотности обучающихся в рамках работы школьных методических объединений и иных методических мероприятий.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4019A" w:rsidRPr="00CF6C59" w:rsidRDefault="002401F3" w:rsidP="0044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2023-2024</w:t>
            </w: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4019A" w:rsidRPr="00CF6C59" w:rsidRDefault="0044019A" w:rsidP="0018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985" w:type="dxa"/>
            <w:gridSpan w:val="2"/>
          </w:tcPr>
          <w:p w:rsidR="0044019A" w:rsidRPr="00CF6C59" w:rsidRDefault="0044019A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 на базе школы, ШМО</w:t>
            </w:r>
          </w:p>
        </w:tc>
      </w:tr>
      <w:tr w:rsidR="004713C8" w:rsidRPr="00CF6C59" w:rsidTr="00FC7C32">
        <w:tc>
          <w:tcPr>
            <w:tcW w:w="852" w:type="dxa"/>
            <w:gridSpan w:val="2"/>
            <w:shd w:val="clear" w:color="auto" w:fill="auto"/>
          </w:tcPr>
          <w:p w:rsidR="004713C8" w:rsidRPr="00CF6C59" w:rsidRDefault="004713C8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515EFA" w:rsidRDefault="00515EFA" w:rsidP="0031591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Рассмотрение вопросов на ШМО: </w:t>
            </w:r>
          </w:p>
          <w:p w:rsidR="00515EFA" w:rsidRDefault="00515EFA" w:rsidP="0031591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b w:val="0"/>
                <w:sz w:val="24"/>
                <w:szCs w:val="24"/>
                <w:u w:val="single"/>
                <w:shd w:val="clear" w:color="auto" w:fill="FFFFFF"/>
              </w:rPr>
              <w:t>Учителей н</w:t>
            </w:r>
            <w:r w:rsidRPr="00515EFA">
              <w:rPr>
                <w:b w:val="0"/>
                <w:sz w:val="24"/>
                <w:szCs w:val="24"/>
                <w:u w:val="single"/>
                <w:shd w:val="clear" w:color="auto" w:fill="FFFFFF"/>
              </w:rPr>
              <w:t>ачальны</w:t>
            </w:r>
            <w:r>
              <w:rPr>
                <w:b w:val="0"/>
                <w:sz w:val="24"/>
                <w:szCs w:val="24"/>
                <w:u w:val="single"/>
                <w:shd w:val="clear" w:color="auto" w:fill="FFFFFF"/>
              </w:rPr>
              <w:t xml:space="preserve">х </w:t>
            </w:r>
            <w:r w:rsidRPr="00515EFA">
              <w:rPr>
                <w:b w:val="0"/>
                <w:sz w:val="24"/>
                <w:szCs w:val="24"/>
                <w:u w:val="single"/>
                <w:shd w:val="clear" w:color="auto" w:fill="FFFFFF"/>
              </w:rPr>
              <w:t>класс</w:t>
            </w:r>
            <w:r>
              <w:rPr>
                <w:b w:val="0"/>
                <w:sz w:val="24"/>
                <w:szCs w:val="24"/>
                <w:u w:val="single"/>
                <w:shd w:val="clear" w:color="auto" w:fill="FFFFFF"/>
              </w:rPr>
              <w:t>ов</w:t>
            </w:r>
          </w:p>
          <w:p w:rsidR="00515EFA" w:rsidRDefault="00515EFA" w:rsidP="0031591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>-«</w:t>
            </w:r>
            <w:r w:rsidRPr="00727FA6">
              <w:rPr>
                <w:b w:val="0"/>
                <w:sz w:val="24"/>
                <w:szCs w:val="24"/>
                <w:shd w:val="clear" w:color="auto" w:fill="FFFFFF"/>
              </w:rPr>
              <w:t xml:space="preserve">Использование проектных задач в начальной школе как способ формирования и развития функциональной грамотности у младших школьников»; </w:t>
            </w:r>
          </w:p>
          <w:p w:rsidR="00D540AD" w:rsidRPr="00D540AD" w:rsidRDefault="00D540AD" w:rsidP="00315916">
            <w:pPr>
              <w:pStyle w:val="1"/>
              <w:spacing w:before="0" w:beforeAutospacing="0" w:after="0" w:afterAutospacing="0"/>
              <w:rPr>
                <w:rFonts w:ascii="Helvetica" w:hAnsi="Helvetica" w:cs="Helvetica"/>
                <w:b w:val="0"/>
                <w:bCs w:val="0"/>
                <w:color w:val="333333"/>
                <w:sz w:val="42"/>
                <w:szCs w:val="42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>-</w:t>
            </w:r>
            <w:r>
              <w:rPr>
                <w:b w:val="0"/>
                <w:bCs w:val="0"/>
                <w:color w:val="181818"/>
                <w:sz w:val="28"/>
                <w:szCs w:val="28"/>
                <w:shd w:val="clear" w:color="auto" w:fill="FFFFFF"/>
              </w:rPr>
              <w:t>«</w:t>
            </w:r>
            <w:r w:rsidRPr="00727FA6">
              <w:rPr>
                <w:b w:val="0"/>
                <w:bCs w:val="0"/>
                <w:color w:val="181818"/>
                <w:sz w:val="24"/>
                <w:szCs w:val="24"/>
                <w:shd w:val="clear" w:color="auto" w:fill="FFFFFF"/>
              </w:rPr>
              <w:t>Формирование основ глобальных компетенций в начальной школе</w:t>
            </w:r>
            <w:r>
              <w:rPr>
                <w:b w:val="0"/>
                <w:bCs w:val="0"/>
                <w:color w:val="181818"/>
                <w:sz w:val="24"/>
                <w:szCs w:val="24"/>
                <w:shd w:val="clear" w:color="auto" w:fill="FFFFFF"/>
              </w:rPr>
              <w:t>»</w:t>
            </w:r>
          </w:p>
          <w:p w:rsidR="00515EFA" w:rsidRPr="00515EFA" w:rsidRDefault="00515EFA" w:rsidP="0031591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u w:val="single"/>
                <w:shd w:val="clear" w:color="auto" w:fill="FFFFFF"/>
              </w:rPr>
            </w:pPr>
            <w:r w:rsidRPr="00515EFA">
              <w:rPr>
                <w:b w:val="0"/>
                <w:sz w:val="24"/>
                <w:szCs w:val="24"/>
                <w:u w:val="single"/>
                <w:shd w:val="clear" w:color="auto" w:fill="FFFFFF"/>
              </w:rPr>
              <w:t>Учителей естественнонаучного цикла</w:t>
            </w:r>
          </w:p>
          <w:p w:rsidR="00515EFA" w:rsidRDefault="00515EFA" w:rsidP="0031591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>-</w:t>
            </w:r>
            <w:r w:rsidR="004713C8" w:rsidRPr="00727FA6">
              <w:rPr>
                <w:b w:val="0"/>
                <w:sz w:val="24"/>
                <w:szCs w:val="24"/>
                <w:shd w:val="clear" w:color="auto" w:fill="FFFFFF"/>
              </w:rPr>
              <w:t xml:space="preserve">«Формирование и развитие  функциональной грамотности учащихся на уроках как важнейшее условие </w:t>
            </w:r>
            <w:r w:rsidR="00796CBE" w:rsidRPr="00727FA6">
              <w:rPr>
                <w:b w:val="0"/>
                <w:sz w:val="24"/>
                <w:szCs w:val="24"/>
                <w:shd w:val="clear" w:color="auto" w:fill="FFFFFF"/>
              </w:rPr>
              <w:t>повышения качества образования»;</w:t>
            </w:r>
          </w:p>
          <w:p w:rsidR="00515EFA" w:rsidRDefault="00515EFA" w:rsidP="0031591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>-</w:t>
            </w:r>
            <w:r w:rsidR="00796CBE" w:rsidRPr="00727FA6">
              <w:rPr>
                <w:b w:val="0"/>
                <w:sz w:val="24"/>
                <w:szCs w:val="24"/>
                <w:shd w:val="clear" w:color="auto" w:fill="FFFFFF"/>
              </w:rPr>
              <w:t xml:space="preserve">«Приемы формирования математической грамотности на уроках геометрии в 7-8 классах»; </w:t>
            </w:r>
          </w:p>
          <w:p w:rsidR="00515EFA" w:rsidRDefault="00515EFA" w:rsidP="0031591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>-</w:t>
            </w:r>
            <w:r w:rsidR="00796CBE" w:rsidRPr="00727FA6">
              <w:rPr>
                <w:b w:val="0"/>
                <w:sz w:val="24"/>
                <w:szCs w:val="24"/>
                <w:shd w:val="clear" w:color="auto" w:fill="FFFFFF"/>
              </w:rPr>
              <w:t xml:space="preserve">«Развитие ЕНГ у обучающихся 7 класса на уроке географии через использования контекстных заданий»; </w:t>
            </w:r>
          </w:p>
          <w:p w:rsidR="00515EFA" w:rsidRDefault="00515EFA" w:rsidP="0031591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>-</w:t>
            </w:r>
            <w:r w:rsidRPr="00727FA6">
              <w:rPr>
                <w:b w:val="0"/>
                <w:sz w:val="24"/>
                <w:szCs w:val="24"/>
                <w:shd w:val="clear" w:color="auto" w:fill="FFFFFF"/>
              </w:rPr>
              <w:t>«Работа с учебником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27FA6">
              <w:rPr>
                <w:b w:val="0"/>
                <w:sz w:val="24"/>
                <w:szCs w:val="24"/>
                <w:shd w:val="clear" w:color="auto" w:fill="FFFFFF"/>
              </w:rPr>
              <w:t>на уроках ОБЖ, как способ формирования читательской грамотности»;</w:t>
            </w:r>
          </w:p>
          <w:p w:rsidR="00515EFA" w:rsidRDefault="00515EFA" w:rsidP="0031591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>-</w:t>
            </w:r>
            <w:r w:rsidRPr="00727FA6">
              <w:rPr>
                <w:b w:val="0"/>
                <w:color w:val="181818"/>
                <w:sz w:val="24"/>
                <w:szCs w:val="24"/>
              </w:rPr>
              <w:t xml:space="preserve">"Глобальные компетенции: развитие </w:t>
            </w:r>
            <w:r w:rsidRPr="00727FA6">
              <w:rPr>
                <w:b w:val="0"/>
                <w:color w:val="181818"/>
                <w:sz w:val="24"/>
                <w:szCs w:val="24"/>
              </w:rPr>
              <w:lastRenderedPageBreak/>
              <w:t>креативного мышления на уроках</w:t>
            </w:r>
            <w:r>
              <w:rPr>
                <w:b w:val="0"/>
                <w:color w:val="181818"/>
                <w:sz w:val="24"/>
                <w:szCs w:val="24"/>
              </w:rPr>
              <w:t xml:space="preserve"> географии, физики, биологии»;</w:t>
            </w:r>
          </w:p>
          <w:p w:rsidR="00515EFA" w:rsidRPr="00515EFA" w:rsidRDefault="00515EFA" w:rsidP="0031591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u w:val="single"/>
                <w:shd w:val="clear" w:color="auto" w:fill="FFFFFF"/>
              </w:rPr>
            </w:pPr>
            <w:r w:rsidRPr="00515EFA">
              <w:rPr>
                <w:b w:val="0"/>
                <w:sz w:val="24"/>
                <w:szCs w:val="24"/>
                <w:u w:val="single"/>
                <w:shd w:val="clear" w:color="auto" w:fill="FFFFFF"/>
              </w:rPr>
              <w:t>Учителей историко-филологического цикла</w:t>
            </w:r>
          </w:p>
          <w:p w:rsidR="00515EFA" w:rsidRDefault="00515EFA" w:rsidP="0031591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b w:val="0"/>
                <w:sz w:val="24"/>
                <w:szCs w:val="24"/>
                <w:shd w:val="clear" w:color="auto" w:fill="FFFFFF"/>
              </w:rPr>
              <w:t>-</w:t>
            </w:r>
            <w:r w:rsidR="00796CBE" w:rsidRPr="00727FA6">
              <w:rPr>
                <w:b w:val="0"/>
                <w:sz w:val="24"/>
                <w:szCs w:val="24"/>
                <w:shd w:val="clear" w:color="auto" w:fill="FFFFFF"/>
              </w:rPr>
              <w:t>«Использование различных приёмов формирования читательской грамотности у обучающихся на ступени основного общего образования»;</w:t>
            </w:r>
            <w:proofErr w:type="gramEnd"/>
          </w:p>
          <w:p w:rsidR="00D540AD" w:rsidRDefault="00515EFA" w:rsidP="0031591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>-</w:t>
            </w:r>
            <w:r w:rsidR="00796CBE" w:rsidRPr="00727FA6">
              <w:rPr>
                <w:b w:val="0"/>
                <w:sz w:val="24"/>
                <w:szCs w:val="24"/>
                <w:shd w:val="clear" w:color="auto" w:fill="FFFFFF"/>
              </w:rPr>
              <w:t xml:space="preserve"> «Методы и формы самостоятельной </w:t>
            </w:r>
            <w:proofErr w:type="gramStart"/>
            <w:r w:rsidR="00796CBE" w:rsidRPr="00727FA6">
              <w:rPr>
                <w:b w:val="0"/>
                <w:sz w:val="24"/>
                <w:szCs w:val="24"/>
                <w:shd w:val="clear" w:color="auto" w:fill="FFFFFF"/>
              </w:rPr>
              <w:t>работы</w:t>
            </w:r>
            <w:proofErr w:type="gramEnd"/>
            <w:r w:rsidR="00796CBE" w:rsidRPr="00727FA6">
              <w:rPr>
                <w:b w:val="0"/>
                <w:sz w:val="24"/>
                <w:szCs w:val="24"/>
                <w:shd w:val="clear" w:color="auto" w:fill="FFFFFF"/>
              </w:rPr>
              <w:t xml:space="preserve"> обучающихся на уроках технологии, направленных на формирование функциональной грамотности»; </w:t>
            </w:r>
          </w:p>
          <w:p w:rsidR="00D540AD" w:rsidRDefault="00D540AD" w:rsidP="00315916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bCs w:val="0"/>
                <w:sz w:val="24"/>
                <w:szCs w:val="24"/>
                <w:shd w:val="clear" w:color="auto" w:fill="FFFFFF"/>
              </w:rPr>
              <w:t>-</w:t>
            </w:r>
            <w:r w:rsidR="0079057B" w:rsidRPr="00727FA6">
              <w:rPr>
                <w:b w:val="0"/>
                <w:bCs w:val="0"/>
                <w:sz w:val="24"/>
                <w:szCs w:val="24"/>
                <w:shd w:val="clear" w:color="auto" w:fill="FFFFFF"/>
              </w:rPr>
              <w:t>"Глобальные компетенции как</w:t>
            </w:r>
            <w:r w:rsidR="0079057B" w:rsidRPr="0079057B">
              <w:rPr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="0079057B" w:rsidRPr="00727FA6">
              <w:rPr>
                <w:b w:val="0"/>
                <w:bCs w:val="0"/>
                <w:sz w:val="24"/>
                <w:szCs w:val="24"/>
                <w:shd w:val="clear" w:color="auto" w:fill="FFFFFF"/>
              </w:rPr>
              <w:t>компонент функциональной грамотности"</w:t>
            </w:r>
            <w:r w:rsidR="00727FA6" w:rsidRPr="00727FA6">
              <w:rPr>
                <w:b w:val="0"/>
                <w:bCs w:val="0"/>
                <w:sz w:val="24"/>
                <w:szCs w:val="24"/>
                <w:shd w:val="clear" w:color="auto" w:fill="FFFFFF"/>
              </w:rPr>
              <w:t>;</w:t>
            </w:r>
            <w:r w:rsidR="00727FA6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540AD" w:rsidRPr="00D540AD" w:rsidRDefault="00D540AD" w:rsidP="00315916">
            <w:pPr>
              <w:pStyle w:val="1"/>
              <w:spacing w:before="0" w:beforeAutospacing="0" w:after="0" w:afterAutospacing="0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shd w:val="clear" w:color="auto" w:fill="FFFFFF"/>
              </w:rPr>
              <w:t>-</w:t>
            </w:r>
            <w:r w:rsidRPr="00515EFA">
              <w:rPr>
                <w:b w:val="0"/>
                <w:color w:val="181818"/>
                <w:sz w:val="24"/>
                <w:szCs w:val="24"/>
              </w:rPr>
              <w:t>"Методы и приёмы развития креативного мышления на уроках русского языка"</w:t>
            </w:r>
          </w:p>
          <w:p w:rsidR="00727FA6" w:rsidRPr="00727FA6" w:rsidRDefault="00D540AD" w:rsidP="00315916">
            <w:pPr>
              <w:pStyle w:val="1"/>
              <w:spacing w:before="0" w:beforeAutospacing="0" w:after="0" w:afterAutospacing="0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shd w:val="clear" w:color="auto" w:fill="FFFFFF"/>
              </w:rPr>
              <w:t>-</w:t>
            </w:r>
            <w:r w:rsidR="00727FA6">
              <w:rPr>
                <w:b w:val="0"/>
                <w:color w:val="181818"/>
                <w:sz w:val="24"/>
                <w:szCs w:val="24"/>
              </w:rPr>
              <w:t>«Методические особенности формирования компетенций на уроках истории и обществознания».</w:t>
            </w:r>
          </w:p>
          <w:p w:rsidR="004713C8" w:rsidRPr="0079057B" w:rsidRDefault="004713C8" w:rsidP="00DE3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713C8" w:rsidRPr="004713C8" w:rsidRDefault="004713C8" w:rsidP="00471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540AD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Методическая копилка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«Совершенствование  методики работы по подготовке к ВПР. ГИА»</w:t>
            </w:r>
          </w:p>
        </w:tc>
        <w:tc>
          <w:tcPr>
            <w:tcW w:w="1559" w:type="dxa"/>
            <w:vMerge/>
            <w:shd w:val="clear" w:color="auto" w:fill="auto"/>
          </w:tcPr>
          <w:p w:rsidR="004713C8" w:rsidRDefault="004713C8" w:rsidP="0044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13C8" w:rsidRDefault="004713C8" w:rsidP="0047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</w:t>
            </w:r>
          </w:p>
        </w:tc>
        <w:tc>
          <w:tcPr>
            <w:tcW w:w="1985" w:type="dxa"/>
            <w:gridSpan w:val="2"/>
          </w:tcPr>
          <w:p w:rsidR="004713C8" w:rsidRDefault="004713C8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</w:tr>
      <w:tr w:rsidR="0044019A" w:rsidRPr="00CF6C59" w:rsidTr="00FC7C32">
        <w:tc>
          <w:tcPr>
            <w:tcW w:w="852" w:type="dxa"/>
            <w:gridSpan w:val="2"/>
            <w:shd w:val="clear" w:color="auto" w:fill="auto"/>
          </w:tcPr>
          <w:p w:rsidR="0044019A" w:rsidRPr="00CF6C59" w:rsidRDefault="004713C8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44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D540AD" w:rsidRDefault="0044019A" w:rsidP="0079057B">
            <w:pPr>
              <w:pStyle w:val="1"/>
              <w:shd w:val="clear" w:color="auto" w:fill="FFFFFF"/>
              <w:spacing w:before="300" w:beforeAutospacing="0" w:after="150" w:afterAutospacing="0"/>
              <w:rPr>
                <w:b w:val="0"/>
                <w:sz w:val="24"/>
                <w:szCs w:val="24"/>
              </w:rPr>
            </w:pPr>
            <w:r w:rsidRPr="00D978E1">
              <w:rPr>
                <w:b w:val="0"/>
                <w:sz w:val="24"/>
                <w:szCs w:val="24"/>
              </w:rPr>
              <w:t xml:space="preserve">Проведение </w:t>
            </w:r>
            <w:r w:rsidR="004713C8">
              <w:rPr>
                <w:b w:val="0"/>
                <w:sz w:val="24"/>
                <w:szCs w:val="24"/>
              </w:rPr>
              <w:t xml:space="preserve">классных и общешкольных </w:t>
            </w:r>
            <w:r w:rsidRPr="00D978E1">
              <w:rPr>
                <w:b w:val="0"/>
                <w:sz w:val="24"/>
                <w:szCs w:val="24"/>
              </w:rPr>
              <w:t xml:space="preserve"> родительских собраний </w:t>
            </w:r>
          </w:p>
          <w:p w:rsidR="00D540AD" w:rsidRDefault="00D540AD" w:rsidP="00FC7C3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="0044019A" w:rsidRPr="00D978E1">
              <w:rPr>
                <w:b w:val="0"/>
                <w:sz w:val="24"/>
                <w:szCs w:val="24"/>
              </w:rPr>
              <w:t>«Функциональная грамотность в вопросах и ответах»;</w:t>
            </w:r>
            <w:r w:rsidR="0044019A">
              <w:rPr>
                <w:b w:val="0"/>
                <w:sz w:val="24"/>
                <w:szCs w:val="24"/>
              </w:rPr>
              <w:t xml:space="preserve"> </w:t>
            </w:r>
          </w:p>
          <w:p w:rsidR="00D540AD" w:rsidRDefault="00D540AD" w:rsidP="00FC7C3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>-</w:t>
            </w:r>
            <w:r w:rsidR="0044019A" w:rsidRPr="00D978E1">
              <w:rPr>
                <w:b w:val="0"/>
                <w:sz w:val="24"/>
                <w:szCs w:val="24"/>
                <w:shd w:val="clear" w:color="auto" w:fill="FFFFFF"/>
              </w:rPr>
              <w:t>«</w:t>
            </w:r>
            <w:r w:rsidR="0044019A" w:rsidRPr="00D978E1">
              <w:rPr>
                <w:b w:val="0"/>
                <w:bCs w:val="0"/>
                <w:sz w:val="24"/>
                <w:szCs w:val="24"/>
                <w:shd w:val="clear" w:color="auto" w:fill="FFFFFF"/>
              </w:rPr>
              <w:t>Функциональная</w:t>
            </w:r>
            <w:r w:rsidR="0044019A" w:rsidRPr="00D978E1">
              <w:rPr>
                <w:b w:val="0"/>
                <w:sz w:val="24"/>
                <w:szCs w:val="24"/>
                <w:shd w:val="clear" w:color="auto" w:fill="FFFFFF"/>
              </w:rPr>
              <w:t> </w:t>
            </w:r>
            <w:r w:rsidR="0044019A" w:rsidRPr="00D978E1">
              <w:rPr>
                <w:b w:val="0"/>
                <w:bCs w:val="0"/>
                <w:sz w:val="24"/>
                <w:szCs w:val="24"/>
                <w:shd w:val="clear" w:color="auto" w:fill="FFFFFF"/>
              </w:rPr>
              <w:t>грамотность</w:t>
            </w:r>
            <w:r w:rsidR="0044019A" w:rsidRPr="00D978E1">
              <w:rPr>
                <w:b w:val="0"/>
                <w:sz w:val="24"/>
                <w:szCs w:val="24"/>
                <w:shd w:val="clear" w:color="auto" w:fill="FFFFFF"/>
              </w:rPr>
              <w:t xml:space="preserve"> ученика. Учимся для жизни»; </w:t>
            </w:r>
          </w:p>
          <w:p w:rsidR="00FC7C32" w:rsidRDefault="00D540AD" w:rsidP="00FC7C32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b w:val="0"/>
                <w:bCs w:val="0"/>
                <w:color w:val="333333"/>
                <w:sz w:val="42"/>
                <w:szCs w:val="42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>-</w:t>
            </w:r>
            <w:r w:rsidR="0044019A" w:rsidRPr="00D978E1">
              <w:rPr>
                <w:b w:val="0"/>
                <w:sz w:val="24"/>
                <w:szCs w:val="24"/>
                <w:shd w:val="clear" w:color="auto" w:fill="FFFFFF"/>
              </w:rPr>
              <w:t>«Роль родителей в формировании функциональной грамотности обучающихся»;</w:t>
            </w:r>
            <w:r w:rsidR="0044019A">
              <w:rPr>
                <w:rFonts w:ascii="Helvetica" w:hAnsi="Helvetica"/>
                <w:b w:val="0"/>
                <w:bCs w:val="0"/>
                <w:color w:val="333333"/>
                <w:sz w:val="42"/>
                <w:szCs w:val="42"/>
              </w:rPr>
              <w:t xml:space="preserve"> </w:t>
            </w:r>
          </w:p>
          <w:p w:rsidR="00D540AD" w:rsidRPr="00FC7C32" w:rsidRDefault="00D540AD" w:rsidP="00FC7C32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b w:val="0"/>
                <w:bCs w:val="0"/>
                <w:color w:val="333333"/>
                <w:sz w:val="42"/>
                <w:szCs w:val="42"/>
              </w:rPr>
            </w:pPr>
            <w:r>
              <w:rPr>
                <w:rFonts w:ascii="Helvetica" w:hAnsi="Helvetica"/>
                <w:b w:val="0"/>
                <w:bCs w:val="0"/>
                <w:color w:val="333333"/>
                <w:sz w:val="42"/>
                <w:szCs w:val="42"/>
              </w:rPr>
              <w:t>-</w:t>
            </w:r>
            <w:r w:rsidR="0044019A" w:rsidRPr="00D978E1">
              <w:rPr>
                <w:b w:val="0"/>
                <w:bCs w:val="0"/>
                <w:sz w:val="24"/>
                <w:szCs w:val="24"/>
              </w:rPr>
              <w:t xml:space="preserve">«Развитие функциональной грамотности как средство овладения </w:t>
            </w:r>
            <w:proofErr w:type="gramStart"/>
            <w:r w:rsidR="0044019A" w:rsidRPr="00D978E1">
              <w:rPr>
                <w:b w:val="0"/>
                <w:bCs w:val="0"/>
                <w:sz w:val="24"/>
                <w:szCs w:val="24"/>
              </w:rPr>
              <w:t>обучающимися</w:t>
            </w:r>
            <w:proofErr w:type="gramEnd"/>
            <w:r w:rsidR="0044019A" w:rsidRPr="00D978E1">
              <w:rPr>
                <w:b w:val="0"/>
                <w:bCs w:val="0"/>
                <w:sz w:val="24"/>
                <w:szCs w:val="24"/>
              </w:rPr>
              <w:t xml:space="preserve"> системой ключевых</w:t>
            </w:r>
            <w:r w:rsidR="0044019A" w:rsidRPr="00D978E1">
              <w:rPr>
                <w:rFonts w:ascii="Helvetica" w:hAnsi="Helvetica"/>
                <w:b w:val="0"/>
                <w:bCs w:val="0"/>
                <w:color w:val="333333"/>
                <w:sz w:val="42"/>
                <w:szCs w:val="42"/>
              </w:rPr>
              <w:t xml:space="preserve"> </w:t>
            </w:r>
            <w:r w:rsidR="0044019A" w:rsidRPr="00D978E1">
              <w:rPr>
                <w:b w:val="0"/>
                <w:bCs w:val="0"/>
                <w:sz w:val="24"/>
                <w:szCs w:val="24"/>
              </w:rPr>
              <w:t>компетенций.»</w:t>
            </w:r>
            <w:r w:rsidR="001D3057">
              <w:rPr>
                <w:b w:val="0"/>
                <w:bCs w:val="0"/>
                <w:sz w:val="24"/>
                <w:szCs w:val="24"/>
              </w:rPr>
              <w:t>;</w:t>
            </w:r>
          </w:p>
          <w:p w:rsidR="00D540AD" w:rsidRDefault="00D540AD" w:rsidP="00FC7C32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b w:val="0"/>
                <w:bCs w:val="0"/>
                <w:color w:val="333333"/>
                <w:sz w:val="42"/>
                <w:szCs w:val="42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1D3057" w:rsidRPr="001D305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1D3057" w:rsidRPr="001D305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Метапредметные</w:t>
            </w:r>
            <w:proofErr w:type="spellEnd"/>
            <w:r w:rsidR="001D3057" w:rsidRPr="001D305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результаты ФГОС в контексте международного сопоставительного исследования PISA»</w:t>
            </w:r>
            <w:r w:rsidR="0079057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79057B">
              <w:rPr>
                <w:rFonts w:ascii="Helvetica" w:hAnsi="Helvetica" w:cs="Helvetica"/>
                <w:b w:val="0"/>
                <w:bCs w:val="0"/>
                <w:color w:val="333333"/>
                <w:sz w:val="42"/>
                <w:szCs w:val="42"/>
              </w:rPr>
              <w:t xml:space="preserve"> </w:t>
            </w:r>
          </w:p>
          <w:p w:rsidR="001D3057" w:rsidRPr="00D540AD" w:rsidRDefault="00D540AD" w:rsidP="00FC7C32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b w:val="0"/>
                <w:bCs w:val="0"/>
                <w:color w:val="333333"/>
                <w:sz w:val="42"/>
                <w:szCs w:val="42"/>
              </w:rPr>
            </w:pPr>
            <w:r>
              <w:rPr>
                <w:rFonts w:ascii="Helvetica" w:hAnsi="Helvetica" w:cs="Helvetica"/>
                <w:b w:val="0"/>
                <w:bCs w:val="0"/>
                <w:color w:val="333333"/>
                <w:sz w:val="24"/>
                <w:szCs w:val="24"/>
              </w:rPr>
              <w:t>-</w:t>
            </w:r>
            <w:r w:rsidR="0079057B">
              <w:rPr>
                <w:rFonts w:ascii="Helvetica" w:hAnsi="Helvetica" w:cs="Helvetica"/>
                <w:b w:val="0"/>
                <w:bCs w:val="0"/>
                <w:color w:val="333333"/>
                <w:sz w:val="24"/>
                <w:szCs w:val="24"/>
              </w:rPr>
              <w:t>«</w:t>
            </w:r>
            <w:r w:rsidR="0079057B" w:rsidRPr="0079057B">
              <w:rPr>
                <w:b w:val="0"/>
                <w:bCs w:val="0"/>
                <w:sz w:val="24"/>
                <w:szCs w:val="24"/>
              </w:rPr>
              <w:t>Формирование глобальных компетенций</w:t>
            </w:r>
            <w:r w:rsidR="0079057B">
              <w:rPr>
                <w:b w:val="0"/>
                <w:bCs w:val="0"/>
                <w:sz w:val="24"/>
                <w:szCs w:val="24"/>
              </w:rPr>
              <w:t>»</w:t>
            </w:r>
            <w:r w:rsidR="00727FA6">
              <w:rPr>
                <w:b w:val="0"/>
                <w:bCs w:val="0"/>
                <w:sz w:val="24"/>
                <w:szCs w:val="24"/>
              </w:rPr>
              <w:t>;</w:t>
            </w:r>
            <w:r w:rsidR="00727FA6">
              <w:rPr>
                <w:b w:val="0"/>
                <w:bCs w:val="0"/>
                <w:color w:val="181818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4019A" w:rsidRPr="0044019A" w:rsidRDefault="0044019A" w:rsidP="004713C8">
            <w:pPr>
              <w:pStyle w:val="1"/>
              <w:shd w:val="clear" w:color="auto" w:fill="FFFFFF"/>
              <w:spacing w:before="300" w:beforeAutospacing="0" w:after="150" w:afterAutospacing="0"/>
              <w:rPr>
                <w:rFonts w:ascii="Helvetica" w:hAnsi="Helvetica"/>
                <w:b w:val="0"/>
                <w:bCs w:val="0"/>
                <w:color w:val="333333"/>
                <w:sz w:val="42"/>
                <w:szCs w:val="42"/>
              </w:rPr>
            </w:pPr>
            <w:r w:rsidRPr="0044019A">
              <w:rPr>
                <w:b w:val="0"/>
                <w:sz w:val="24"/>
                <w:szCs w:val="24"/>
              </w:rPr>
              <w:t>Размещение информации в родительских чатах.</w:t>
            </w:r>
            <w:r w:rsidRPr="00CF6C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</w:tcPr>
          <w:p w:rsidR="0044019A" w:rsidRPr="00CF6C59" w:rsidRDefault="0044019A" w:rsidP="0006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4019A" w:rsidRDefault="0044019A" w:rsidP="0018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собраний</w:t>
            </w:r>
          </w:p>
          <w:p w:rsidR="001D3057" w:rsidRPr="001D3057" w:rsidRDefault="001D3057" w:rsidP="0018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Информирование участников образовательного процесса по вопросам </w:t>
            </w:r>
            <w:proofErr w:type="gramStart"/>
            <w:r w:rsidRPr="001D30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реализации плана формирования функциональной грамотности школьников</w:t>
            </w:r>
            <w:proofErr w:type="gramEnd"/>
          </w:p>
        </w:tc>
        <w:tc>
          <w:tcPr>
            <w:tcW w:w="1985" w:type="dxa"/>
            <w:gridSpan w:val="2"/>
            <w:vMerge w:val="restart"/>
          </w:tcPr>
          <w:p w:rsidR="0044019A" w:rsidRPr="00CF6C59" w:rsidRDefault="0044019A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44019A" w:rsidRPr="00CF6C59" w:rsidTr="00FC7C32">
        <w:tc>
          <w:tcPr>
            <w:tcW w:w="852" w:type="dxa"/>
            <w:gridSpan w:val="2"/>
            <w:shd w:val="clear" w:color="auto" w:fill="auto"/>
          </w:tcPr>
          <w:p w:rsidR="0044019A" w:rsidRPr="00CF6C59" w:rsidRDefault="004713C8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4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44019A" w:rsidRPr="00CF6C59" w:rsidRDefault="0044019A" w:rsidP="00606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Оформление и содержате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льное наполнения разделов сайта</w:t>
            </w: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CF6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направлению формирования функциональной грамотности учащихся. Размещение тематической информации в социальных сетях.</w:t>
            </w:r>
          </w:p>
        </w:tc>
        <w:tc>
          <w:tcPr>
            <w:tcW w:w="1559" w:type="dxa"/>
            <w:vMerge/>
            <w:shd w:val="clear" w:color="auto" w:fill="auto"/>
          </w:tcPr>
          <w:p w:rsidR="0044019A" w:rsidRPr="00CF6C59" w:rsidRDefault="0044019A" w:rsidP="0006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4019A" w:rsidRPr="00CF6C59" w:rsidRDefault="0044019A" w:rsidP="0044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985" w:type="dxa"/>
            <w:gridSpan w:val="2"/>
            <w:vMerge/>
          </w:tcPr>
          <w:p w:rsidR="0044019A" w:rsidRPr="00CF6C59" w:rsidRDefault="0044019A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057" w:rsidRPr="00CF6C59" w:rsidTr="00FC7C32">
        <w:tc>
          <w:tcPr>
            <w:tcW w:w="852" w:type="dxa"/>
            <w:gridSpan w:val="2"/>
            <w:shd w:val="clear" w:color="auto" w:fill="auto"/>
          </w:tcPr>
          <w:p w:rsidR="001D3057" w:rsidRDefault="001D3057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536" w:type="dxa"/>
            <w:shd w:val="clear" w:color="auto" w:fill="auto"/>
          </w:tcPr>
          <w:p w:rsidR="001D3057" w:rsidRPr="001D3057" w:rsidRDefault="001D3057" w:rsidP="00606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Методический семинар-практикум «Формирование функциональной грамотности как основное условие интеграции учащихся в современном мире»</w:t>
            </w:r>
          </w:p>
        </w:tc>
        <w:tc>
          <w:tcPr>
            <w:tcW w:w="1559" w:type="dxa"/>
            <w:shd w:val="clear" w:color="auto" w:fill="auto"/>
          </w:tcPr>
          <w:p w:rsidR="001D3057" w:rsidRPr="001D3057" w:rsidRDefault="002401F3" w:rsidP="0006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1D3057" w:rsidRPr="001D30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своение педагогами методики</w:t>
            </w:r>
            <w:proofErr w:type="gramStart"/>
            <w:r w:rsidR="001D3057" w:rsidRPr="001D30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="001D3057" w:rsidRPr="001D30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образовательного процесса в соответствии с целью и задачами плана</w:t>
            </w:r>
          </w:p>
        </w:tc>
        <w:tc>
          <w:tcPr>
            <w:tcW w:w="1559" w:type="dxa"/>
            <w:shd w:val="clear" w:color="auto" w:fill="auto"/>
          </w:tcPr>
          <w:p w:rsidR="001D3057" w:rsidRDefault="001D3057" w:rsidP="0044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</w:t>
            </w:r>
          </w:p>
        </w:tc>
        <w:tc>
          <w:tcPr>
            <w:tcW w:w="1985" w:type="dxa"/>
            <w:gridSpan w:val="2"/>
            <w:vMerge/>
          </w:tcPr>
          <w:p w:rsidR="001D3057" w:rsidRPr="00CF6C59" w:rsidRDefault="001D3057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19A" w:rsidRPr="00727FA6" w:rsidTr="00FC7C32">
        <w:tc>
          <w:tcPr>
            <w:tcW w:w="852" w:type="dxa"/>
            <w:gridSpan w:val="2"/>
            <w:shd w:val="clear" w:color="auto" w:fill="auto"/>
          </w:tcPr>
          <w:p w:rsidR="0044019A" w:rsidRPr="00727FA6" w:rsidRDefault="001D3057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4019A" w:rsidRPr="0072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D540AD" w:rsidRPr="00D540AD" w:rsidRDefault="0044019A" w:rsidP="00727FA6">
            <w:pPr>
              <w:pStyle w:val="1"/>
              <w:shd w:val="clear" w:color="auto" w:fill="FFFFFF"/>
              <w:spacing w:before="0" w:beforeAutospacing="0" w:after="120" w:afterAutospacing="0"/>
              <w:textAlignment w:val="baseline"/>
              <w:rPr>
                <w:b w:val="0"/>
                <w:sz w:val="24"/>
                <w:szCs w:val="24"/>
                <w:u w:val="single"/>
              </w:rPr>
            </w:pPr>
            <w:r w:rsidRPr="00D540AD">
              <w:rPr>
                <w:b w:val="0"/>
                <w:sz w:val="24"/>
                <w:szCs w:val="24"/>
                <w:u w:val="single"/>
              </w:rPr>
              <w:t xml:space="preserve">Педагогические </w:t>
            </w:r>
            <w:r w:rsidR="00D540AD">
              <w:rPr>
                <w:b w:val="0"/>
                <w:sz w:val="24"/>
                <w:szCs w:val="24"/>
                <w:u w:val="single"/>
              </w:rPr>
              <w:t>советы</w:t>
            </w:r>
          </w:p>
          <w:p w:rsidR="00D540AD" w:rsidRDefault="00D540AD" w:rsidP="00727FA6">
            <w:pPr>
              <w:pStyle w:val="1"/>
              <w:shd w:val="clear" w:color="auto" w:fill="FFFFFF"/>
              <w:spacing w:before="0" w:beforeAutospacing="0" w:after="120" w:afterAutospacing="0"/>
              <w:textAlignment w:val="baseline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="0044019A" w:rsidRPr="00727FA6">
              <w:rPr>
                <w:b w:val="0"/>
                <w:sz w:val="24"/>
                <w:szCs w:val="24"/>
              </w:rPr>
              <w:t>«Функциональная грамотность  и её место в организации учебно-воспитательного процесса»;</w:t>
            </w:r>
            <w:r w:rsidR="0044019A" w:rsidRPr="00727FA6"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540AD" w:rsidRDefault="00D540AD" w:rsidP="00727FA6">
            <w:pPr>
              <w:pStyle w:val="1"/>
              <w:shd w:val="clear" w:color="auto" w:fill="FFFFFF"/>
              <w:spacing w:before="0" w:beforeAutospacing="0" w:after="120" w:afterAutospacing="0"/>
              <w:textAlignment w:val="baseline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>-</w:t>
            </w:r>
            <w:r w:rsidR="0044019A" w:rsidRPr="00727FA6">
              <w:rPr>
                <w:b w:val="0"/>
                <w:sz w:val="24"/>
                <w:szCs w:val="24"/>
                <w:shd w:val="clear" w:color="auto" w:fill="FFFFFF"/>
              </w:rPr>
              <w:t>«Организация содержания образования при переходе на ФГОС третьего поколения. Формирование функциональной грамотности»</w:t>
            </w:r>
            <w:r>
              <w:rPr>
                <w:b w:val="0"/>
                <w:bCs w:val="0"/>
                <w:sz w:val="24"/>
                <w:szCs w:val="24"/>
                <w:shd w:val="clear" w:color="auto" w:fill="FFFFFF"/>
              </w:rPr>
              <w:t>;</w:t>
            </w:r>
          </w:p>
          <w:p w:rsidR="0044019A" w:rsidRDefault="00D540AD" w:rsidP="00727FA6">
            <w:pPr>
              <w:pStyle w:val="1"/>
              <w:shd w:val="clear" w:color="auto" w:fill="FFFFFF"/>
              <w:spacing w:before="0" w:beforeAutospacing="0" w:after="120" w:afterAutospacing="0"/>
              <w:textAlignment w:val="baseline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shd w:val="clear" w:color="auto" w:fill="FFFFFF"/>
              </w:rPr>
              <w:t>-«</w:t>
            </w:r>
            <w:r w:rsidR="00727FA6" w:rsidRPr="00727FA6">
              <w:rPr>
                <w:b w:val="0"/>
                <w:sz w:val="24"/>
                <w:szCs w:val="24"/>
              </w:rPr>
              <w:t>Глобальные компетенции - одно из направлений ФГ обучающихся</w:t>
            </w:r>
            <w:r w:rsidR="00727FA6">
              <w:rPr>
                <w:b w:val="0"/>
                <w:sz w:val="24"/>
                <w:szCs w:val="24"/>
              </w:rPr>
              <w:t>»</w:t>
            </w:r>
            <w:proofErr w:type="gramStart"/>
            <w:r w:rsidR="00727FA6" w:rsidRPr="00727FA6">
              <w:rPr>
                <w:sz w:val="24"/>
                <w:szCs w:val="24"/>
              </w:rPr>
              <w:t xml:space="preserve"> </w:t>
            </w:r>
            <w:r w:rsidR="00727FA6">
              <w:rPr>
                <w:sz w:val="24"/>
                <w:szCs w:val="24"/>
              </w:rPr>
              <w:t>;</w:t>
            </w:r>
            <w:proofErr w:type="gramEnd"/>
          </w:p>
          <w:p w:rsidR="00D540AD" w:rsidRDefault="00D540AD" w:rsidP="00315916">
            <w:pPr>
              <w:pStyle w:val="1"/>
              <w:spacing w:before="150" w:beforeAutospacing="0" w:after="24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="00727FA6" w:rsidRPr="00727FA6">
              <w:rPr>
                <w:b w:val="0"/>
                <w:sz w:val="24"/>
                <w:szCs w:val="24"/>
              </w:rPr>
              <w:t xml:space="preserve">«Формирование глобальных компетенций в неурочной и во </w:t>
            </w:r>
            <w:bookmarkStart w:id="0" w:name="_GoBack"/>
            <w:bookmarkEnd w:id="0"/>
            <w:r w:rsidR="00727FA6" w:rsidRPr="00727FA6">
              <w:rPr>
                <w:b w:val="0"/>
                <w:sz w:val="24"/>
                <w:szCs w:val="24"/>
              </w:rPr>
              <w:t>внеурочной деятельности»</w:t>
            </w:r>
            <w:r w:rsidR="00515EFA">
              <w:rPr>
                <w:b w:val="0"/>
                <w:sz w:val="24"/>
                <w:szCs w:val="24"/>
              </w:rPr>
              <w:t>;</w:t>
            </w:r>
            <w:r w:rsidR="00515EFA" w:rsidRPr="00515EFA">
              <w:rPr>
                <w:b w:val="0"/>
                <w:sz w:val="24"/>
                <w:szCs w:val="24"/>
              </w:rPr>
              <w:t xml:space="preserve"> </w:t>
            </w:r>
          </w:p>
          <w:p w:rsidR="00727FA6" w:rsidRPr="00727FA6" w:rsidRDefault="00D540AD" w:rsidP="00315916">
            <w:pPr>
              <w:pStyle w:val="1"/>
              <w:spacing w:before="150" w:beforeAutospacing="0" w:after="24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="00515EFA" w:rsidRPr="00515EFA">
              <w:rPr>
                <w:b w:val="0"/>
                <w:sz w:val="24"/>
                <w:szCs w:val="24"/>
              </w:rPr>
              <w:t>«Формирование</w:t>
            </w:r>
            <w:r w:rsidR="00515EFA" w:rsidRPr="00515EFA">
              <w:rPr>
                <w:b w:val="0"/>
                <w:spacing w:val="11"/>
                <w:sz w:val="24"/>
                <w:szCs w:val="24"/>
              </w:rPr>
              <w:t xml:space="preserve"> </w:t>
            </w:r>
            <w:r w:rsidR="00515EFA" w:rsidRPr="00515EFA">
              <w:rPr>
                <w:b w:val="0"/>
                <w:sz w:val="24"/>
                <w:szCs w:val="24"/>
              </w:rPr>
              <w:t>и</w:t>
            </w:r>
            <w:r w:rsidR="00515EFA" w:rsidRPr="00515EFA">
              <w:rPr>
                <w:b w:val="0"/>
                <w:spacing w:val="58"/>
                <w:sz w:val="24"/>
                <w:szCs w:val="24"/>
              </w:rPr>
              <w:t xml:space="preserve"> </w:t>
            </w:r>
            <w:r w:rsidR="00515EFA" w:rsidRPr="00515EFA">
              <w:rPr>
                <w:b w:val="0"/>
                <w:sz w:val="24"/>
                <w:szCs w:val="24"/>
              </w:rPr>
              <w:t>развитие</w:t>
            </w:r>
            <w:r w:rsidR="00515EFA" w:rsidRPr="00515EF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="00515EFA" w:rsidRPr="00515EFA">
              <w:rPr>
                <w:b w:val="0"/>
                <w:sz w:val="24"/>
                <w:szCs w:val="24"/>
              </w:rPr>
              <w:t>функциональной</w:t>
            </w:r>
            <w:r w:rsidR="00515EFA" w:rsidRPr="00515EFA">
              <w:rPr>
                <w:b w:val="0"/>
                <w:spacing w:val="29"/>
                <w:sz w:val="24"/>
                <w:szCs w:val="24"/>
              </w:rPr>
              <w:t xml:space="preserve"> </w:t>
            </w:r>
            <w:r w:rsidR="00515EFA" w:rsidRPr="00515EFA">
              <w:rPr>
                <w:b w:val="0"/>
                <w:sz w:val="24"/>
                <w:szCs w:val="24"/>
              </w:rPr>
              <w:t>грамотности</w:t>
            </w:r>
            <w:r w:rsidR="00515EFA" w:rsidRPr="00515EFA">
              <w:rPr>
                <w:b w:val="0"/>
                <w:spacing w:val="30"/>
                <w:sz w:val="24"/>
                <w:szCs w:val="24"/>
              </w:rPr>
              <w:t xml:space="preserve"> </w:t>
            </w:r>
            <w:proofErr w:type="gramStart"/>
            <w:r w:rsidR="00515EFA" w:rsidRPr="00515EFA">
              <w:rPr>
                <w:b w:val="0"/>
                <w:sz w:val="24"/>
                <w:szCs w:val="24"/>
              </w:rPr>
              <w:t>обучающихся</w:t>
            </w:r>
            <w:proofErr w:type="gramEnd"/>
            <w:r w:rsidR="00515EFA" w:rsidRPr="00515EFA">
              <w:rPr>
                <w:b w:val="0"/>
                <w:sz w:val="24"/>
                <w:szCs w:val="24"/>
              </w:rPr>
              <w:t xml:space="preserve"> как  важнейшее </w:t>
            </w:r>
            <w:r w:rsidR="00515EFA" w:rsidRPr="00515EFA">
              <w:rPr>
                <w:b w:val="0"/>
                <w:spacing w:val="-2"/>
                <w:sz w:val="24"/>
                <w:szCs w:val="24"/>
              </w:rPr>
              <w:t xml:space="preserve">условие </w:t>
            </w:r>
            <w:r w:rsidR="00515EFA" w:rsidRPr="00515EFA">
              <w:rPr>
                <w:b w:val="0"/>
                <w:spacing w:val="-57"/>
                <w:sz w:val="24"/>
                <w:szCs w:val="24"/>
              </w:rPr>
              <w:t xml:space="preserve"> </w:t>
            </w:r>
            <w:r w:rsidR="00515EFA" w:rsidRPr="00515EFA">
              <w:rPr>
                <w:b w:val="0"/>
                <w:sz w:val="24"/>
                <w:szCs w:val="24"/>
              </w:rPr>
              <w:t>повышения</w:t>
            </w:r>
            <w:r w:rsidR="00515EFA" w:rsidRPr="00515EFA">
              <w:rPr>
                <w:b w:val="0"/>
                <w:spacing w:val="-1"/>
                <w:sz w:val="24"/>
                <w:szCs w:val="24"/>
              </w:rPr>
              <w:t xml:space="preserve"> </w:t>
            </w:r>
            <w:r w:rsidR="00515EFA" w:rsidRPr="00515EFA">
              <w:rPr>
                <w:b w:val="0"/>
                <w:sz w:val="24"/>
                <w:szCs w:val="24"/>
              </w:rPr>
              <w:t>качества образования».</w:t>
            </w:r>
            <w:r w:rsidR="00515EFA" w:rsidRPr="00515EFA">
              <w:rPr>
                <w:b w:val="0"/>
                <w:color w:val="181818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4019A" w:rsidRPr="00727FA6" w:rsidRDefault="0044019A" w:rsidP="0006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4019A" w:rsidRPr="00727FA6" w:rsidRDefault="0044019A" w:rsidP="0044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</w:t>
            </w:r>
          </w:p>
        </w:tc>
        <w:tc>
          <w:tcPr>
            <w:tcW w:w="1985" w:type="dxa"/>
            <w:gridSpan w:val="2"/>
            <w:vMerge/>
          </w:tcPr>
          <w:p w:rsidR="0044019A" w:rsidRPr="00727FA6" w:rsidRDefault="0044019A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325E" w:rsidRPr="00CF6C59" w:rsidRDefault="0063325E" w:rsidP="006332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25E" w:rsidRPr="00CF6C59" w:rsidRDefault="0063325E" w:rsidP="006D25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25E" w:rsidRPr="00CF6C59" w:rsidRDefault="0063325E" w:rsidP="006D25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25E" w:rsidRPr="00CF6C59" w:rsidRDefault="0063325E" w:rsidP="006D25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25E" w:rsidRPr="00CF6C59" w:rsidRDefault="0063325E" w:rsidP="006D25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25E" w:rsidRPr="00CF6C59" w:rsidRDefault="0063325E" w:rsidP="006D25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25E" w:rsidRPr="00CF6C59" w:rsidRDefault="0063325E" w:rsidP="006D25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25E" w:rsidRPr="00CF6C59" w:rsidRDefault="0063325E" w:rsidP="006D25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325E" w:rsidRPr="00CF6C59" w:rsidSect="00373D92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D8F" w:rsidRDefault="00422D8F" w:rsidP="00D00BF1">
      <w:pPr>
        <w:spacing w:after="0" w:line="240" w:lineRule="auto"/>
      </w:pPr>
      <w:r>
        <w:separator/>
      </w:r>
    </w:p>
  </w:endnote>
  <w:endnote w:type="continuationSeparator" w:id="0">
    <w:p w:rsidR="00422D8F" w:rsidRDefault="00422D8F" w:rsidP="00D0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547212"/>
      <w:docPartObj>
        <w:docPartGallery w:val="Page Numbers (Bottom of Page)"/>
        <w:docPartUnique/>
      </w:docPartObj>
    </w:sdtPr>
    <w:sdtEndPr/>
    <w:sdtContent>
      <w:p w:rsidR="00466D60" w:rsidRDefault="00422D8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9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6D60" w:rsidRDefault="00466D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D8F" w:rsidRDefault="00422D8F" w:rsidP="00D00BF1">
      <w:pPr>
        <w:spacing w:after="0" w:line="240" w:lineRule="auto"/>
      </w:pPr>
      <w:r>
        <w:separator/>
      </w:r>
    </w:p>
  </w:footnote>
  <w:footnote w:type="continuationSeparator" w:id="0">
    <w:p w:rsidR="00422D8F" w:rsidRDefault="00422D8F" w:rsidP="00D00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71A3"/>
    <w:multiLevelType w:val="hybridMultilevel"/>
    <w:tmpl w:val="71065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47610"/>
    <w:multiLevelType w:val="hybridMultilevel"/>
    <w:tmpl w:val="4BB002BC"/>
    <w:lvl w:ilvl="0" w:tplc="556A45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25481A"/>
    <w:multiLevelType w:val="hybridMultilevel"/>
    <w:tmpl w:val="8298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0013F"/>
    <w:multiLevelType w:val="hybridMultilevel"/>
    <w:tmpl w:val="1DB892CA"/>
    <w:lvl w:ilvl="0" w:tplc="3AAAE9D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9452C"/>
    <w:multiLevelType w:val="hybridMultilevel"/>
    <w:tmpl w:val="3F10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E203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67688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56D"/>
    <w:rsid w:val="000132DC"/>
    <w:rsid w:val="00014A4D"/>
    <w:rsid w:val="00015CDA"/>
    <w:rsid w:val="0002466D"/>
    <w:rsid w:val="000302F4"/>
    <w:rsid w:val="00051B7F"/>
    <w:rsid w:val="000559A6"/>
    <w:rsid w:val="00060D2B"/>
    <w:rsid w:val="000666E3"/>
    <w:rsid w:val="00076A90"/>
    <w:rsid w:val="0009051A"/>
    <w:rsid w:val="00096C79"/>
    <w:rsid w:val="000A1AB6"/>
    <w:rsid w:val="000A2678"/>
    <w:rsid w:val="000A4CE2"/>
    <w:rsid w:val="000A68D6"/>
    <w:rsid w:val="000B0043"/>
    <w:rsid w:val="000C43C6"/>
    <w:rsid w:val="000D29C8"/>
    <w:rsid w:val="000E5F96"/>
    <w:rsid w:val="000F6B01"/>
    <w:rsid w:val="00100A14"/>
    <w:rsid w:val="00101785"/>
    <w:rsid w:val="00102112"/>
    <w:rsid w:val="001048A1"/>
    <w:rsid w:val="001053D6"/>
    <w:rsid w:val="001064E1"/>
    <w:rsid w:val="0012298C"/>
    <w:rsid w:val="001332FD"/>
    <w:rsid w:val="001363A4"/>
    <w:rsid w:val="00137127"/>
    <w:rsid w:val="001430B6"/>
    <w:rsid w:val="00146CFB"/>
    <w:rsid w:val="001514CF"/>
    <w:rsid w:val="00157967"/>
    <w:rsid w:val="001664E3"/>
    <w:rsid w:val="001673B5"/>
    <w:rsid w:val="00171994"/>
    <w:rsid w:val="00174500"/>
    <w:rsid w:val="001811BC"/>
    <w:rsid w:val="001826FC"/>
    <w:rsid w:val="001827FD"/>
    <w:rsid w:val="00184591"/>
    <w:rsid w:val="0019638F"/>
    <w:rsid w:val="001A3B0B"/>
    <w:rsid w:val="001B3D14"/>
    <w:rsid w:val="001C1163"/>
    <w:rsid w:val="001C5B71"/>
    <w:rsid w:val="001D3057"/>
    <w:rsid w:val="001D66B1"/>
    <w:rsid w:val="001E116F"/>
    <w:rsid w:val="001E235A"/>
    <w:rsid w:val="001E61F4"/>
    <w:rsid w:val="001F20D2"/>
    <w:rsid w:val="001F45A5"/>
    <w:rsid w:val="002028A6"/>
    <w:rsid w:val="00217F83"/>
    <w:rsid w:val="0022450C"/>
    <w:rsid w:val="00224875"/>
    <w:rsid w:val="00227A52"/>
    <w:rsid w:val="00234DFB"/>
    <w:rsid w:val="002401F3"/>
    <w:rsid w:val="00240A71"/>
    <w:rsid w:val="002441D0"/>
    <w:rsid w:val="00250EB3"/>
    <w:rsid w:val="00251A76"/>
    <w:rsid w:val="00261D02"/>
    <w:rsid w:val="00266732"/>
    <w:rsid w:val="0027431B"/>
    <w:rsid w:val="00292709"/>
    <w:rsid w:val="00295298"/>
    <w:rsid w:val="00296095"/>
    <w:rsid w:val="002B015D"/>
    <w:rsid w:val="002B1BDC"/>
    <w:rsid w:val="002B4ACF"/>
    <w:rsid w:val="002B6B57"/>
    <w:rsid w:val="002C150B"/>
    <w:rsid w:val="002D0987"/>
    <w:rsid w:val="002D61C3"/>
    <w:rsid w:val="00301AE2"/>
    <w:rsid w:val="00313BA2"/>
    <w:rsid w:val="00315916"/>
    <w:rsid w:val="0032056D"/>
    <w:rsid w:val="003319FA"/>
    <w:rsid w:val="00333152"/>
    <w:rsid w:val="00344157"/>
    <w:rsid w:val="003455DB"/>
    <w:rsid w:val="00372A4A"/>
    <w:rsid w:val="00372BF3"/>
    <w:rsid w:val="00373D92"/>
    <w:rsid w:val="003765DA"/>
    <w:rsid w:val="0037666E"/>
    <w:rsid w:val="003812FE"/>
    <w:rsid w:val="003830CB"/>
    <w:rsid w:val="00387AC4"/>
    <w:rsid w:val="003902F4"/>
    <w:rsid w:val="00390EF3"/>
    <w:rsid w:val="00395849"/>
    <w:rsid w:val="00395E9D"/>
    <w:rsid w:val="003A5E37"/>
    <w:rsid w:val="003B41AB"/>
    <w:rsid w:val="003C592D"/>
    <w:rsid w:val="003D4119"/>
    <w:rsid w:val="003D4DCF"/>
    <w:rsid w:val="003E257B"/>
    <w:rsid w:val="003E2A14"/>
    <w:rsid w:val="003E5556"/>
    <w:rsid w:val="004032BA"/>
    <w:rsid w:val="00405462"/>
    <w:rsid w:val="00411A8D"/>
    <w:rsid w:val="00416A69"/>
    <w:rsid w:val="00417C5C"/>
    <w:rsid w:val="00422066"/>
    <w:rsid w:val="004227AC"/>
    <w:rsid w:val="00422D8F"/>
    <w:rsid w:val="0044019A"/>
    <w:rsid w:val="00456954"/>
    <w:rsid w:val="00465C30"/>
    <w:rsid w:val="00466D60"/>
    <w:rsid w:val="004713C8"/>
    <w:rsid w:val="00473CCA"/>
    <w:rsid w:val="00484415"/>
    <w:rsid w:val="0048763A"/>
    <w:rsid w:val="004A2A2E"/>
    <w:rsid w:val="004C6CE3"/>
    <w:rsid w:val="004D6E32"/>
    <w:rsid w:val="004D6E4C"/>
    <w:rsid w:val="004F7A24"/>
    <w:rsid w:val="00515EFA"/>
    <w:rsid w:val="00521A91"/>
    <w:rsid w:val="00521D96"/>
    <w:rsid w:val="00523A34"/>
    <w:rsid w:val="00524D3F"/>
    <w:rsid w:val="00526301"/>
    <w:rsid w:val="005269F0"/>
    <w:rsid w:val="0055099D"/>
    <w:rsid w:val="00552843"/>
    <w:rsid w:val="005766FB"/>
    <w:rsid w:val="00581437"/>
    <w:rsid w:val="00584843"/>
    <w:rsid w:val="0058569E"/>
    <w:rsid w:val="00587B28"/>
    <w:rsid w:val="005A021E"/>
    <w:rsid w:val="005A0594"/>
    <w:rsid w:val="005A4312"/>
    <w:rsid w:val="005B52E8"/>
    <w:rsid w:val="005C2D08"/>
    <w:rsid w:val="005C6C71"/>
    <w:rsid w:val="005D7844"/>
    <w:rsid w:val="005E2C7A"/>
    <w:rsid w:val="005F509F"/>
    <w:rsid w:val="005F61CC"/>
    <w:rsid w:val="005F7C8E"/>
    <w:rsid w:val="0060015D"/>
    <w:rsid w:val="00601253"/>
    <w:rsid w:val="006013AE"/>
    <w:rsid w:val="00605927"/>
    <w:rsid w:val="0060684E"/>
    <w:rsid w:val="006069D5"/>
    <w:rsid w:val="00610196"/>
    <w:rsid w:val="00625B57"/>
    <w:rsid w:val="00630797"/>
    <w:rsid w:val="0063325E"/>
    <w:rsid w:val="00637170"/>
    <w:rsid w:val="006533A6"/>
    <w:rsid w:val="00667AD9"/>
    <w:rsid w:val="0067515A"/>
    <w:rsid w:val="00680A35"/>
    <w:rsid w:val="00684827"/>
    <w:rsid w:val="006915C6"/>
    <w:rsid w:val="00693D1B"/>
    <w:rsid w:val="006972DF"/>
    <w:rsid w:val="006A2751"/>
    <w:rsid w:val="006B6876"/>
    <w:rsid w:val="006D251D"/>
    <w:rsid w:val="006E3CB9"/>
    <w:rsid w:val="006E68D5"/>
    <w:rsid w:val="006F1266"/>
    <w:rsid w:val="007004DB"/>
    <w:rsid w:val="00711B0A"/>
    <w:rsid w:val="007215DE"/>
    <w:rsid w:val="0072226A"/>
    <w:rsid w:val="007222DA"/>
    <w:rsid w:val="00723B74"/>
    <w:rsid w:val="00727FA6"/>
    <w:rsid w:val="0074604A"/>
    <w:rsid w:val="00746598"/>
    <w:rsid w:val="0075044F"/>
    <w:rsid w:val="007637C0"/>
    <w:rsid w:val="00763C37"/>
    <w:rsid w:val="00763F74"/>
    <w:rsid w:val="00766517"/>
    <w:rsid w:val="00772E1B"/>
    <w:rsid w:val="00780D45"/>
    <w:rsid w:val="007847CE"/>
    <w:rsid w:val="00784FB4"/>
    <w:rsid w:val="00786993"/>
    <w:rsid w:val="0079057B"/>
    <w:rsid w:val="0079071E"/>
    <w:rsid w:val="007963DC"/>
    <w:rsid w:val="00796CBE"/>
    <w:rsid w:val="0079724A"/>
    <w:rsid w:val="007A37C5"/>
    <w:rsid w:val="007C6981"/>
    <w:rsid w:val="007D25C1"/>
    <w:rsid w:val="007E47E4"/>
    <w:rsid w:val="00826E02"/>
    <w:rsid w:val="00831749"/>
    <w:rsid w:val="00831A15"/>
    <w:rsid w:val="00832645"/>
    <w:rsid w:val="008361AA"/>
    <w:rsid w:val="00840546"/>
    <w:rsid w:val="00844C36"/>
    <w:rsid w:val="00860D90"/>
    <w:rsid w:val="008746D6"/>
    <w:rsid w:val="00883DEE"/>
    <w:rsid w:val="00892970"/>
    <w:rsid w:val="008935E6"/>
    <w:rsid w:val="00895454"/>
    <w:rsid w:val="0089554B"/>
    <w:rsid w:val="008A5A7E"/>
    <w:rsid w:val="008A637D"/>
    <w:rsid w:val="008C1C74"/>
    <w:rsid w:val="008C442D"/>
    <w:rsid w:val="008D0631"/>
    <w:rsid w:val="008D5A26"/>
    <w:rsid w:val="008D6922"/>
    <w:rsid w:val="008E460A"/>
    <w:rsid w:val="008F17B8"/>
    <w:rsid w:val="009000BF"/>
    <w:rsid w:val="0090755E"/>
    <w:rsid w:val="009130BD"/>
    <w:rsid w:val="009136DB"/>
    <w:rsid w:val="0091506D"/>
    <w:rsid w:val="00915762"/>
    <w:rsid w:val="00927607"/>
    <w:rsid w:val="0093201F"/>
    <w:rsid w:val="009357B8"/>
    <w:rsid w:val="009406A0"/>
    <w:rsid w:val="00956BDC"/>
    <w:rsid w:val="00963395"/>
    <w:rsid w:val="00974851"/>
    <w:rsid w:val="00974B41"/>
    <w:rsid w:val="00975C9F"/>
    <w:rsid w:val="00975F16"/>
    <w:rsid w:val="00981DDA"/>
    <w:rsid w:val="009826D0"/>
    <w:rsid w:val="00990DEA"/>
    <w:rsid w:val="00993FD5"/>
    <w:rsid w:val="009A2E50"/>
    <w:rsid w:val="009A3C65"/>
    <w:rsid w:val="009A54B7"/>
    <w:rsid w:val="009A6D85"/>
    <w:rsid w:val="009B620E"/>
    <w:rsid w:val="009C539D"/>
    <w:rsid w:val="009E20F3"/>
    <w:rsid w:val="009E344F"/>
    <w:rsid w:val="009F32B0"/>
    <w:rsid w:val="00A006DB"/>
    <w:rsid w:val="00A05892"/>
    <w:rsid w:val="00A11D0E"/>
    <w:rsid w:val="00A312E7"/>
    <w:rsid w:val="00A3535E"/>
    <w:rsid w:val="00A3686D"/>
    <w:rsid w:val="00A502B1"/>
    <w:rsid w:val="00A512BA"/>
    <w:rsid w:val="00A62526"/>
    <w:rsid w:val="00A65655"/>
    <w:rsid w:val="00A7111C"/>
    <w:rsid w:val="00A80DC9"/>
    <w:rsid w:val="00A90EFD"/>
    <w:rsid w:val="00A937A0"/>
    <w:rsid w:val="00A945DE"/>
    <w:rsid w:val="00A94696"/>
    <w:rsid w:val="00A977E2"/>
    <w:rsid w:val="00AB3432"/>
    <w:rsid w:val="00AC02E6"/>
    <w:rsid w:val="00AC159E"/>
    <w:rsid w:val="00AC4C6C"/>
    <w:rsid w:val="00AC76AC"/>
    <w:rsid w:val="00AE7312"/>
    <w:rsid w:val="00AF029E"/>
    <w:rsid w:val="00AF047E"/>
    <w:rsid w:val="00AF76BF"/>
    <w:rsid w:val="00B02AE2"/>
    <w:rsid w:val="00B1153A"/>
    <w:rsid w:val="00B1359F"/>
    <w:rsid w:val="00B22315"/>
    <w:rsid w:val="00B249DE"/>
    <w:rsid w:val="00B33256"/>
    <w:rsid w:val="00B34126"/>
    <w:rsid w:val="00B36FF0"/>
    <w:rsid w:val="00B434D4"/>
    <w:rsid w:val="00B47BD4"/>
    <w:rsid w:val="00B66F03"/>
    <w:rsid w:val="00B677BE"/>
    <w:rsid w:val="00B74174"/>
    <w:rsid w:val="00B824B3"/>
    <w:rsid w:val="00B90CD4"/>
    <w:rsid w:val="00B96954"/>
    <w:rsid w:val="00BB3244"/>
    <w:rsid w:val="00BC58CD"/>
    <w:rsid w:val="00BC6559"/>
    <w:rsid w:val="00BE5011"/>
    <w:rsid w:val="00C1491C"/>
    <w:rsid w:val="00C17064"/>
    <w:rsid w:val="00C27B35"/>
    <w:rsid w:val="00C3077E"/>
    <w:rsid w:val="00C32CF6"/>
    <w:rsid w:val="00C430CA"/>
    <w:rsid w:val="00C434EC"/>
    <w:rsid w:val="00C44F4D"/>
    <w:rsid w:val="00C51B75"/>
    <w:rsid w:val="00C53E37"/>
    <w:rsid w:val="00C54452"/>
    <w:rsid w:val="00C60046"/>
    <w:rsid w:val="00C67FCD"/>
    <w:rsid w:val="00C76C4A"/>
    <w:rsid w:val="00CA1701"/>
    <w:rsid w:val="00CA3C60"/>
    <w:rsid w:val="00CB785E"/>
    <w:rsid w:val="00CC5E8B"/>
    <w:rsid w:val="00CE299C"/>
    <w:rsid w:val="00CF1625"/>
    <w:rsid w:val="00CF6C59"/>
    <w:rsid w:val="00D00BF1"/>
    <w:rsid w:val="00D06120"/>
    <w:rsid w:val="00D103C0"/>
    <w:rsid w:val="00D16CBF"/>
    <w:rsid w:val="00D17DAD"/>
    <w:rsid w:val="00D302FB"/>
    <w:rsid w:val="00D31E5E"/>
    <w:rsid w:val="00D3436B"/>
    <w:rsid w:val="00D47A96"/>
    <w:rsid w:val="00D509D1"/>
    <w:rsid w:val="00D540AD"/>
    <w:rsid w:val="00D63159"/>
    <w:rsid w:val="00D63C43"/>
    <w:rsid w:val="00D75486"/>
    <w:rsid w:val="00D87767"/>
    <w:rsid w:val="00D978E1"/>
    <w:rsid w:val="00DC33D7"/>
    <w:rsid w:val="00DC3FEC"/>
    <w:rsid w:val="00DC6AEA"/>
    <w:rsid w:val="00DD0A43"/>
    <w:rsid w:val="00DD4351"/>
    <w:rsid w:val="00DD6BAC"/>
    <w:rsid w:val="00DE34BC"/>
    <w:rsid w:val="00DE3DF3"/>
    <w:rsid w:val="00DF0C0A"/>
    <w:rsid w:val="00E005D5"/>
    <w:rsid w:val="00E079A5"/>
    <w:rsid w:val="00E15989"/>
    <w:rsid w:val="00E2231A"/>
    <w:rsid w:val="00E32C50"/>
    <w:rsid w:val="00E34A22"/>
    <w:rsid w:val="00E47A0E"/>
    <w:rsid w:val="00E52FF3"/>
    <w:rsid w:val="00E53DA8"/>
    <w:rsid w:val="00E543CF"/>
    <w:rsid w:val="00E715EB"/>
    <w:rsid w:val="00E71BCE"/>
    <w:rsid w:val="00E74A4D"/>
    <w:rsid w:val="00E75009"/>
    <w:rsid w:val="00E81595"/>
    <w:rsid w:val="00E81F4C"/>
    <w:rsid w:val="00E83401"/>
    <w:rsid w:val="00E92382"/>
    <w:rsid w:val="00E93CF2"/>
    <w:rsid w:val="00EA26B6"/>
    <w:rsid w:val="00EB5CF1"/>
    <w:rsid w:val="00EB5ED4"/>
    <w:rsid w:val="00EB6642"/>
    <w:rsid w:val="00EC49C2"/>
    <w:rsid w:val="00ED2FC9"/>
    <w:rsid w:val="00ED4440"/>
    <w:rsid w:val="00ED5BEC"/>
    <w:rsid w:val="00EE397B"/>
    <w:rsid w:val="00EF5855"/>
    <w:rsid w:val="00F02628"/>
    <w:rsid w:val="00F14A75"/>
    <w:rsid w:val="00F16CCA"/>
    <w:rsid w:val="00F17299"/>
    <w:rsid w:val="00F17D65"/>
    <w:rsid w:val="00F22F53"/>
    <w:rsid w:val="00F305D9"/>
    <w:rsid w:val="00F445EB"/>
    <w:rsid w:val="00F73AD1"/>
    <w:rsid w:val="00F932CF"/>
    <w:rsid w:val="00F94019"/>
    <w:rsid w:val="00F96A02"/>
    <w:rsid w:val="00FA4FF6"/>
    <w:rsid w:val="00FC2ED6"/>
    <w:rsid w:val="00FC7C32"/>
    <w:rsid w:val="00FD31C8"/>
    <w:rsid w:val="00FD6257"/>
    <w:rsid w:val="00FE2FC6"/>
    <w:rsid w:val="00FE6C78"/>
    <w:rsid w:val="00FF4929"/>
    <w:rsid w:val="00FF6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92"/>
  </w:style>
  <w:style w:type="paragraph" w:styleId="1">
    <w:name w:val="heading 1"/>
    <w:basedOn w:val="a"/>
    <w:link w:val="10"/>
    <w:uiPriority w:val="9"/>
    <w:qFormat/>
    <w:rsid w:val="00D97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BF1"/>
  </w:style>
  <w:style w:type="paragraph" w:styleId="a5">
    <w:name w:val="footer"/>
    <w:basedOn w:val="a"/>
    <w:link w:val="a6"/>
    <w:uiPriority w:val="99"/>
    <w:unhideWhenUsed/>
    <w:rsid w:val="00D00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BF1"/>
  </w:style>
  <w:style w:type="paragraph" w:styleId="a7">
    <w:name w:val="List Paragraph"/>
    <w:basedOn w:val="a"/>
    <w:uiPriority w:val="34"/>
    <w:qFormat/>
    <w:rsid w:val="00D63159"/>
    <w:pPr>
      <w:ind w:left="720"/>
      <w:contextualSpacing/>
    </w:pPr>
  </w:style>
  <w:style w:type="paragraph" w:customStyle="1" w:styleId="2">
    <w:name w:val="Абзац списка2"/>
    <w:basedOn w:val="a"/>
    <w:rsid w:val="00E079A5"/>
    <w:pPr>
      <w:ind w:left="720"/>
    </w:pPr>
    <w:rPr>
      <w:rFonts w:ascii="Calibri" w:eastAsia="Times New Roman" w:hAnsi="Calibri" w:cs="Times New Roman"/>
    </w:rPr>
  </w:style>
  <w:style w:type="character" w:customStyle="1" w:styleId="markedcontent">
    <w:name w:val="markedcontent"/>
    <w:basedOn w:val="a0"/>
    <w:rsid w:val="00484415"/>
  </w:style>
  <w:style w:type="character" w:styleId="a8">
    <w:name w:val="Hyperlink"/>
    <w:basedOn w:val="a0"/>
    <w:uiPriority w:val="99"/>
    <w:rsid w:val="00831749"/>
    <w:rPr>
      <w:color w:val="0563C1"/>
      <w:u w:val="single"/>
    </w:rPr>
  </w:style>
  <w:style w:type="paragraph" w:customStyle="1" w:styleId="TableParagraph">
    <w:name w:val="Table Paragraph"/>
    <w:basedOn w:val="a"/>
    <w:uiPriority w:val="1"/>
    <w:qFormat/>
    <w:rsid w:val="00B1153A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character" w:customStyle="1" w:styleId="layout">
    <w:name w:val="layout"/>
    <w:basedOn w:val="a0"/>
    <w:rsid w:val="00A312E7"/>
  </w:style>
  <w:style w:type="character" w:customStyle="1" w:styleId="10">
    <w:name w:val="Заголовок 1 Знак"/>
    <w:basedOn w:val="a0"/>
    <w:link w:val="1"/>
    <w:uiPriority w:val="9"/>
    <w:rsid w:val="00D978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BF1"/>
  </w:style>
  <w:style w:type="paragraph" w:styleId="a5">
    <w:name w:val="footer"/>
    <w:basedOn w:val="a"/>
    <w:link w:val="a6"/>
    <w:uiPriority w:val="99"/>
    <w:unhideWhenUsed/>
    <w:rsid w:val="00D00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BF1"/>
  </w:style>
  <w:style w:type="paragraph" w:styleId="a7">
    <w:name w:val="List Paragraph"/>
    <w:basedOn w:val="a"/>
    <w:uiPriority w:val="34"/>
    <w:qFormat/>
    <w:rsid w:val="00D63159"/>
    <w:pPr>
      <w:ind w:left="720"/>
      <w:contextualSpacing/>
    </w:pPr>
  </w:style>
  <w:style w:type="paragraph" w:customStyle="1" w:styleId="2">
    <w:name w:val="Абзац списка2"/>
    <w:basedOn w:val="a"/>
    <w:rsid w:val="00E079A5"/>
    <w:pPr>
      <w:ind w:left="720"/>
    </w:pPr>
    <w:rPr>
      <w:rFonts w:ascii="Calibri" w:eastAsia="Times New Roman" w:hAnsi="Calibri" w:cs="Times New Roman"/>
    </w:rPr>
  </w:style>
  <w:style w:type="character" w:customStyle="1" w:styleId="markedcontent">
    <w:name w:val="markedcontent"/>
    <w:basedOn w:val="a0"/>
    <w:rsid w:val="00484415"/>
  </w:style>
  <w:style w:type="character" w:styleId="a8">
    <w:name w:val="Hyperlink"/>
    <w:basedOn w:val="a0"/>
    <w:uiPriority w:val="99"/>
    <w:rsid w:val="00831749"/>
    <w:rPr>
      <w:color w:val="0563C1"/>
      <w:u w:val="single"/>
    </w:rPr>
  </w:style>
  <w:style w:type="paragraph" w:customStyle="1" w:styleId="TableParagraph">
    <w:name w:val="Table Paragraph"/>
    <w:basedOn w:val="a"/>
    <w:uiPriority w:val="1"/>
    <w:qFormat/>
    <w:rsid w:val="00B1153A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character" w:customStyle="1" w:styleId="layout">
    <w:name w:val="layout"/>
    <w:basedOn w:val="a0"/>
    <w:rsid w:val="00A31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edia.prosv.ru/fun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kiv.instrao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g.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g.resh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2408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User-015</dc:creator>
  <cp:lastModifiedBy>Роман Айтасов</cp:lastModifiedBy>
  <cp:revision>47</cp:revision>
  <cp:lastPrinted>2023-09-05T17:54:00Z</cp:lastPrinted>
  <dcterms:created xsi:type="dcterms:W3CDTF">2022-08-30T08:41:00Z</dcterms:created>
  <dcterms:modified xsi:type="dcterms:W3CDTF">2023-10-16T08:57:00Z</dcterms:modified>
</cp:coreProperties>
</file>