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E4" w:rsidRPr="00FB2B18" w:rsidRDefault="00FB2B18" w:rsidP="00FB2B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B18">
        <w:rPr>
          <w:rFonts w:ascii="Times New Roman" w:hAnsi="Times New Roman" w:cs="Times New Roman"/>
          <w:color w:val="1C1C1C"/>
          <w:spacing w:val="-3"/>
          <w:sz w:val="28"/>
          <w:szCs w:val="28"/>
        </w:rPr>
        <w:t>Государственное бюджетное общеобразовательное учреждение Самарской области Средняя общеобразовательная школа «Образовательный центр»</w:t>
      </w:r>
      <w:r w:rsidR="00685C19"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       </w:t>
      </w:r>
      <w:r w:rsidRPr="00FB2B18"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</w:t>
      </w:r>
      <w:proofErr w:type="gramStart"/>
      <w:r w:rsidRPr="00FB2B18">
        <w:rPr>
          <w:rFonts w:ascii="Times New Roman" w:hAnsi="Times New Roman" w:cs="Times New Roman"/>
          <w:color w:val="1C1C1C"/>
          <w:spacing w:val="-3"/>
          <w:sz w:val="28"/>
          <w:szCs w:val="28"/>
        </w:rPr>
        <w:t>с</w:t>
      </w:r>
      <w:proofErr w:type="gramEnd"/>
      <w:r w:rsidRPr="00FB2B18">
        <w:rPr>
          <w:rFonts w:ascii="Times New Roman" w:hAnsi="Times New Roman" w:cs="Times New Roman"/>
          <w:color w:val="1C1C1C"/>
          <w:spacing w:val="-3"/>
          <w:sz w:val="28"/>
          <w:szCs w:val="28"/>
        </w:rPr>
        <w:t>. Александровка</w:t>
      </w:r>
    </w:p>
    <w:p w:rsidR="00110AE4" w:rsidRDefault="00110AE4" w:rsidP="00EE649E">
      <w:pPr>
        <w:spacing w:line="360" w:lineRule="auto"/>
      </w:pPr>
    </w:p>
    <w:p w:rsidR="00110AE4" w:rsidRDefault="00110AE4" w:rsidP="00EE649E">
      <w:pPr>
        <w:spacing w:line="360" w:lineRule="auto"/>
      </w:pPr>
    </w:p>
    <w:p w:rsidR="00110AE4" w:rsidRDefault="00110AE4" w:rsidP="00EE649E">
      <w:pPr>
        <w:spacing w:line="360" w:lineRule="auto"/>
      </w:pPr>
    </w:p>
    <w:p w:rsidR="00110AE4" w:rsidRDefault="00110AE4" w:rsidP="00EE649E">
      <w:pPr>
        <w:spacing w:line="360" w:lineRule="auto"/>
      </w:pPr>
    </w:p>
    <w:p w:rsidR="00F17F2A" w:rsidRPr="00115548" w:rsidRDefault="00FB2B18" w:rsidP="00FB2B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231747" w:rsidRPr="00231747">
        <w:rPr>
          <w:rFonts w:ascii="Times New Roman" w:hAnsi="Times New Roman" w:cs="Times New Roman"/>
          <w:sz w:val="28"/>
          <w:szCs w:val="28"/>
        </w:rPr>
        <w:t xml:space="preserve">Экологический </w:t>
      </w:r>
      <w:r w:rsidR="00231747">
        <w:rPr>
          <w:rFonts w:ascii="Times New Roman" w:hAnsi="Times New Roman" w:cs="Times New Roman"/>
          <w:sz w:val="28"/>
          <w:szCs w:val="28"/>
        </w:rPr>
        <w:t>п</w:t>
      </w:r>
      <w:r w:rsidR="00FF26C6">
        <w:rPr>
          <w:rFonts w:ascii="Times New Roman" w:hAnsi="Times New Roman" w:cs="Times New Roman"/>
          <w:sz w:val="28"/>
          <w:szCs w:val="28"/>
        </w:rPr>
        <w:t>роект</w:t>
      </w:r>
      <w:r w:rsidR="0099400E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231747" w:rsidRPr="00231747">
        <w:rPr>
          <w:rFonts w:ascii="Times New Roman" w:hAnsi="Times New Roman" w:cs="Times New Roman"/>
          <w:sz w:val="28"/>
          <w:szCs w:val="28"/>
        </w:rPr>
        <w:t>:</w:t>
      </w:r>
      <w:r w:rsidR="007440EF">
        <w:rPr>
          <w:rFonts w:ascii="Times New Roman" w:hAnsi="Times New Roman" w:cs="Times New Roman"/>
          <w:sz w:val="28"/>
          <w:szCs w:val="28"/>
        </w:rPr>
        <w:t xml:space="preserve"> </w:t>
      </w:r>
      <w:r w:rsidR="00231747">
        <w:rPr>
          <w:rFonts w:ascii="Times New Roman" w:hAnsi="Times New Roman" w:cs="Times New Roman"/>
          <w:sz w:val="28"/>
          <w:szCs w:val="28"/>
        </w:rPr>
        <w:t>«Редкие животные Дальнего Востока и Сибири: сохранение уникальной фауны»</w:t>
      </w:r>
    </w:p>
    <w:p w:rsidR="00F17F2A" w:rsidRDefault="00F17F2A" w:rsidP="00EE649E">
      <w:pPr>
        <w:spacing w:line="360" w:lineRule="auto"/>
      </w:pPr>
    </w:p>
    <w:p w:rsidR="00EE649E" w:rsidRDefault="00EE649E"/>
    <w:p w:rsidR="00EE649E" w:rsidRDefault="00EE649E"/>
    <w:p w:rsidR="00EE649E" w:rsidRDefault="00231747" w:rsidP="00FF26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E649E">
        <w:t xml:space="preserve">                                                                                                   </w:t>
      </w:r>
      <w:r w:rsidRPr="00231747">
        <w:rPr>
          <w:rFonts w:ascii="Times New Roman" w:hAnsi="Times New Roman" w:cs="Times New Roman"/>
          <w:sz w:val="28"/>
          <w:szCs w:val="28"/>
        </w:rPr>
        <w:t>Выполнила:</w:t>
      </w:r>
    </w:p>
    <w:p w:rsidR="00EE649E" w:rsidRDefault="00EE649E" w:rsidP="00FF26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31747" w:rsidRPr="00231747">
        <w:rPr>
          <w:rFonts w:ascii="Times New Roman" w:hAnsi="Times New Roman" w:cs="Times New Roman"/>
          <w:sz w:val="28"/>
          <w:szCs w:val="28"/>
        </w:rPr>
        <w:t xml:space="preserve">ученица 11 класса </w:t>
      </w:r>
    </w:p>
    <w:p w:rsidR="00EE649E" w:rsidRDefault="00EE649E" w:rsidP="00FF26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Сергеевна </w:t>
      </w:r>
    </w:p>
    <w:p w:rsidR="00FF26C6" w:rsidRDefault="00EE649E" w:rsidP="00FF26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Руководитель:</w:t>
      </w:r>
    </w:p>
    <w:p w:rsidR="00EE649E" w:rsidRDefault="009C43C4" w:rsidP="00FF26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биологии и химии</w:t>
      </w:r>
    </w:p>
    <w:p w:rsidR="00EE649E" w:rsidRDefault="00EE649E" w:rsidP="00FF26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Алексеевна </w:t>
      </w:r>
    </w:p>
    <w:p w:rsidR="00F17F2A" w:rsidRDefault="00231747" w:rsidP="00EE649E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EE64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7F2A" w:rsidRDefault="00F17F2A"/>
    <w:p w:rsidR="00F17F2A" w:rsidRDefault="00F17F2A"/>
    <w:p w:rsidR="00F17F2A" w:rsidRDefault="00F17F2A"/>
    <w:p w:rsidR="00F17F2A" w:rsidRDefault="00F17F2A"/>
    <w:p w:rsidR="00F17F2A" w:rsidRDefault="00F17F2A"/>
    <w:p w:rsidR="0099400E" w:rsidRDefault="00EE649E" w:rsidP="00130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2B1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9400E" w:rsidRDefault="0099400E" w:rsidP="0013050D">
      <w:pPr>
        <w:rPr>
          <w:rFonts w:ascii="Times New Roman" w:hAnsi="Times New Roman" w:cs="Times New Roman"/>
          <w:sz w:val="28"/>
          <w:szCs w:val="28"/>
        </w:rPr>
      </w:pPr>
    </w:p>
    <w:p w:rsidR="00FF26C6" w:rsidRDefault="0099400E" w:rsidP="00130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B2B18">
        <w:rPr>
          <w:rFonts w:ascii="Times New Roman" w:hAnsi="Times New Roman" w:cs="Times New Roman"/>
          <w:sz w:val="28"/>
          <w:szCs w:val="28"/>
        </w:rPr>
        <w:t xml:space="preserve"> Самара </w:t>
      </w:r>
      <w:r>
        <w:rPr>
          <w:rFonts w:ascii="Times New Roman" w:hAnsi="Times New Roman" w:cs="Times New Roman"/>
          <w:sz w:val="28"/>
          <w:szCs w:val="28"/>
        </w:rPr>
        <w:t>2026</w:t>
      </w:r>
    </w:p>
    <w:p w:rsidR="00730069" w:rsidRPr="00EE649E" w:rsidRDefault="00FF26C6" w:rsidP="00130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13050D">
        <w:t xml:space="preserve"> </w:t>
      </w:r>
      <w:r w:rsidR="00BB4F96">
        <w:rPr>
          <w:rFonts w:ascii="Times New Roman" w:hAnsi="Times New Roman" w:cs="Times New Roman"/>
          <w:sz w:val="28"/>
          <w:szCs w:val="28"/>
        </w:rPr>
        <w:t xml:space="preserve">Оглавление </w:t>
      </w:r>
      <w:r w:rsidR="0013050D" w:rsidRPr="00130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0D" w:rsidRPr="00115548" w:rsidRDefault="00115548" w:rsidP="001155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050D" w:rsidRPr="00115548">
        <w:rPr>
          <w:rFonts w:ascii="Times New Roman" w:hAnsi="Times New Roman" w:cs="Times New Roman"/>
          <w:sz w:val="28"/>
          <w:szCs w:val="28"/>
        </w:rPr>
        <w:t>Введение: Значение биоразнообразия и уязвимость региона</w:t>
      </w:r>
      <w:r w:rsidR="001A7DEC">
        <w:rPr>
          <w:rFonts w:ascii="Times New Roman" w:hAnsi="Times New Roman" w:cs="Times New Roman"/>
          <w:sz w:val="28"/>
          <w:szCs w:val="28"/>
        </w:rPr>
        <w:t>……………….2</w:t>
      </w:r>
    </w:p>
    <w:p w:rsidR="00730069" w:rsidRPr="0013050D" w:rsidRDefault="0013050D" w:rsidP="0013050D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3050D">
        <w:rPr>
          <w:rFonts w:ascii="Times New Roman" w:hAnsi="Times New Roman" w:cs="Times New Roman"/>
          <w:sz w:val="28"/>
          <w:szCs w:val="28"/>
        </w:rPr>
        <w:t>2.Дальний Восток: Уникальные виды и угрозы их существованию</w:t>
      </w:r>
      <w:r w:rsidR="003B0B0E">
        <w:rPr>
          <w:rFonts w:ascii="Times New Roman" w:hAnsi="Times New Roman" w:cs="Times New Roman"/>
          <w:sz w:val="28"/>
          <w:szCs w:val="28"/>
        </w:rPr>
        <w:t>………</w:t>
      </w:r>
      <w:r w:rsidR="00D101AB">
        <w:rPr>
          <w:rFonts w:ascii="Times New Roman" w:hAnsi="Times New Roman" w:cs="Times New Roman"/>
          <w:sz w:val="28"/>
          <w:szCs w:val="28"/>
        </w:rPr>
        <w:t>..</w:t>
      </w:r>
      <w:r w:rsidR="003B0B0E">
        <w:rPr>
          <w:rFonts w:ascii="Times New Roman" w:hAnsi="Times New Roman" w:cs="Times New Roman"/>
          <w:sz w:val="28"/>
          <w:szCs w:val="28"/>
        </w:rPr>
        <w:t>4</w:t>
      </w:r>
    </w:p>
    <w:p w:rsidR="0013050D" w:rsidRPr="0013050D" w:rsidRDefault="0013050D" w:rsidP="0013050D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13050D">
        <w:rPr>
          <w:rFonts w:ascii="Times New Roman" w:hAnsi="Times New Roman" w:cs="Times New Roman"/>
          <w:sz w:val="28"/>
          <w:szCs w:val="28"/>
        </w:rPr>
        <w:t>3.Сибирь</w:t>
      </w:r>
      <w:r w:rsidRPr="0013050D">
        <w:rPr>
          <w:rFonts w:ascii="Times New Roman" w:hAnsi="Times New Roman" w:cs="Times New Roman"/>
          <w:kern w:val="36"/>
          <w:sz w:val="28"/>
          <w:szCs w:val="28"/>
        </w:rPr>
        <w:t>: Биоразнообразие и факторы, влияющие на сокращение популяций</w:t>
      </w:r>
      <w:r w:rsidR="00D101AB">
        <w:rPr>
          <w:rFonts w:ascii="Times New Roman" w:hAnsi="Times New Roman" w:cs="Times New Roman"/>
          <w:kern w:val="36"/>
          <w:sz w:val="28"/>
          <w:szCs w:val="28"/>
        </w:rPr>
        <w:t>………………………………………………………………………..5</w:t>
      </w:r>
    </w:p>
    <w:p w:rsidR="0013050D" w:rsidRPr="0013050D" w:rsidRDefault="0013050D" w:rsidP="0013050D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13050D">
        <w:rPr>
          <w:rFonts w:ascii="Times New Roman" w:hAnsi="Times New Roman" w:cs="Times New Roman"/>
          <w:kern w:val="36"/>
          <w:sz w:val="28"/>
          <w:szCs w:val="28"/>
        </w:rPr>
        <w:t>4.</w:t>
      </w:r>
      <w:r w:rsidRPr="0013050D">
        <w:rPr>
          <w:rFonts w:ascii="Times New Roman" w:hAnsi="Times New Roman" w:cs="Times New Roman"/>
          <w:sz w:val="28"/>
          <w:szCs w:val="28"/>
        </w:rPr>
        <w:t>Основные причины сокращения численности редких видов</w:t>
      </w:r>
      <w:r w:rsidR="00D101AB">
        <w:rPr>
          <w:rFonts w:ascii="Times New Roman" w:hAnsi="Times New Roman" w:cs="Times New Roman"/>
          <w:sz w:val="28"/>
          <w:szCs w:val="28"/>
        </w:rPr>
        <w:t>……………… 6</w:t>
      </w:r>
    </w:p>
    <w:p w:rsidR="0013050D" w:rsidRPr="0013050D" w:rsidRDefault="0013050D" w:rsidP="001305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50D">
        <w:rPr>
          <w:rFonts w:ascii="Times New Roman" w:hAnsi="Times New Roman" w:cs="Times New Roman"/>
          <w:sz w:val="28"/>
          <w:szCs w:val="28"/>
        </w:rPr>
        <w:t>5.Государственные программы и законодательство по охране животных</w:t>
      </w:r>
      <w:r w:rsidR="00D101AB">
        <w:rPr>
          <w:rFonts w:ascii="Times New Roman" w:hAnsi="Times New Roman" w:cs="Times New Roman"/>
          <w:sz w:val="28"/>
          <w:szCs w:val="28"/>
        </w:rPr>
        <w:t>…..</w:t>
      </w:r>
      <w:r w:rsidR="00115548">
        <w:rPr>
          <w:rFonts w:ascii="Times New Roman" w:hAnsi="Times New Roman" w:cs="Times New Roman"/>
          <w:sz w:val="28"/>
          <w:szCs w:val="28"/>
        </w:rPr>
        <w:t>7</w:t>
      </w:r>
    </w:p>
    <w:p w:rsidR="0013050D" w:rsidRPr="0013050D" w:rsidRDefault="0013050D" w:rsidP="001305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50D">
        <w:rPr>
          <w:rFonts w:ascii="Times New Roman" w:hAnsi="Times New Roman" w:cs="Times New Roman"/>
          <w:sz w:val="28"/>
          <w:szCs w:val="28"/>
        </w:rPr>
        <w:t>6.Деятельность заповедников, национальных парков и заказников</w:t>
      </w:r>
      <w:r w:rsidR="00D101AB">
        <w:rPr>
          <w:rFonts w:ascii="Times New Roman" w:hAnsi="Times New Roman" w:cs="Times New Roman"/>
          <w:sz w:val="28"/>
          <w:szCs w:val="28"/>
        </w:rPr>
        <w:t>…………</w:t>
      </w:r>
      <w:r w:rsidR="00685C19">
        <w:rPr>
          <w:rFonts w:ascii="Times New Roman" w:hAnsi="Times New Roman" w:cs="Times New Roman"/>
          <w:sz w:val="28"/>
          <w:szCs w:val="28"/>
        </w:rPr>
        <w:t>.</w:t>
      </w:r>
      <w:r w:rsidR="00D101AB">
        <w:rPr>
          <w:rFonts w:ascii="Times New Roman" w:hAnsi="Times New Roman" w:cs="Times New Roman"/>
          <w:sz w:val="28"/>
          <w:szCs w:val="28"/>
        </w:rPr>
        <w:t>8</w:t>
      </w:r>
    </w:p>
    <w:p w:rsidR="0013050D" w:rsidRPr="0013050D" w:rsidRDefault="0013050D" w:rsidP="001305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50D">
        <w:rPr>
          <w:rFonts w:ascii="Times New Roman" w:hAnsi="Times New Roman" w:cs="Times New Roman"/>
          <w:kern w:val="36"/>
          <w:sz w:val="28"/>
          <w:szCs w:val="28"/>
        </w:rPr>
        <w:t>7.Международное сотрудничество и роль общественных организаций</w:t>
      </w:r>
      <w:r w:rsidR="00685C19">
        <w:rPr>
          <w:rFonts w:ascii="Times New Roman" w:hAnsi="Times New Roman" w:cs="Times New Roman"/>
          <w:kern w:val="36"/>
          <w:sz w:val="28"/>
          <w:szCs w:val="28"/>
        </w:rPr>
        <w:t>………9</w:t>
      </w:r>
    </w:p>
    <w:p w:rsidR="0013050D" w:rsidRPr="0013050D" w:rsidRDefault="0013050D" w:rsidP="0013050D">
      <w:pPr>
        <w:spacing w:line="360" w:lineRule="auto"/>
        <w:rPr>
          <w:rFonts w:ascii="Times New Roman" w:hAnsi="Times New Roman" w:cs="Times New Roman"/>
          <w:kern w:val="36"/>
          <w:sz w:val="28"/>
          <w:szCs w:val="28"/>
        </w:rPr>
      </w:pPr>
      <w:r w:rsidRPr="0013050D">
        <w:rPr>
          <w:rFonts w:ascii="Times New Roman" w:hAnsi="Times New Roman" w:cs="Times New Roman"/>
          <w:kern w:val="36"/>
          <w:sz w:val="28"/>
          <w:szCs w:val="28"/>
        </w:rPr>
        <w:t>8.Инновационные методы и технологии в защите редких животных</w:t>
      </w:r>
      <w:r w:rsidR="00685C19">
        <w:rPr>
          <w:rFonts w:ascii="Times New Roman" w:hAnsi="Times New Roman" w:cs="Times New Roman"/>
          <w:kern w:val="36"/>
          <w:sz w:val="28"/>
          <w:szCs w:val="28"/>
        </w:rPr>
        <w:t>………..10</w:t>
      </w:r>
    </w:p>
    <w:p w:rsidR="0013050D" w:rsidRDefault="0013050D" w:rsidP="0013050D">
      <w:pPr>
        <w:spacing w:line="36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3050D">
        <w:rPr>
          <w:rFonts w:ascii="Times New Roman" w:hAnsi="Times New Roman" w:cs="Times New Roman"/>
          <w:kern w:val="36"/>
          <w:sz w:val="28"/>
          <w:szCs w:val="28"/>
          <w:lang w:eastAsia="ru-RU"/>
        </w:rPr>
        <w:t>9.Заключение: Перспективы сохранения и призыв к действию</w:t>
      </w:r>
      <w:r w:rsidR="00685C19">
        <w:rPr>
          <w:rFonts w:ascii="Times New Roman" w:hAnsi="Times New Roman" w:cs="Times New Roman"/>
          <w:kern w:val="36"/>
          <w:sz w:val="28"/>
          <w:szCs w:val="28"/>
          <w:lang w:eastAsia="ru-RU"/>
        </w:rPr>
        <w:t>…………</w:t>
      </w:r>
      <w:r w:rsidR="002E0E03">
        <w:rPr>
          <w:rFonts w:ascii="Times New Roman" w:hAnsi="Times New Roman" w:cs="Times New Roman"/>
          <w:kern w:val="36"/>
          <w:sz w:val="28"/>
          <w:szCs w:val="28"/>
          <w:lang w:eastAsia="ru-RU"/>
        </w:rPr>
        <w:t>...</w:t>
      </w:r>
      <w:r w:rsidR="00993E35">
        <w:rPr>
          <w:rFonts w:ascii="Times New Roman" w:hAnsi="Times New Roman" w:cs="Times New Roman"/>
          <w:kern w:val="36"/>
          <w:sz w:val="28"/>
          <w:szCs w:val="28"/>
          <w:lang w:eastAsia="ru-RU"/>
        </w:rPr>
        <w:t>…11</w:t>
      </w:r>
    </w:p>
    <w:p w:rsidR="007065C9" w:rsidRPr="0013050D" w:rsidRDefault="007065C9" w:rsidP="001305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10. Список л</w:t>
      </w:r>
      <w:r w:rsidR="00993E35">
        <w:rPr>
          <w:rFonts w:ascii="Times New Roman" w:hAnsi="Times New Roman" w:cs="Times New Roman"/>
          <w:kern w:val="36"/>
          <w:sz w:val="28"/>
          <w:szCs w:val="28"/>
          <w:lang w:eastAsia="ru-RU"/>
        </w:rPr>
        <w:t>итературы…………………………………………………………12</w:t>
      </w:r>
    </w:p>
    <w:p w:rsidR="00730069" w:rsidRPr="0013050D" w:rsidRDefault="00730069" w:rsidP="0013050D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30069" w:rsidRDefault="00730069" w:rsidP="00730069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30069" w:rsidRDefault="00730069" w:rsidP="00730069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85C19" w:rsidRDefault="00685C19" w:rsidP="00730069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85C19" w:rsidRDefault="00685C19" w:rsidP="00730069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85C19" w:rsidRDefault="00685C19" w:rsidP="00730069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85C19" w:rsidRDefault="00685C19" w:rsidP="00730069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30069" w:rsidRDefault="00730069" w:rsidP="00730069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30069" w:rsidRPr="007065C9" w:rsidRDefault="00231747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13050D" w:rsidRPr="007065C9">
        <w:rPr>
          <w:rFonts w:ascii="Times New Roman" w:hAnsi="Times New Roman" w:cs="Times New Roman"/>
          <w:sz w:val="28"/>
          <w:szCs w:val="28"/>
        </w:rPr>
        <w:t xml:space="preserve">  </w:t>
      </w:r>
      <w:r w:rsidR="00115548" w:rsidRPr="007065C9">
        <w:rPr>
          <w:rFonts w:ascii="Times New Roman" w:hAnsi="Times New Roman" w:cs="Times New Roman"/>
          <w:sz w:val="28"/>
          <w:szCs w:val="28"/>
        </w:rPr>
        <w:t xml:space="preserve">   </w:t>
      </w:r>
      <w:r w:rsidR="0013050D" w:rsidRPr="007065C9">
        <w:rPr>
          <w:rFonts w:ascii="Times New Roman" w:hAnsi="Times New Roman" w:cs="Times New Roman"/>
          <w:sz w:val="28"/>
          <w:szCs w:val="28"/>
        </w:rPr>
        <w:t xml:space="preserve">  </w:t>
      </w:r>
      <w:r w:rsidR="00730069" w:rsidRPr="007065C9">
        <w:rPr>
          <w:rFonts w:ascii="Times New Roman" w:hAnsi="Times New Roman" w:cs="Times New Roman"/>
          <w:sz w:val="28"/>
          <w:szCs w:val="28"/>
        </w:rPr>
        <w:t xml:space="preserve">  Введение: Значение биоразнообразия и уязвимость региона</w:t>
      </w:r>
      <w:r w:rsidR="00EE649E" w:rsidRPr="007065C9">
        <w:rPr>
          <w:rFonts w:ascii="Times New Roman" w:hAnsi="Times New Roman" w:cs="Times New Roman"/>
          <w:sz w:val="28"/>
          <w:szCs w:val="28"/>
        </w:rPr>
        <w:t>.</w:t>
      </w:r>
    </w:p>
    <w:p w:rsidR="00730069" w:rsidRPr="007065C9" w:rsidRDefault="00730069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Биоразнообразие является основой устойчивости экосистем и играет ключевую роль в поддержании жизни на Земле. Регионы Дальнего Востока и Сибири обладают одним из самых богатых и уникальных </w:t>
      </w:r>
      <w:proofErr w:type="spellStart"/>
      <w:r w:rsidRPr="007065C9">
        <w:rPr>
          <w:color w:val="000000"/>
          <w:sz w:val="28"/>
          <w:szCs w:val="28"/>
        </w:rPr>
        <w:t>биоразнообразий</w:t>
      </w:r>
      <w:proofErr w:type="spellEnd"/>
      <w:r w:rsidRPr="007065C9">
        <w:rPr>
          <w:color w:val="000000"/>
          <w:sz w:val="28"/>
          <w:szCs w:val="28"/>
        </w:rPr>
        <w:t xml:space="preserve"> в мире, но оно чрезвычайно уязвимо. Эти обширные территории, характеризующиеся суровым климатом и труднодоступностью, являются домом для многих эндемичных и редких видов, чье существование находится под угрозой из-за деятельности человека и изменения климата. Сохранение этих животных – это не только этический долг, но и необходимость для поддержания экологического баланса всей планеты.</w:t>
      </w:r>
    </w:p>
    <w:p w:rsidR="00730069" w:rsidRPr="007065C9" w:rsidRDefault="00730069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1.Экологический баланс: сохранение каждого вида критически важно для поддержания здоровых экосистем. </w:t>
      </w:r>
    </w:p>
    <w:p w:rsidR="00730069" w:rsidRPr="007065C9" w:rsidRDefault="00730069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>2. Уникальная фауна: Дальний Восток и Сибирь — дом для множества эндемичных животных, не встречающихся нигде более.</w:t>
      </w:r>
    </w:p>
    <w:p w:rsidR="00730069" w:rsidRDefault="00730069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>3. Глобальное значение: утрата биоразнообразия в этих регионах имеет негативные последствия для всей планеты.</w:t>
      </w:r>
    </w:p>
    <w:p w:rsidR="0008728F" w:rsidRPr="0076462C" w:rsidRDefault="0008728F" w:rsidP="00764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2C">
        <w:rPr>
          <w:rFonts w:ascii="Times New Roman" w:hAnsi="Times New Roman" w:cs="Times New Roman"/>
          <w:sz w:val="28"/>
          <w:szCs w:val="28"/>
        </w:rPr>
        <w:t>Цель: Изучить редкие виды животных Дальнего Востока и Сибири, выявить основные угрозы их существованию и разработать практические рекомендации по их сохранению.</w:t>
      </w:r>
    </w:p>
    <w:p w:rsidR="0008728F" w:rsidRPr="0076462C" w:rsidRDefault="0008728F" w:rsidP="00764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2C">
        <w:rPr>
          <w:rFonts w:ascii="Times New Roman" w:hAnsi="Times New Roman" w:cs="Times New Roman"/>
          <w:sz w:val="28"/>
          <w:szCs w:val="28"/>
        </w:rPr>
        <w:t>Задачи:</w:t>
      </w:r>
    </w:p>
    <w:p w:rsidR="0008728F" w:rsidRPr="0076462C" w:rsidRDefault="0076462C" w:rsidP="00764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728F" w:rsidRPr="0076462C">
        <w:rPr>
          <w:rFonts w:ascii="Times New Roman" w:hAnsi="Times New Roman" w:cs="Times New Roman"/>
          <w:sz w:val="28"/>
          <w:szCs w:val="28"/>
        </w:rPr>
        <w:t>Привлечение внимания общественности и органов власти к проблемам исчезающих видов.</w:t>
      </w:r>
    </w:p>
    <w:p w:rsidR="0076462C" w:rsidRPr="0076462C" w:rsidRDefault="0076462C" w:rsidP="00764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6462C">
        <w:rPr>
          <w:rFonts w:ascii="Times New Roman" w:hAnsi="Times New Roman" w:cs="Times New Roman"/>
          <w:sz w:val="28"/>
          <w:szCs w:val="28"/>
        </w:rPr>
        <w:t>Привлечение внимания общественности и органов власти к проблемам исчезающих видов.</w:t>
      </w:r>
    </w:p>
    <w:p w:rsidR="00066462" w:rsidRPr="00066462" w:rsidRDefault="00066462" w:rsidP="00BE2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62">
        <w:rPr>
          <w:rFonts w:ascii="Times New Roman" w:hAnsi="Times New Roman" w:cs="Times New Roman"/>
          <w:sz w:val="28"/>
          <w:szCs w:val="28"/>
        </w:rPr>
        <w:t>Объект исследования</w:t>
      </w:r>
      <w:r w:rsidR="00BE2906">
        <w:rPr>
          <w:rFonts w:ascii="Times New Roman" w:hAnsi="Times New Roman" w:cs="Times New Roman"/>
          <w:sz w:val="28"/>
          <w:szCs w:val="28"/>
        </w:rPr>
        <w:t>: р</w:t>
      </w:r>
      <w:r w:rsidRPr="00066462">
        <w:rPr>
          <w:rFonts w:ascii="Times New Roman" w:hAnsi="Times New Roman" w:cs="Times New Roman"/>
          <w:sz w:val="28"/>
          <w:szCs w:val="28"/>
        </w:rPr>
        <w:t>едкие и охраняемые виды животных Дальнего Востока и Сибири, занесенные в Красные книги федерального и регионального уровней.</w:t>
      </w:r>
    </w:p>
    <w:p w:rsidR="00066462" w:rsidRPr="00066462" w:rsidRDefault="00066462" w:rsidP="00BE2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62">
        <w:rPr>
          <w:rFonts w:ascii="Times New Roman" w:hAnsi="Times New Roman" w:cs="Times New Roman"/>
          <w:sz w:val="28"/>
          <w:szCs w:val="28"/>
        </w:rPr>
        <w:lastRenderedPageBreak/>
        <w:t>Предмет исследования</w:t>
      </w:r>
      <w:r w:rsidR="00BE2906">
        <w:rPr>
          <w:rFonts w:ascii="Times New Roman" w:hAnsi="Times New Roman" w:cs="Times New Roman"/>
          <w:sz w:val="28"/>
          <w:szCs w:val="28"/>
        </w:rPr>
        <w:t>: у</w:t>
      </w:r>
      <w:r w:rsidRPr="00066462">
        <w:rPr>
          <w:rFonts w:ascii="Times New Roman" w:hAnsi="Times New Roman" w:cs="Times New Roman"/>
          <w:sz w:val="28"/>
          <w:szCs w:val="28"/>
        </w:rPr>
        <w:t>словия проживания и факторы, угрожающие выживанию редких животных Дальнего Востока и Сибири.</w:t>
      </w:r>
    </w:p>
    <w:p w:rsidR="00066462" w:rsidRPr="00066462" w:rsidRDefault="00066462" w:rsidP="00BE2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62">
        <w:rPr>
          <w:rFonts w:ascii="Times New Roman" w:hAnsi="Times New Roman" w:cs="Times New Roman"/>
          <w:sz w:val="28"/>
          <w:szCs w:val="28"/>
        </w:rPr>
        <w:t>Гипотеза</w:t>
      </w:r>
      <w:r w:rsidR="00BE2906">
        <w:rPr>
          <w:rFonts w:ascii="Times New Roman" w:hAnsi="Times New Roman" w:cs="Times New Roman"/>
          <w:sz w:val="28"/>
          <w:szCs w:val="28"/>
        </w:rPr>
        <w:t>: с</w:t>
      </w:r>
      <w:r w:rsidRPr="00066462">
        <w:rPr>
          <w:rFonts w:ascii="Times New Roman" w:hAnsi="Times New Roman" w:cs="Times New Roman"/>
          <w:sz w:val="28"/>
          <w:szCs w:val="28"/>
        </w:rPr>
        <w:t>оздав условия устойчивого природопользования и повысив уровень информированности населения о важности охраны редких видов, удастся предотвратить дальнейшее снижение численности и исчезновение уникальных представителей фауны Дальнего Востока и Сибири.</w:t>
      </w:r>
    </w:p>
    <w:p w:rsidR="00066462" w:rsidRPr="00066462" w:rsidRDefault="00066462" w:rsidP="00BE2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62">
        <w:rPr>
          <w:rFonts w:ascii="Times New Roman" w:hAnsi="Times New Roman" w:cs="Times New Roman"/>
          <w:sz w:val="28"/>
          <w:szCs w:val="28"/>
        </w:rPr>
        <w:t xml:space="preserve">Методы исследования: </w:t>
      </w:r>
      <w:r w:rsidR="00BE2906">
        <w:rPr>
          <w:rFonts w:ascii="Times New Roman" w:hAnsi="Times New Roman" w:cs="Times New Roman"/>
          <w:sz w:val="28"/>
          <w:szCs w:val="28"/>
        </w:rPr>
        <w:t>а</w:t>
      </w:r>
      <w:r w:rsidRPr="00066462">
        <w:rPr>
          <w:rFonts w:ascii="Times New Roman" w:hAnsi="Times New Roman" w:cs="Times New Roman"/>
          <w:sz w:val="28"/>
          <w:szCs w:val="28"/>
        </w:rPr>
        <w:t xml:space="preserve">нализ литературы и </w:t>
      </w:r>
      <w:proofErr w:type="spellStart"/>
      <w:r w:rsidRPr="00066462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gramStart"/>
      <w:r w:rsidRPr="00066462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066462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066462">
        <w:rPr>
          <w:rFonts w:ascii="Times New Roman" w:hAnsi="Times New Roman" w:cs="Times New Roman"/>
          <w:sz w:val="28"/>
          <w:szCs w:val="28"/>
        </w:rPr>
        <w:t xml:space="preserve"> с научными статьями, учебниками, Красной книгой РФ и региональных изданий, онлайн-ресурсами.</w:t>
      </w:r>
    </w:p>
    <w:p w:rsidR="0008728F" w:rsidRPr="007065C9" w:rsidRDefault="0008728F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F17F2A" w:rsidRPr="007065C9" w:rsidRDefault="00F17F2A" w:rsidP="007065C9">
      <w:pPr>
        <w:pStyle w:val="1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17F2A" w:rsidRPr="007065C9" w:rsidRDefault="00F17F2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F2A" w:rsidRPr="007065C9" w:rsidRDefault="00F17F2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F2A" w:rsidRPr="007065C9" w:rsidRDefault="00F17F2A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F17F2A" w:rsidRPr="007065C9" w:rsidRDefault="00F17F2A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F17F2A" w:rsidRPr="007065C9" w:rsidRDefault="00F17F2A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F17F2A" w:rsidRPr="007065C9" w:rsidRDefault="00F17F2A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F17F2A" w:rsidRPr="007065C9" w:rsidRDefault="00F17F2A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13050D" w:rsidRPr="007065C9" w:rsidRDefault="0013050D" w:rsidP="007065C9">
      <w:pPr>
        <w:pStyle w:val="1"/>
        <w:spacing w:line="360" w:lineRule="auto"/>
        <w:jc w:val="both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</w:p>
    <w:p w:rsidR="009A764C" w:rsidRDefault="0013050D" w:rsidP="007065C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65C9">
        <w:rPr>
          <w:rFonts w:ascii="Times New Roman" w:hAnsi="Times New Roman" w:cs="Times New Roman"/>
          <w:b/>
          <w:bCs/>
        </w:rPr>
        <w:t xml:space="preserve">       </w:t>
      </w:r>
    </w:p>
    <w:p w:rsidR="009A764C" w:rsidRDefault="009A764C" w:rsidP="007065C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A764C" w:rsidRDefault="009A764C" w:rsidP="007065C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A764C" w:rsidRDefault="009A764C" w:rsidP="007065C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A764C" w:rsidRDefault="009A764C" w:rsidP="007065C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A764C" w:rsidRDefault="009A764C" w:rsidP="007065C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236BD" w:rsidRPr="007065C9" w:rsidRDefault="000236BD" w:rsidP="009A764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lastRenderedPageBreak/>
        <w:t>Дальний Восток: Уникальные виды и угрозы их существованию</w:t>
      </w:r>
      <w:r w:rsidR="00EE649E" w:rsidRPr="007065C9">
        <w:rPr>
          <w:rFonts w:ascii="Times New Roman" w:hAnsi="Times New Roman" w:cs="Times New Roman"/>
          <w:sz w:val="28"/>
          <w:szCs w:val="28"/>
        </w:rPr>
        <w:t>.</w:t>
      </w:r>
    </w:p>
    <w:p w:rsidR="000236BD" w:rsidRPr="007065C9" w:rsidRDefault="00115548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 </w:t>
      </w:r>
      <w:r w:rsidR="000236BD" w:rsidRPr="007065C9">
        <w:rPr>
          <w:color w:val="000000"/>
          <w:sz w:val="28"/>
          <w:szCs w:val="28"/>
        </w:rPr>
        <w:t>Дальний Восток России — это регион невероятной природной красоты и дом для множества редких животных, среди которых Амурский тигр и Дальневосточный леопард.</w:t>
      </w:r>
    </w:p>
    <w:p w:rsidR="000236BD" w:rsidRPr="007065C9" w:rsidRDefault="00115548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 </w:t>
      </w:r>
      <w:r w:rsidR="000236BD" w:rsidRPr="007065C9">
        <w:rPr>
          <w:color w:val="000000"/>
          <w:sz w:val="28"/>
          <w:szCs w:val="28"/>
        </w:rPr>
        <w:t>Амурский тигр - крупнейший представитель кошачьих, страдает от браконьерства и исчезновения своих жертв</w:t>
      </w:r>
    </w:p>
    <w:p w:rsidR="000236BD" w:rsidRPr="007065C9" w:rsidRDefault="00115548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 </w:t>
      </w:r>
      <w:r w:rsidR="000236BD" w:rsidRPr="007065C9">
        <w:rPr>
          <w:color w:val="000000"/>
          <w:sz w:val="28"/>
          <w:szCs w:val="28"/>
        </w:rPr>
        <w:t>Дальневосточный леопард - самый редкий подвид леопарда, сталкивается с потерей ареала и генетическим обеднением</w:t>
      </w:r>
    </w:p>
    <w:p w:rsidR="000236BD" w:rsidRPr="007065C9" w:rsidRDefault="000236BD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 Эти хищники находятся на вершине пищевой цепи и играют важную роль в регулировании популяций других видов. Однако их существование постоянно находится под угрозой. Основные факторы риска включают потерю и фрагментацию естественных мест обитания из-за вырубки лесов, браконьерство, сокращение кормовой базы и изменение климата. Эти проблемы требуют немедленного и комплексного решения для сохранения этих величественных животных</w:t>
      </w:r>
      <w:r w:rsidR="002E0E03">
        <w:rPr>
          <w:color w:val="000000"/>
          <w:sz w:val="28"/>
          <w:szCs w:val="28"/>
        </w:rPr>
        <w:t>. </w:t>
      </w:r>
    </w:p>
    <w:p w:rsidR="00730069" w:rsidRPr="007065C9" w:rsidRDefault="00730069" w:rsidP="007065C9">
      <w:pPr>
        <w:spacing w:line="360" w:lineRule="auto"/>
        <w:jc w:val="both"/>
        <w:rPr>
          <w:rFonts w:ascii="Times New Roman" w:hAnsi="Times New Roman" w:cs="Times New Roman"/>
        </w:rPr>
      </w:pPr>
      <w:r w:rsidRPr="007065C9">
        <w:rPr>
          <w:rFonts w:ascii="Times New Roman" w:hAnsi="Times New Roman" w:cs="Times New Roman"/>
        </w:rPr>
        <w:br/>
      </w:r>
      <w:r w:rsidRPr="007065C9">
        <w:rPr>
          <w:rFonts w:ascii="Times New Roman" w:hAnsi="Times New Roman" w:cs="Times New Roman"/>
        </w:rPr>
        <w:br/>
      </w:r>
    </w:p>
    <w:p w:rsidR="00F17F2A" w:rsidRPr="007065C9" w:rsidRDefault="00F17F2A" w:rsidP="007065C9">
      <w:pPr>
        <w:pStyle w:val="1"/>
        <w:shd w:val="clear" w:color="auto" w:fill="FFFFFF"/>
        <w:spacing w:line="360" w:lineRule="auto"/>
        <w:jc w:val="both"/>
      </w:pPr>
    </w:p>
    <w:p w:rsidR="00F17F2A" w:rsidRPr="007065C9" w:rsidRDefault="00F17F2A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0236BD" w:rsidRPr="007065C9" w:rsidRDefault="000236BD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0236BD" w:rsidRPr="007065C9" w:rsidRDefault="000236BD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0236BD" w:rsidRDefault="000236BD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2E0E03" w:rsidRPr="007065C9" w:rsidRDefault="002E0E03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115548" w:rsidRPr="007065C9" w:rsidRDefault="00115548" w:rsidP="007065C9">
      <w:pPr>
        <w:spacing w:line="360" w:lineRule="auto"/>
        <w:jc w:val="both"/>
        <w:rPr>
          <w:rFonts w:ascii="Times New Roman" w:hAnsi="Times New Roman" w:cs="Times New Roman"/>
        </w:rPr>
      </w:pPr>
    </w:p>
    <w:p w:rsidR="000236BD" w:rsidRPr="007065C9" w:rsidRDefault="00115548" w:rsidP="007065C9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7065C9">
        <w:rPr>
          <w:rFonts w:ascii="Times New Roman" w:hAnsi="Times New Roman" w:cs="Times New Roman"/>
        </w:rPr>
        <w:lastRenderedPageBreak/>
        <w:t xml:space="preserve">    </w:t>
      </w:r>
      <w:r w:rsidR="000236BD" w:rsidRPr="007065C9">
        <w:rPr>
          <w:rFonts w:ascii="Times New Roman" w:hAnsi="Times New Roman" w:cs="Times New Roman"/>
          <w:sz w:val="28"/>
          <w:szCs w:val="28"/>
        </w:rPr>
        <w:t>Сибирь</w:t>
      </w:r>
      <w:r w:rsidR="000236BD" w:rsidRPr="007065C9">
        <w:rPr>
          <w:rFonts w:ascii="Times New Roman" w:hAnsi="Times New Roman" w:cs="Times New Roman"/>
          <w:kern w:val="36"/>
          <w:sz w:val="28"/>
          <w:szCs w:val="28"/>
        </w:rPr>
        <w:t>: Биоразнообразие и факторы, влияющие на сокращение популяций</w:t>
      </w:r>
      <w:r w:rsidR="00EE649E" w:rsidRPr="007065C9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0236BD" w:rsidRPr="007065C9" w:rsidRDefault="00115548" w:rsidP="007065C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6BD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Сибирь, с ее бескрайними таежными лесами, тундрой и горными системами, является одним из последних уголков нетронутой дикой природы. Здесь обитают такие уникальные виды, как Снежный барс, </w:t>
      </w:r>
      <w:proofErr w:type="spellStart"/>
      <w:r w:rsidR="000236BD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Путоранский</w:t>
      </w:r>
      <w:proofErr w:type="spellEnd"/>
      <w:r w:rsidR="000236BD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снежный баран и Сибирский журавль. Однако, несмотря на кажущуюся бескрайность, сибирская природа также подвергается значительным испытаниям. Промышленное освоение, включая добычу полезных ископаемых, строительство инфраструктуры, а также лесные пожары и изменение климата, приводят к разрушению мест обитания, загрязнению окружающей среды и сокращению численности популяций редких животных. Эти факторы создают критическую ситуацию для многих видов, требуя немедленных мер по их защите.</w:t>
      </w:r>
    </w:p>
    <w:p w:rsidR="000236BD" w:rsidRPr="007065C9" w:rsidRDefault="000236BD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 xml:space="preserve">1.Снежный барс - 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обитает в высокогорных районах, его популяция сокращается из-за браконьерства и изменения климата, влияющего на его добычу.</w:t>
      </w:r>
    </w:p>
    <w:p w:rsidR="000236BD" w:rsidRPr="007065C9" w:rsidRDefault="000236BD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 xml:space="preserve">2.Путоранский снежный баран - 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эндемик плато </w:t>
      </w:r>
      <w:proofErr w:type="spellStart"/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Путорана</w:t>
      </w:r>
      <w:proofErr w:type="spellEnd"/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чувствителен к изменениям в экосистеме и антропогенному воздействию.</w:t>
      </w:r>
    </w:p>
    <w:p w:rsidR="000236BD" w:rsidRPr="007065C9" w:rsidRDefault="000236BD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 xml:space="preserve">3.Сибирский журавль - 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мигрирующий вид, чьи места гнездования и зимовки страдают от разрушения болот и загрязнения.</w:t>
      </w:r>
    </w:p>
    <w:p w:rsidR="000236BD" w:rsidRPr="007065C9" w:rsidRDefault="00115548" w:rsidP="007065C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6BD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численности этих видов несет угрозу не только для сибирской экосистемы, но и для глобального биоразнообразия, подчеркивая необходимость усиления природоохранных мер.</w:t>
      </w:r>
    </w:p>
    <w:p w:rsidR="000236BD" w:rsidRPr="007065C9" w:rsidRDefault="000236BD" w:rsidP="007065C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6BD" w:rsidRPr="007065C9" w:rsidRDefault="000236BD" w:rsidP="007065C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6BD" w:rsidRPr="007065C9" w:rsidRDefault="000236BD" w:rsidP="007065C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73A" w:rsidRPr="007065C9" w:rsidRDefault="0040173A" w:rsidP="002E0E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</w:rPr>
        <w:lastRenderedPageBreak/>
        <w:t xml:space="preserve">  </w:t>
      </w:r>
      <w:r w:rsidR="0013050D" w:rsidRPr="007065C9">
        <w:rPr>
          <w:rFonts w:ascii="Times New Roman" w:hAnsi="Times New Roman" w:cs="Times New Roman"/>
        </w:rPr>
        <w:t xml:space="preserve">       </w:t>
      </w:r>
      <w:r w:rsidRPr="007065C9">
        <w:rPr>
          <w:rFonts w:ascii="Times New Roman" w:hAnsi="Times New Roman" w:cs="Times New Roman"/>
        </w:rPr>
        <w:t xml:space="preserve">  </w:t>
      </w:r>
      <w:r w:rsidRPr="007065C9">
        <w:rPr>
          <w:rFonts w:ascii="Times New Roman" w:hAnsi="Times New Roman" w:cs="Times New Roman"/>
          <w:sz w:val="28"/>
          <w:szCs w:val="28"/>
        </w:rPr>
        <w:t>Основные причины сокращения численности редких видов</w:t>
      </w:r>
      <w:r w:rsidR="00EE649E" w:rsidRPr="007065C9">
        <w:rPr>
          <w:rFonts w:ascii="Times New Roman" w:hAnsi="Times New Roman" w:cs="Times New Roman"/>
          <w:sz w:val="28"/>
          <w:szCs w:val="28"/>
        </w:rPr>
        <w:t>.</w:t>
      </w:r>
    </w:p>
    <w:p w:rsidR="0040173A" w:rsidRPr="007065C9" w:rsidRDefault="00115548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 </w:t>
      </w:r>
      <w:r w:rsidR="0040173A" w:rsidRPr="007065C9">
        <w:rPr>
          <w:color w:val="000000"/>
          <w:sz w:val="28"/>
          <w:szCs w:val="28"/>
        </w:rPr>
        <w:t>Сокращение численности редких животных Дальнего Востока и Сибири обусловлено целым комплексом взаимосвязанных факторов. Главной угрозой является антропогенное воздействие: разрушение и фрагментация естественных мест обитания из-за вырубки лесов, разработки полезных ископаемых, строительства дорог и других инфраструктурных проектов. Браконьерство, несмотря на строгие законы, остается серьезной проблемой, особенно для таких ценных видов, как Амурский тигр и Снежный барс. Изменение климата также оказывает значительное влияние, изменяя ареалы обитания, кормовую базу и репродуктивные циклы животных. Загрязнение окружающей среды, особенно водными источниками и почвами, негативно сказывается на здоровье и выживаемости популяций. Наконец, болезни и конкуренция с инвазивными видами могут дополнительно ослаблять и без того уязвимые популяции.</w:t>
      </w:r>
    </w:p>
    <w:p w:rsidR="0040173A" w:rsidRPr="007065C9" w:rsidRDefault="0040173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 xml:space="preserve">1.Разрушение среды обитания: </w:t>
      </w:r>
      <w:r w:rsidRPr="007065C9">
        <w:rPr>
          <w:rFonts w:ascii="Times New Roman" w:hAnsi="Times New Roman" w:cs="Times New Roman"/>
          <w:color w:val="000000"/>
          <w:sz w:val="28"/>
          <w:szCs w:val="28"/>
        </w:rPr>
        <w:t>вырубка лесов, освоение земель и урбанизация.</w:t>
      </w:r>
    </w:p>
    <w:p w:rsidR="0040173A" w:rsidRPr="007065C9" w:rsidRDefault="0040173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>2.Браконьерство: н</w:t>
      </w:r>
      <w:r w:rsidRPr="007065C9">
        <w:rPr>
          <w:rFonts w:ascii="Times New Roman" w:hAnsi="Times New Roman" w:cs="Times New Roman"/>
          <w:color w:val="000000"/>
          <w:sz w:val="28"/>
          <w:szCs w:val="28"/>
        </w:rPr>
        <w:t>езаконная охота ради меха, частей тела или для торговли.</w:t>
      </w:r>
    </w:p>
    <w:p w:rsidR="0040173A" w:rsidRPr="007065C9" w:rsidRDefault="0040173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>3.Изменение климата: с</w:t>
      </w:r>
      <w:r w:rsidRPr="007065C9">
        <w:rPr>
          <w:rFonts w:ascii="Times New Roman" w:hAnsi="Times New Roman" w:cs="Times New Roman"/>
          <w:color w:val="000000"/>
          <w:sz w:val="28"/>
          <w:szCs w:val="28"/>
        </w:rPr>
        <w:t>двиги в экосистемах, влияющие на кормовую базу и ареалы.</w:t>
      </w:r>
    </w:p>
    <w:p w:rsidR="0040173A" w:rsidRPr="007065C9" w:rsidRDefault="0040173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>4.Загрязнение окружающей среды: промышленные отходы, пестициды и пластик</w:t>
      </w:r>
    </w:p>
    <w:p w:rsidR="000236BD" w:rsidRPr="007065C9" w:rsidRDefault="000236BD" w:rsidP="007065C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6BD" w:rsidRPr="007065C9" w:rsidRDefault="000236BD" w:rsidP="00706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36BD" w:rsidRPr="007065C9" w:rsidRDefault="000236BD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7065C9" w:rsidRDefault="0040173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7065C9" w:rsidRDefault="0040173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7065C9" w:rsidRDefault="00115548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0173A" w:rsidRPr="007065C9">
        <w:rPr>
          <w:rFonts w:ascii="Times New Roman" w:hAnsi="Times New Roman" w:cs="Times New Roman"/>
          <w:sz w:val="28"/>
          <w:szCs w:val="28"/>
        </w:rPr>
        <w:t>Государственные программы и законодательство по охране животных</w:t>
      </w:r>
      <w:r w:rsidR="00EE649E" w:rsidRPr="007065C9">
        <w:rPr>
          <w:rFonts w:ascii="Times New Roman" w:hAnsi="Times New Roman" w:cs="Times New Roman"/>
          <w:sz w:val="28"/>
          <w:szCs w:val="28"/>
        </w:rPr>
        <w:t>.</w:t>
      </w:r>
    </w:p>
    <w:p w:rsidR="0040173A" w:rsidRPr="007065C9" w:rsidRDefault="00115548" w:rsidP="007065C9">
      <w:pPr>
        <w:pStyle w:val="325413c6a9ddf781paragraph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 </w:t>
      </w:r>
      <w:r w:rsidR="0040173A" w:rsidRPr="007065C9">
        <w:rPr>
          <w:color w:val="000000"/>
          <w:sz w:val="28"/>
          <w:szCs w:val="28"/>
        </w:rPr>
        <w:t xml:space="preserve">Российская Федерация активно развивает законодательную базу и государственные программы для защиты редких видов животных. Основным документом является Красная книга Российской Федерации, которая определяет статус видов и устанавливает меры по их охране. Федеральные законы "Об охране окружающей среды", "О животном мире" и другие нормативные акты регулируют вопросы сохранения биоразнообразия, </w:t>
      </w:r>
      <w:proofErr w:type="gramStart"/>
      <w:r w:rsidR="0040173A" w:rsidRPr="007065C9">
        <w:rPr>
          <w:color w:val="000000"/>
          <w:sz w:val="28"/>
          <w:szCs w:val="28"/>
        </w:rPr>
        <w:t>контроля за</w:t>
      </w:r>
      <w:proofErr w:type="gramEnd"/>
      <w:r w:rsidR="0040173A" w:rsidRPr="007065C9">
        <w:rPr>
          <w:color w:val="000000"/>
          <w:sz w:val="28"/>
          <w:szCs w:val="28"/>
        </w:rPr>
        <w:t xml:space="preserve"> использованием природных ресурсов и наказания за браконьерство. Принимаются целевые программы, направленные на восстановление популяций конкретных видов, например, "Стратегия сохранения Амурского тигра в Российской Федерации". Государственная поддержка выражается в финансировании научных исследований, создании особо охраняемых природных территорий и развитии экологического образования.</w:t>
      </w:r>
    </w:p>
    <w:p w:rsidR="0040173A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>1.</w:t>
      </w:r>
      <w:r w:rsidR="0040173A" w:rsidRPr="007065C9">
        <w:rPr>
          <w:rFonts w:ascii="Times New Roman" w:hAnsi="Times New Roman" w:cs="Times New Roman"/>
          <w:sz w:val="28"/>
          <w:szCs w:val="28"/>
        </w:rPr>
        <w:t>Красная книга РФ</w:t>
      </w:r>
      <w:r w:rsidRPr="007065C9">
        <w:rPr>
          <w:rFonts w:ascii="Times New Roman" w:hAnsi="Times New Roman" w:cs="Times New Roman"/>
          <w:sz w:val="28"/>
          <w:szCs w:val="28"/>
        </w:rPr>
        <w:t xml:space="preserve"> (</w:t>
      </w:r>
      <w:r w:rsidRPr="007065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0173A" w:rsidRPr="007065C9">
        <w:rPr>
          <w:rFonts w:ascii="Times New Roman" w:hAnsi="Times New Roman" w:cs="Times New Roman"/>
          <w:color w:val="000000"/>
          <w:sz w:val="28"/>
          <w:szCs w:val="28"/>
        </w:rPr>
        <w:t>еречень видов, нуждающихся в особой защите</w:t>
      </w:r>
      <w:r w:rsidRPr="007065C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0173A" w:rsidRPr="007065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173A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>2.</w:t>
      </w:r>
      <w:r w:rsidR="0040173A" w:rsidRPr="007065C9">
        <w:rPr>
          <w:rFonts w:ascii="Times New Roman" w:hAnsi="Times New Roman" w:cs="Times New Roman"/>
          <w:sz w:val="28"/>
          <w:szCs w:val="28"/>
        </w:rPr>
        <w:t>Федеральные законы</w:t>
      </w:r>
      <w:r w:rsidRPr="007065C9">
        <w:rPr>
          <w:rFonts w:ascii="Times New Roman" w:hAnsi="Times New Roman" w:cs="Times New Roman"/>
          <w:sz w:val="28"/>
          <w:szCs w:val="28"/>
        </w:rPr>
        <w:t xml:space="preserve"> (з</w:t>
      </w:r>
      <w:r w:rsidR="0040173A" w:rsidRPr="007065C9">
        <w:rPr>
          <w:rFonts w:ascii="Times New Roman" w:hAnsi="Times New Roman" w:cs="Times New Roman"/>
          <w:sz w:val="28"/>
          <w:szCs w:val="28"/>
        </w:rPr>
        <w:t>аконодательная основа для охраны животного мира</w:t>
      </w:r>
      <w:r w:rsidRPr="007065C9">
        <w:rPr>
          <w:rFonts w:ascii="Times New Roman" w:hAnsi="Times New Roman" w:cs="Times New Roman"/>
          <w:sz w:val="28"/>
          <w:szCs w:val="28"/>
        </w:rPr>
        <w:t>)</w:t>
      </w:r>
      <w:r w:rsidR="0040173A" w:rsidRPr="007065C9">
        <w:rPr>
          <w:rFonts w:ascii="Times New Roman" w:hAnsi="Times New Roman" w:cs="Times New Roman"/>
          <w:sz w:val="28"/>
          <w:szCs w:val="28"/>
        </w:rPr>
        <w:t>.</w:t>
      </w:r>
    </w:p>
    <w:p w:rsidR="0040173A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>3.</w:t>
      </w:r>
      <w:r w:rsidR="0040173A" w:rsidRPr="007065C9">
        <w:rPr>
          <w:rFonts w:ascii="Times New Roman" w:hAnsi="Times New Roman" w:cs="Times New Roman"/>
          <w:sz w:val="28"/>
          <w:szCs w:val="28"/>
        </w:rPr>
        <w:t>Целевые программы</w:t>
      </w:r>
      <w:r w:rsidRPr="007065C9">
        <w:rPr>
          <w:rFonts w:ascii="Times New Roman" w:hAnsi="Times New Roman" w:cs="Times New Roman"/>
          <w:sz w:val="28"/>
          <w:szCs w:val="28"/>
        </w:rPr>
        <w:t xml:space="preserve"> (с</w:t>
      </w:r>
      <w:r w:rsidR="0040173A" w:rsidRPr="007065C9">
        <w:rPr>
          <w:rFonts w:ascii="Times New Roman" w:hAnsi="Times New Roman" w:cs="Times New Roman"/>
          <w:sz w:val="28"/>
          <w:szCs w:val="28"/>
        </w:rPr>
        <w:t>пецифические проекты по восстановлению популяций</w:t>
      </w:r>
      <w:r w:rsidRPr="007065C9">
        <w:rPr>
          <w:rFonts w:ascii="Times New Roman" w:hAnsi="Times New Roman" w:cs="Times New Roman"/>
          <w:sz w:val="28"/>
          <w:szCs w:val="28"/>
        </w:rPr>
        <w:t>)</w:t>
      </w:r>
      <w:r w:rsidR="0040173A" w:rsidRPr="007065C9">
        <w:rPr>
          <w:rFonts w:ascii="Times New Roman" w:hAnsi="Times New Roman" w:cs="Times New Roman"/>
          <w:sz w:val="28"/>
          <w:szCs w:val="28"/>
        </w:rPr>
        <w:t>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>4.</w:t>
      </w:r>
      <w:r w:rsidR="0040173A" w:rsidRPr="007065C9">
        <w:rPr>
          <w:rFonts w:ascii="Times New Roman" w:hAnsi="Times New Roman" w:cs="Times New Roman"/>
          <w:sz w:val="28"/>
          <w:szCs w:val="28"/>
        </w:rPr>
        <w:t>Финансирование</w:t>
      </w:r>
      <w:r w:rsidRPr="007065C9">
        <w:rPr>
          <w:rFonts w:ascii="Times New Roman" w:hAnsi="Times New Roman" w:cs="Times New Roman"/>
          <w:sz w:val="28"/>
          <w:szCs w:val="28"/>
        </w:rPr>
        <w:t xml:space="preserve"> (г</w:t>
      </w:r>
      <w:r w:rsidR="0040173A" w:rsidRPr="007065C9">
        <w:rPr>
          <w:rFonts w:ascii="Times New Roman" w:hAnsi="Times New Roman" w:cs="Times New Roman"/>
          <w:color w:val="000000"/>
          <w:sz w:val="28"/>
          <w:szCs w:val="28"/>
        </w:rPr>
        <w:t>осударственная поддержка природоохранных инициатив</w:t>
      </w:r>
      <w:r w:rsidRPr="007065C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E03" w:rsidRDefault="002E0E03" w:rsidP="007065C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E03" w:rsidRDefault="002E0E03" w:rsidP="007065C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1721" w:rsidRPr="007065C9" w:rsidRDefault="00031721" w:rsidP="002E0E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>Деятельность заповедников, национальных парков и заказников</w:t>
      </w:r>
      <w:r w:rsidR="00EE649E" w:rsidRPr="007065C9">
        <w:rPr>
          <w:rFonts w:ascii="Times New Roman" w:hAnsi="Times New Roman" w:cs="Times New Roman"/>
          <w:sz w:val="28"/>
          <w:szCs w:val="28"/>
        </w:rPr>
        <w:t>.</w:t>
      </w:r>
    </w:p>
    <w:p w:rsidR="00031721" w:rsidRPr="007065C9" w:rsidRDefault="00115548" w:rsidP="007065C9">
      <w:pPr>
        <w:pStyle w:val="325413c6a9ddf781paragraph"/>
        <w:spacing w:line="360" w:lineRule="auto"/>
        <w:jc w:val="both"/>
        <w:rPr>
          <w:color w:val="000000"/>
          <w:sz w:val="28"/>
          <w:szCs w:val="28"/>
        </w:rPr>
      </w:pPr>
      <w:r w:rsidRPr="007065C9">
        <w:rPr>
          <w:color w:val="000000"/>
          <w:sz w:val="28"/>
          <w:szCs w:val="28"/>
        </w:rPr>
        <w:t xml:space="preserve"> </w:t>
      </w:r>
      <w:r w:rsidR="00031721" w:rsidRPr="007065C9">
        <w:rPr>
          <w:color w:val="000000"/>
          <w:sz w:val="28"/>
          <w:szCs w:val="28"/>
        </w:rPr>
        <w:t xml:space="preserve">Особо охраняемые природные территории (ООПТ) играют центральную роль в сохранении редких видов Дальнего Востока и Сибири. Заповедники, национальные парки и заказники создают убежища, где животные могут жить и размножаться в естественных условиях, свободных от прямого антропогенного воздействия. На этих территориях проводятся научные исследования, мониторинг популяций, работы по борьбе с браконьерством и восстановлению экосистем. Например, Сихотэ-Алинский заповедник является ключевым ареалом для Амурского тигра, а национальный парк "Земля леопарда" — для Дальневосточного леопарда. Эти учреждения не только защищают дикую природу, но и способствуют развитию экологического туризма, повышая осведомленность общества о важности сохранения </w:t>
      </w:r>
      <w:proofErr w:type="spellStart"/>
      <w:r w:rsidR="00031721" w:rsidRPr="007065C9">
        <w:rPr>
          <w:color w:val="000000"/>
          <w:sz w:val="28"/>
          <w:szCs w:val="28"/>
        </w:rPr>
        <w:t>биоразнообразия</w:t>
      </w:r>
      <w:proofErr w:type="gramStart"/>
      <w:r w:rsidR="00031721" w:rsidRPr="007065C9">
        <w:rPr>
          <w:color w:val="000000"/>
          <w:sz w:val="28"/>
          <w:szCs w:val="28"/>
        </w:rPr>
        <w:t>.Э</w:t>
      </w:r>
      <w:proofErr w:type="gramEnd"/>
      <w:r w:rsidR="00031721" w:rsidRPr="007065C9">
        <w:rPr>
          <w:color w:val="000000"/>
          <w:sz w:val="28"/>
          <w:szCs w:val="28"/>
        </w:rPr>
        <w:t>ти</w:t>
      </w:r>
      <w:proofErr w:type="spellEnd"/>
      <w:r w:rsidR="00031721" w:rsidRPr="007065C9">
        <w:rPr>
          <w:color w:val="000000"/>
          <w:sz w:val="28"/>
          <w:szCs w:val="28"/>
        </w:rPr>
        <w:t xml:space="preserve"> природоохранные территории являются бастионами дикой природы, демонстрируя эффективность комплексного подхода к сохранению редких видов.</w:t>
      </w:r>
    </w:p>
    <w:p w:rsidR="0040173A" w:rsidRPr="007065C9" w:rsidRDefault="0040173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7065C9" w:rsidRDefault="0040173A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747" w:rsidRPr="007065C9" w:rsidRDefault="00231747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21" w:rsidRPr="007065C9" w:rsidRDefault="00231747" w:rsidP="007065C9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 xml:space="preserve">  </w:t>
      </w:r>
      <w:r w:rsidR="00115548" w:rsidRPr="007065C9">
        <w:rPr>
          <w:rFonts w:ascii="Times New Roman" w:hAnsi="Times New Roman" w:cs="Times New Roman"/>
        </w:rPr>
        <w:t xml:space="preserve">   </w:t>
      </w:r>
      <w:r w:rsidR="00031721" w:rsidRPr="007065C9">
        <w:rPr>
          <w:rFonts w:ascii="Times New Roman" w:hAnsi="Times New Roman" w:cs="Times New Roman"/>
          <w:kern w:val="36"/>
          <w:sz w:val="28"/>
          <w:szCs w:val="28"/>
        </w:rPr>
        <w:t>Международное сотрудничество и роль общественных организаций</w:t>
      </w:r>
      <w:r w:rsidR="00EE649E" w:rsidRPr="007065C9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031721" w:rsidRPr="007065C9" w:rsidRDefault="00115548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C9">
        <w:rPr>
          <w:rFonts w:ascii="Times New Roman" w:hAnsi="Times New Roman" w:cs="Times New Roman"/>
          <w:sz w:val="28"/>
          <w:szCs w:val="28"/>
        </w:rPr>
        <w:t xml:space="preserve"> </w:t>
      </w:r>
      <w:r w:rsidR="00031721" w:rsidRPr="007065C9">
        <w:rPr>
          <w:rFonts w:ascii="Times New Roman" w:hAnsi="Times New Roman" w:cs="Times New Roman"/>
          <w:sz w:val="28"/>
          <w:szCs w:val="28"/>
        </w:rPr>
        <w:t xml:space="preserve">Сохранение редких животных Дальнего Востока и Сибири немыслимо без международного сотрудничества и активного участия общественных организаций. Глобальные проблемы, такие как изменение климата и незаконная торговля животными, требуют объединенных усилий. Всемирный фонд дикой природы (WWF), Общество сохранения диких животных (WCS) и другие международные фонды активно поддерживают проекты по сохранению Амурского тигра, Снежного барса и других видов. Общественные организации проводят просветительские кампании, собирают средства, участвуют в </w:t>
      </w:r>
      <w:proofErr w:type="spellStart"/>
      <w:r w:rsidR="00031721" w:rsidRPr="007065C9">
        <w:rPr>
          <w:rFonts w:ascii="Times New Roman" w:hAnsi="Times New Roman" w:cs="Times New Roman"/>
          <w:sz w:val="28"/>
          <w:szCs w:val="28"/>
        </w:rPr>
        <w:t>антибраконьерских</w:t>
      </w:r>
      <w:proofErr w:type="spellEnd"/>
      <w:r w:rsidR="00031721" w:rsidRPr="007065C9">
        <w:rPr>
          <w:rFonts w:ascii="Times New Roman" w:hAnsi="Times New Roman" w:cs="Times New Roman"/>
          <w:sz w:val="28"/>
          <w:szCs w:val="28"/>
        </w:rPr>
        <w:t xml:space="preserve"> рейдах и лоббируют изменения в законодательстве. Совместные проекты России с Китаем, Монголией и другими странами региона направлены на создание трансграничных охраняемых территорий и координацию усилий по защите мигрирующих видов, обеспечивая более широкий охват и эффективность природоохранной деятельности.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 xml:space="preserve">1.Глобальные партнерства - 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усилий разных стран для решения общих проблем.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>2.Общественная активность - р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 НПО в просвещении и непосредственной защите.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>3.Трансграничное сотрудничество - с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овместные проекты с соседними странами.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721" w:rsidRPr="007065C9" w:rsidRDefault="00115548" w:rsidP="007065C9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7065C9">
        <w:rPr>
          <w:rFonts w:ascii="Times New Roman" w:hAnsi="Times New Roman" w:cs="Times New Roman"/>
          <w:kern w:val="36"/>
          <w:sz w:val="28"/>
          <w:szCs w:val="28"/>
        </w:rPr>
        <w:t xml:space="preserve">      </w:t>
      </w:r>
      <w:r w:rsidR="00031721" w:rsidRPr="007065C9">
        <w:rPr>
          <w:rFonts w:ascii="Times New Roman" w:hAnsi="Times New Roman" w:cs="Times New Roman"/>
          <w:kern w:val="36"/>
          <w:sz w:val="28"/>
          <w:szCs w:val="28"/>
        </w:rPr>
        <w:t>Инновационные методы и технологии в защите редких животных</w:t>
      </w:r>
      <w:r w:rsidR="00EE649E" w:rsidRPr="007065C9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031721" w:rsidRPr="007065C9" w:rsidRDefault="00115548" w:rsidP="007065C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721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борьбе за сохранение редких видов применяются передовые научные достижения и современные технологии. Спутниковое отслеживание животных позволяет изучать их миграции, ареалы обитания и поведение, что критически важно для разработки эффективных стратегий защиты. </w:t>
      </w:r>
      <w:proofErr w:type="spellStart"/>
      <w:r w:rsidR="00031721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Дроны</w:t>
      </w:r>
      <w:proofErr w:type="spellEnd"/>
      <w:r w:rsidR="00031721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для мониторинга территорий, обнаружения браконьеров и оценки состояния экосистем. Генетические исследования помогают определить уровень инбридинга, выявить уникальные генетические линии и разработать программы по разведению в неволе. Системы видеонаблюдения и </w:t>
      </w:r>
      <w:proofErr w:type="spellStart"/>
      <w:r w:rsidR="00031721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фотоловушки</w:t>
      </w:r>
      <w:proofErr w:type="spellEnd"/>
      <w:r w:rsidR="00031721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круглосуточный мониторинг в труднодоступных районах. Применение искусственного интеллекта и больших данных позволяет анализировать огромные объемы информации для прогнозирования угроз и оптимизации природоохранных мероприятий. Эти инновации значительно повышают эффективность защиты и открывают новые возможности для сохранения уникальной фауны.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>1.Спутниковое отслеживание: мониторинг перемещений и ареалов обитания животных.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 xml:space="preserve">2.Дроны и </w:t>
      </w:r>
      <w:proofErr w:type="spellStart"/>
      <w:r w:rsidRPr="007065C9">
        <w:rPr>
          <w:rFonts w:ascii="Times New Roman" w:hAnsi="Times New Roman" w:cs="Times New Roman"/>
          <w:sz w:val="28"/>
          <w:szCs w:val="28"/>
          <w:lang w:eastAsia="ru-RU"/>
        </w:rPr>
        <w:t>фотоловушки</w:t>
      </w:r>
      <w:proofErr w:type="spellEnd"/>
      <w:r w:rsidRPr="007065C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65C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еспилотники</w:t>
      </w:r>
      <w:proofErr w:type="spellEnd"/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скрытые камеры для наблюдения и борьбы с браконьерством.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>3.Генетические исследования: а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ДНК для сохранения генетического разнообразия и разведения.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sz w:val="28"/>
          <w:szCs w:val="28"/>
          <w:lang w:eastAsia="ru-RU"/>
        </w:rPr>
        <w:t>4.Искусственный интеллект: п</w:t>
      </w: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рогнозирование угроз и оптимизация природоохранных </w:t>
      </w: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721" w:rsidRPr="007065C9" w:rsidRDefault="00031721" w:rsidP="007065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721" w:rsidRPr="007065C9" w:rsidRDefault="00115548" w:rsidP="007065C9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7065C9">
        <w:rPr>
          <w:rFonts w:ascii="Times New Roman" w:hAnsi="Times New Roman" w:cs="Times New Roman"/>
          <w:kern w:val="36"/>
          <w:lang w:eastAsia="ru-RU"/>
        </w:rPr>
        <w:t xml:space="preserve">         </w:t>
      </w:r>
      <w:r w:rsidR="00031721" w:rsidRPr="007065C9">
        <w:rPr>
          <w:rFonts w:ascii="Times New Roman" w:hAnsi="Times New Roman" w:cs="Times New Roman"/>
          <w:kern w:val="36"/>
          <w:lang w:eastAsia="ru-RU"/>
        </w:rPr>
        <w:t xml:space="preserve">     </w:t>
      </w:r>
      <w:r w:rsidR="00031721" w:rsidRPr="007065C9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Заключение: Перспективы сохранения и призыв к действию</w:t>
      </w:r>
      <w:r w:rsidR="00EE649E" w:rsidRPr="007065C9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031721" w:rsidRPr="007065C9" w:rsidRDefault="00115548" w:rsidP="007065C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721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редких животных Дальнего Востока и Сибири — это сложная, но крайне важная задача, требующая непрерывных усилий на всех уровнях: </w:t>
      </w:r>
      <w:proofErr w:type="gramStart"/>
      <w:r w:rsidR="00031721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031721" w:rsidRPr="0070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до личного. Прогресс в законодательстве, создание ООПТ, международное сотрудничество и применение инновационных технологий дают надежду на восстановление популяций многих видов. Однако успех зависит от каждого из нас. Поддержка природоохранных организаций, ответственное потребление, снижение экологического следа и участие в просветительских программах – все это вносит вклад в общее дело. Будущее уникальной фауны Сибири и Дальнего Востока находится в наших руках. Только совместными усилиями мы сможем обеспечить, чтобы эти величественные животные продолжали населять наши планету для будущих поколений.</w:t>
      </w:r>
    </w:p>
    <w:p w:rsidR="00031721" w:rsidRPr="00031721" w:rsidRDefault="00031721" w:rsidP="000317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31721" w:rsidRPr="00031721" w:rsidRDefault="00031721" w:rsidP="00031721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1721" w:rsidRPr="00031721" w:rsidRDefault="00031721" w:rsidP="000317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1721" w:rsidRDefault="00031721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E03" w:rsidRDefault="002E0E03" w:rsidP="002E0E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F6B06" w:rsidRPr="006F6B06" w:rsidRDefault="006F6B06" w:rsidP="006F6B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1.Дунаева Ю. А. Животные из Красной книги </w:t>
      </w:r>
      <w:r w:rsidR="0026453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России. - СПб: «БКК», 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2.- 80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с. 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2.Пикунов Д. Г., Коркишко В. Г.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Леопард Дальнего Востока. - </w:t>
      </w:r>
      <w:r w:rsidR="00264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Москва: Наука, 202</w:t>
      </w:r>
      <w:r w:rsidR="00A80C4F">
        <w:rPr>
          <w:rFonts w:ascii="Times New Roman" w:hAnsi="Times New Roman" w:cs="Times New Roman"/>
          <w:color w:val="000000"/>
          <w:spacing w:val="-1"/>
          <w:sz w:val="28"/>
          <w:szCs w:val="28"/>
        </w:rPr>
        <w:t>2.-192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с. 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3. </w:t>
      </w:r>
      <w:proofErr w:type="spellStart"/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>Шибнев</w:t>
      </w:r>
      <w:proofErr w:type="spellEnd"/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80C4F">
        <w:rPr>
          <w:rFonts w:ascii="Times New Roman" w:hAnsi="Times New Roman" w:cs="Times New Roman"/>
          <w:color w:val="000000"/>
          <w:spacing w:val="-1"/>
          <w:sz w:val="28"/>
          <w:szCs w:val="28"/>
        </w:rPr>
        <w:t>Ю. Б. Дальневосточный леопард. -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Ха</w:t>
      </w:r>
      <w:r w:rsidR="00A80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</w:t>
      </w:r>
      <w:r w:rsidR="0026453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ровск: Приамурские ведомости,202</w:t>
      </w:r>
      <w:bookmarkStart w:id="0" w:name="_GoBack"/>
      <w:bookmarkEnd w:id="0"/>
      <w:r w:rsidR="00A80C4F">
        <w:rPr>
          <w:rFonts w:ascii="Times New Roman" w:hAnsi="Times New Roman" w:cs="Times New Roman"/>
          <w:color w:val="000000"/>
          <w:spacing w:val="-1"/>
          <w:sz w:val="28"/>
          <w:szCs w:val="28"/>
        </w:rPr>
        <w:t>4.-88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с. 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4. Найденко С. В. и др. Леопард // Красная книга Российской Федерации. Том Животные / Министерство природных ресурсов и экологии Российской Федерации, Российская ак</w:t>
      </w:r>
      <w:r w:rsidR="00A80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адемия наук. - 2-ое изд. - Москва: ВНИИ Экология, 2021.-С.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>994–996.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5. </w:t>
      </w:r>
      <w:proofErr w:type="spellStart"/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>Арамилев</w:t>
      </w:r>
      <w:proofErr w:type="spellEnd"/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С. В. Амурский тигр // Красная книга Российской Федерации. Том Животные / Министерство природных ресурсов и экологии Российской Федера</w:t>
      </w:r>
      <w:r w:rsidR="00A80C4F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ции, Российская академия наук. -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ое из</w:t>
      </w:r>
      <w:r w:rsidR="00A80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д. -</w:t>
      </w:r>
      <w:r w:rsidRPr="006F6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Москва: ВНИИ Экология, 2021. — С. 991–993.</w:t>
      </w:r>
    </w:p>
    <w:p w:rsidR="002E0E03" w:rsidRPr="00031721" w:rsidRDefault="002E0E03" w:rsidP="000317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E0E03" w:rsidRPr="00031721" w:rsidSect="001A7DEC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E4" w:rsidRDefault="002650E4" w:rsidP="00435563">
      <w:pPr>
        <w:spacing w:after="0" w:line="240" w:lineRule="auto"/>
      </w:pPr>
      <w:r>
        <w:separator/>
      </w:r>
    </w:p>
  </w:endnote>
  <w:endnote w:type="continuationSeparator" w:id="0">
    <w:p w:rsidR="002650E4" w:rsidRDefault="002650E4" w:rsidP="0043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6492"/>
      <w:docPartObj>
        <w:docPartGallery w:val="Page Numbers (Bottom of Page)"/>
        <w:docPartUnique/>
      </w:docPartObj>
    </w:sdtPr>
    <w:sdtEndPr/>
    <w:sdtContent>
      <w:p w:rsidR="003541F9" w:rsidRDefault="003541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3B">
          <w:rPr>
            <w:noProof/>
          </w:rPr>
          <w:t>12</w:t>
        </w:r>
        <w:r>
          <w:fldChar w:fldCharType="end"/>
        </w:r>
      </w:p>
    </w:sdtContent>
  </w:sdt>
  <w:p w:rsidR="00435563" w:rsidRDefault="004355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E4" w:rsidRDefault="002650E4" w:rsidP="00435563">
      <w:pPr>
        <w:spacing w:after="0" w:line="240" w:lineRule="auto"/>
      </w:pPr>
      <w:r>
        <w:separator/>
      </w:r>
    </w:p>
  </w:footnote>
  <w:footnote w:type="continuationSeparator" w:id="0">
    <w:p w:rsidR="002650E4" w:rsidRDefault="002650E4" w:rsidP="00435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A82"/>
    <w:multiLevelType w:val="multilevel"/>
    <w:tmpl w:val="2EEC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A72D5"/>
    <w:multiLevelType w:val="hybridMultilevel"/>
    <w:tmpl w:val="32FC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A3B82"/>
    <w:multiLevelType w:val="hybridMultilevel"/>
    <w:tmpl w:val="FA901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51DCF"/>
    <w:multiLevelType w:val="hybridMultilevel"/>
    <w:tmpl w:val="343422D0"/>
    <w:lvl w:ilvl="0" w:tplc="A19449DE">
      <w:start w:val="1"/>
      <w:numFmt w:val="decimal"/>
      <w:lvlText w:val="%1."/>
      <w:lvlJc w:val="left"/>
      <w:pPr>
        <w:ind w:left="756" w:hanging="396"/>
      </w:pPr>
      <w:rPr>
        <w:rFonts w:ascii="Courier New" w:hAnsi="Courier New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B723B"/>
    <w:multiLevelType w:val="multilevel"/>
    <w:tmpl w:val="04C6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6A7DD4"/>
    <w:multiLevelType w:val="hybridMultilevel"/>
    <w:tmpl w:val="E2404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E1D11"/>
    <w:multiLevelType w:val="hybridMultilevel"/>
    <w:tmpl w:val="80387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04833"/>
    <w:multiLevelType w:val="multilevel"/>
    <w:tmpl w:val="3B90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F2A"/>
    <w:rsid w:val="000236BD"/>
    <w:rsid w:val="00031721"/>
    <w:rsid w:val="00066462"/>
    <w:rsid w:val="0008728F"/>
    <w:rsid w:val="00110AE4"/>
    <w:rsid w:val="00115548"/>
    <w:rsid w:val="0013050D"/>
    <w:rsid w:val="001A7DEC"/>
    <w:rsid w:val="00231747"/>
    <w:rsid w:val="0026453B"/>
    <w:rsid w:val="002650E4"/>
    <w:rsid w:val="002E0E03"/>
    <w:rsid w:val="003541F9"/>
    <w:rsid w:val="003B0B0E"/>
    <w:rsid w:val="0040173A"/>
    <w:rsid w:val="00435563"/>
    <w:rsid w:val="00685C19"/>
    <w:rsid w:val="006F6B06"/>
    <w:rsid w:val="007065C9"/>
    <w:rsid w:val="00730069"/>
    <w:rsid w:val="007440EF"/>
    <w:rsid w:val="0076462C"/>
    <w:rsid w:val="007C2A99"/>
    <w:rsid w:val="00993E35"/>
    <w:rsid w:val="0099400E"/>
    <w:rsid w:val="009A01D0"/>
    <w:rsid w:val="009A764C"/>
    <w:rsid w:val="009C43C4"/>
    <w:rsid w:val="00A80C4F"/>
    <w:rsid w:val="00BB4F96"/>
    <w:rsid w:val="00BE2906"/>
    <w:rsid w:val="00CB5E9F"/>
    <w:rsid w:val="00D101AB"/>
    <w:rsid w:val="00EE649E"/>
    <w:rsid w:val="00F17F2A"/>
    <w:rsid w:val="00FB2B18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9F"/>
  </w:style>
  <w:style w:type="paragraph" w:styleId="1">
    <w:name w:val="heading 1"/>
    <w:basedOn w:val="a"/>
    <w:link w:val="10"/>
    <w:uiPriority w:val="9"/>
    <w:qFormat/>
    <w:rsid w:val="00730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66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300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0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00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25413c6a9ddf781paragraph">
    <w:name w:val="325413c6a9ddf781paragraph"/>
    <w:basedOn w:val="a"/>
    <w:rsid w:val="0073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050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87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72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8728F"/>
  </w:style>
  <w:style w:type="character" w:customStyle="1" w:styleId="30">
    <w:name w:val="Заголовок 3 Знак"/>
    <w:basedOn w:val="a0"/>
    <w:link w:val="3"/>
    <w:uiPriority w:val="9"/>
    <w:rsid w:val="000664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c-kguayh">
    <w:name w:val="sc-kguayh"/>
    <w:basedOn w:val="a"/>
    <w:rsid w:val="0006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563"/>
  </w:style>
  <w:style w:type="paragraph" w:styleId="a6">
    <w:name w:val="footer"/>
    <w:basedOn w:val="a"/>
    <w:link w:val="a7"/>
    <w:uiPriority w:val="99"/>
    <w:unhideWhenUsed/>
    <w:rsid w:val="0043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Повелитель</dc:creator>
  <cp:lastModifiedBy>Елена Анатольевна</cp:lastModifiedBy>
  <cp:revision>7</cp:revision>
  <dcterms:created xsi:type="dcterms:W3CDTF">2026-01-18T12:03:00Z</dcterms:created>
  <dcterms:modified xsi:type="dcterms:W3CDTF">2026-01-21T09:54:00Z</dcterms:modified>
</cp:coreProperties>
</file>